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7827" w14:textId="7D77363B" w:rsidR="001A0D6F" w:rsidRPr="006137CB" w:rsidRDefault="006137CB" w:rsidP="004D505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6137CB">
        <w:rPr>
          <w:rFonts w:ascii="Arial" w:eastAsiaTheme="minorHAnsi" w:hAnsi="Arial" w:cs="Arial"/>
          <w:b/>
          <w:bCs/>
          <w:sz w:val="24"/>
          <w:szCs w:val="24"/>
          <w:lang w:val="pt-BR"/>
        </w:rPr>
        <w:t>TERMO DE ACEITE DA COORDENAÇÃO DOS LABORATÓRIOS INSTITUCIONA</w:t>
      </w:r>
      <w:r w:rsidR="00BF2E26">
        <w:rPr>
          <w:rFonts w:ascii="Arial" w:eastAsiaTheme="minorHAnsi" w:hAnsi="Arial" w:cs="Arial"/>
          <w:b/>
          <w:bCs/>
          <w:sz w:val="24"/>
          <w:szCs w:val="24"/>
          <w:lang w:val="pt-BR"/>
        </w:rPr>
        <w:t>IS</w:t>
      </w:r>
      <w:r w:rsidRPr="006137CB"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OU DOS LABORATÓRIOS MULTIUSUÁRIOS DA UNIARP</w:t>
      </w:r>
    </w:p>
    <w:p w14:paraId="46ED654E" w14:textId="77777777" w:rsidR="008215AD" w:rsidRPr="007367AF" w:rsidRDefault="008215AD" w:rsidP="004D505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069CA78" w14:textId="0B55D2EE" w:rsidR="007367AF" w:rsidRDefault="007367AF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367AF">
        <w:rPr>
          <w:rFonts w:ascii="Arial" w:hAnsi="Arial" w:cs="Arial"/>
          <w:sz w:val="24"/>
          <w:szCs w:val="24"/>
          <w:lang w:val="pt-BR"/>
        </w:rPr>
        <w:t>Declar</w:t>
      </w:r>
      <w:r w:rsidR="006137CB">
        <w:rPr>
          <w:rFonts w:ascii="Arial" w:hAnsi="Arial" w:cs="Arial"/>
          <w:sz w:val="24"/>
          <w:szCs w:val="24"/>
          <w:lang w:val="pt-BR"/>
        </w:rPr>
        <w:t>o</w:t>
      </w:r>
      <w:r w:rsidRPr="007367AF">
        <w:rPr>
          <w:rFonts w:ascii="Arial" w:hAnsi="Arial" w:cs="Arial"/>
          <w:sz w:val="24"/>
          <w:szCs w:val="24"/>
          <w:lang w:val="pt-BR"/>
        </w:rPr>
        <w:t>, para os devidos fins, que, após análise da proposta e das atividades previstas no projeto de pesquisa “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>[TÍTULO DO PROJETO]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”, de responsabilidade do(a) </w:t>
      </w:r>
      <w:r w:rsidR="004D5054">
        <w:rPr>
          <w:rFonts w:ascii="Arial" w:hAnsi="Arial" w:cs="Arial"/>
          <w:sz w:val="24"/>
          <w:szCs w:val="24"/>
          <w:lang w:val="pt-BR"/>
        </w:rPr>
        <w:t>orientador(a)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 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 xml:space="preserve">[NOME DO(A) </w:t>
      </w:r>
      <w:r w:rsidR="004D5054">
        <w:rPr>
          <w:rFonts w:ascii="Arial" w:hAnsi="Arial" w:cs="Arial"/>
          <w:b/>
          <w:bCs/>
          <w:sz w:val="24"/>
          <w:szCs w:val="24"/>
          <w:lang w:val="pt-BR"/>
        </w:rPr>
        <w:t>DOCENTE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>]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, com participação do(a) </w:t>
      </w:r>
      <w:r w:rsidR="004D5054">
        <w:rPr>
          <w:rFonts w:ascii="Arial" w:hAnsi="Arial" w:cs="Arial"/>
          <w:sz w:val="24"/>
          <w:szCs w:val="24"/>
          <w:lang w:val="pt-BR"/>
        </w:rPr>
        <w:t>discente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 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>[NOME DO</w:t>
      </w:r>
      <w:r w:rsidR="008215AD" w:rsidRPr="008215AD">
        <w:rPr>
          <w:rFonts w:ascii="Arial" w:hAnsi="Arial" w:cs="Arial"/>
          <w:b/>
          <w:bCs/>
          <w:sz w:val="24"/>
          <w:szCs w:val="24"/>
          <w:lang w:val="pt-BR"/>
        </w:rPr>
        <w:t>(A)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8215AD" w:rsidRPr="008215AD">
        <w:rPr>
          <w:rFonts w:ascii="Arial" w:hAnsi="Arial" w:cs="Arial"/>
          <w:b/>
          <w:bCs/>
          <w:sz w:val="24"/>
          <w:szCs w:val="24"/>
          <w:lang w:val="pt-BR"/>
        </w:rPr>
        <w:t>DISCENTE</w:t>
      </w:r>
      <w:r w:rsidRPr="007367AF">
        <w:rPr>
          <w:rFonts w:ascii="Arial" w:hAnsi="Arial" w:cs="Arial"/>
          <w:b/>
          <w:bCs/>
          <w:sz w:val="24"/>
          <w:szCs w:val="24"/>
          <w:lang w:val="pt-BR"/>
        </w:rPr>
        <w:t>]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, há anuência quanto à possibilidade de realização das atividades previstas nos Laboratórios </w:t>
      </w:r>
      <w:r w:rsidR="006137CB">
        <w:rPr>
          <w:rFonts w:ascii="Arial" w:hAnsi="Arial" w:cs="Arial"/>
          <w:sz w:val="24"/>
          <w:szCs w:val="24"/>
          <w:lang w:val="pt-BR"/>
        </w:rPr>
        <w:t>Institucionais e/ou Laboratórios Multiusuários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 da Universidade Alto Vale do Rio do Peixe – U</w:t>
      </w:r>
      <w:r w:rsidR="008215AD">
        <w:rPr>
          <w:rFonts w:ascii="Arial" w:hAnsi="Arial" w:cs="Arial"/>
          <w:sz w:val="24"/>
          <w:szCs w:val="24"/>
          <w:lang w:val="pt-BR"/>
        </w:rPr>
        <w:t>niarp</w:t>
      </w:r>
      <w:r w:rsidRPr="007367AF">
        <w:rPr>
          <w:rFonts w:ascii="Arial" w:hAnsi="Arial" w:cs="Arial"/>
          <w:sz w:val="24"/>
          <w:szCs w:val="24"/>
          <w:lang w:val="pt-BR"/>
        </w:rPr>
        <w:t>, desde que observadas as normas de utilização dos espaços, os protocolos de segurança, as normas de biossegurança e as orientações dos responsáveis técnicos pelos respectivos ambientes.</w:t>
      </w:r>
    </w:p>
    <w:p w14:paraId="15892CDF" w14:textId="77777777" w:rsidR="007367AF" w:rsidRDefault="007367AF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367AF">
        <w:rPr>
          <w:rFonts w:ascii="Arial" w:hAnsi="Arial" w:cs="Arial"/>
          <w:sz w:val="24"/>
          <w:szCs w:val="24"/>
          <w:lang w:val="pt-BR"/>
        </w:rPr>
        <w:t>A presente anuência está condicionada à disponibilidade dos espaços, equipamentos e materiais necessários, bem como à compatibilidade das atividades propostas com a infraestrutura e as finalidades dos laboratórios, não implicando autorização para utilização de equipamentos, materiais ou instalações que não estejam contemplados no planejamento previamente estabelecido.</w:t>
      </w:r>
    </w:p>
    <w:p w14:paraId="4A8B213B" w14:textId="77777777" w:rsidR="007367AF" w:rsidRDefault="007367AF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367AF">
        <w:rPr>
          <w:rFonts w:ascii="Arial" w:hAnsi="Arial" w:cs="Arial"/>
          <w:sz w:val="24"/>
          <w:szCs w:val="24"/>
          <w:lang w:val="pt-BR"/>
        </w:rPr>
        <w:t>Os responsáveis pelo projeto comprometem-se a observar integralmente as normas institucionais aplicáveis, zelar pela adequada utilização dos espaços e equipamentos e cumprir as orientações técnicas e de segurança estabelecidas pela Instituição.</w:t>
      </w:r>
    </w:p>
    <w:p w14:paraId="5686B371" w14:textId="7A987701" w:rsidR="007367AF" w:rsidRPr="007367AF" w:rsidRDefault="007367AF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367AF">
        <w:rPr>
          <w:rFonts w:ascii="Arial" w:hAnsi="Arial" w:cs="Arial"/>
          <w:sz w:val="24"/>
          <w:szCs w:val="24"/>
          <w:lang w:val="pt-BR"/>
        </w:rPr>
        <w:t>Por ser expressão da verdade e para que produza os efeitos necessários, firm</w:t>
      </w:r>
      <w:r w:rsidR="008215AD">
        <w:rPr>
          <w:rFonts w:ascii="Arial" w:hAnsi="Arial" w:cs="Arial"/>
          <w:sz w:val="24"/>
          <w:szCs w:val="24"/>
          <w:lang w:val="pt-BR"/>
        </w:rPr>
        <w:t>o</w:t>
      </w:r>
      <w:r w:rsidRPr="007367AF">
        <w:rPr>
          <w:rFonts w:ascii="Arial" w:hAnsi="Arial" w:cs="Arial"/>
          <w:sz w:val="24"/>
          <w:szCs w:val="24"/>
          <w:lang w:val="pt-BR"/>
        </w:rPr>
        <w:t xml:space="preserve"> a presente </w:t>
      </w:r>
      <w:r w:rsidR="008215AD">
        <w:rPr>
          <w:rFonts w:ascii="Arial" w:hAnsi="Arial" w:cs="Arial"/>
          <w:sz w:val="24"/>
          <w:szCs w:val="24"/>
          <w:lang w:val="pt-BR"/>
        </w:rPr>
        <w:t>anuência</w:t>
      </w:r>
      <w:r w:rsidRPr="007367AF">
        <w:rPr>
          <w:rFonts w:ascii="Arial" w:hAnsi="Arial" w:cs="Arial"/>
          <w:sz w:val="24"/>
          <w:szCs w:val="24"/>
          <w:lang w:val="pt-BR"/>
        </w:rPr>
        <w:t>.</w:t>
      </w:r>
    </w:p>
    <w:p w14:paraId="67E9C2CE" w14:textId="77777777" w:rsidR="008215AD" w:rsidRDefault="008215AD" w:rsidP="008215A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 xml:space="preserve">Caçador/SC, ____ de __________________ </w:t>
      </w:r>
      <w:proofErr w:type="spellStart"/>
      <w:r w:rsidRPr="00C22626">
        <w:rPr>
          <w:rFonts w:ascii="Arial" w:hAnsi="Arial" w:cs="Arial"/>
          <w:sz w:val="24"/>
          <w:szCs w:val="24"/>
          <w:lang w:val="pt-BR"/>
        </w:rPr>
        <w:t>de</w:t>
      </w:r>
      <w:proofErr w:type="spellEnd"/>
      <w:r w:rsidRPr="00C22626">
        <w:rPr>
          <w:rFonts w:ascii="Arial" w:hAnsi="Arial" w:cs="Arial"/>
          <w:sz w:val="24"/>
          <w:szCs w:val="24"/>
          <w:lang w:val="pt-BR"/>
        </w:rPr>
        <w:t xml:space="preserve"> ____.</w:t>
      </w:r>
    </w:p>
    <w:p w14:paraId="27B68A62" w14:textId="77777777" w:rsidR="008215AD" w:rsidRDefault="008215AD" w:rsidP="008215A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7D6264C6" w14:textId="77777777" w:rsidR="004520CB" w:rsidRDefault="004520CB" w:rsidP="008215A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Ind w:w="152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8215AD" w:rsidRPr="00F126D1" w14:paraId="5065F70F" w14:textId="77777777" w:rsidTr="008215AD">
        <w:tc>
          <w:tcPr>
            <w:tcW w:w="6629" w:type="dxa"/>
          </w:tcPr>
          <w:p w14:paraId="7D0BD0CB" w14:textId="67E393FB" w:rsidR="008215AD" w:rsidRPr="00F126D1" w:rsidRDefault="008215AD" w:rsidP="00E718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F126D1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Assinatura</w:t>
            </w:r>
            <w:r w:rsidR="006551E8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 da Coordenação responsável</w:t>
            </w:r>
            <w:r w:rsidR="006137CB">
              <w:rPr>
                <w:rStyle w:val="Refdenotaderodap"/>
                <w:rFonts w:ascii="Arial" w:hAnsi="Arial" w:cs="Arial"/>
                <w:b/>
                <w:bCs/>
                <w:sz w:val="24"/>
                <w:szCs w:val="24"/>
                <w:lang w:val="pt-BR"/>
              </w:rPr>
              <w:footnoteReference w:id="1"/>
            </w:r>
          </w:p>
        </w:tc>
      </w:tr>
    </w:tbl>
    <w:p w14:paraId="72C3D27D" w14:textId="77777777" w:rsidR="008215AD" w:rsidRPr="00F126D1" w:rsidRDefault="008215AD" w:rsidP="008215AD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142898D" w14:textId="77777777" w:rsidR="007367AF" w:rsidRPr="00F126D1" w:rsidRDefault="007367AF" w:rsidP="008215A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R="007367AF" w:rsidRPr="00F126D1" w:rsidSect="008F3405">
      <w:headerReference w:type="default" r:id="rId7"/>
      <w:footerReference w:type="default" r:id="rId8"/>
      <w:pgSz w:w="12240" w:h="15840"/>
      <w:pgMar w:top="1701" w:right="1134" w:bottom="1134" w:left="1701" w:header="159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404A" w14:textId="77777777" w:rsidR="00EF66D5" w:rsidRDefault="00EF66D5">
      <w:r>
        <w:separator/>
      </w:r>
    </w:p>
  </w:endnote>
  <w:endnote w:type="continuationSeparator" w:id="0">
    <w:p w14:paraId="2B389EB0" w14:textId="77777777" w:rsidR="00EF66D5" w:rsidRDefault="00EF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731C" w14:textId="77777777" w:rsidR="00682E6C" w:rsidRDefault="00682E6C" w:rsidP="00F818CA">
    <w:pPr>
      <w:spacing w:before="12"/>
      <w:ind w:left="1"/>
      <w:jc w:val="center"/>
      <w:rPr>
        <w:sz w:val="20"/>
      </w:rPr>
    </w:pPr>
  </w:p>
  <w:p w14:paraId="277D3BAF" w14:textId="087FCC60" w:rsidR="002368B3" w:rsidRDefault="000476FA">
    <w:pPr>
      <w:pStyle w:val="Corpodetexto"/>
      <w:spacing w:line="14" w:lineRule="auto"/>
      <w:ind w:left="0"/>
      <w:jc w:val="left"/>
      <w:rPr>
        <w:sz w:val="20"/>
      </w:rPr>
    </w:pPr>
    <w:r w:rsidRPr="00351C5F">
      <w:rPr>
        <w:noProof/>
      </w:rPr>
      <w:drawing>
        <wp:inline distT="0" distB="0" distL="0" distR="0" wp14:anchorId="29D03A4B" wp14:editId="34592AA9">
          <wp:extent cx="5654530" cy="1005927"/>
          <wp:effectExtent l="0" t="0" r="381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4530" cy="1005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214F" w14:textId="77777777" w:rsidR="00EF66D5" w:rsidRDefault="00EF66D5">
      <w:r>
        <w:separator/>
      </w:r>
    </w:p>
  </w:footnote>
  <w:footnote w:type="continuationSeparator" w:id="0">
    <w:p w14:paraId="6A67A25F" w14:textId="77777777" w:rsidR="00EF66D5" w:rsidRDefault="00EF66D5">
      <w:r>
        <w:continuationSeparator/>
      </w:r>
    </w:p>
  </w:footnote>
  <w:footnote w:id="1">
    <w:p w14:paraId="02B15D01" w14:textId="0253602B" w:rsidR="006137CB" w:rsidRPr="006551E8" w:rsidRDefault="006137CB" w:rsidP="006551E8">
      <w:pPr>
        <w:pStyle w:val="Textodenotaderodap"/>
        <w:jc w:val="both"/>
        <w:rPr>
          <w:rFonts w:ascii="Arial" w:hAnsi="Arial" w:cs="Arial"/>
          <w:lang w:val="pt-BR"/>
        </w:rPr>
      </w:pPr>
      <w:r w:rsidRPr="006551E8">
        <w:rPr>
          <w:rStyle w:val="Refdenotaderodap"/>
          <w:rFonts w:ascii="Arial" w:hAnsi="Arial" w:cs="Arial"/>
        </w:rPr>
        <w:footnoteRef/>
      </w:r>
      <w:r w:rsidRPr="006551E8">
        <w:rPr>
          <w:rFonts w:ascii="Arial" w:hAnsi="Arial" w:cs="Arial"/>
        </w:rPr>
        <w:t xml:space="preserve"> </w:t>
      </w:r>
      <w:r w:rsidRPr="006551E8">
        <w:rPr>
          <w:rFonts w:ascii="Arial" w:hAnsi="Arial" w:cs="Arial"/>
          <w:lang w:val="pt-BR"/>
        </w:rPr>
        <w:t xml:space="preserve">Em caso de utilização de Laboratórios Institucionais </w:t>
      </w:r>
      <w:r w:rsidR="003F7608" w:rsidRPr="006551E8">
        <w:rPr>
          <w:rFonts w:ascii="Arial" w:hAnsi="Arial" w:cs="Arial"/>
          <w:lang w:val="pt-BR"/>
        </w:rPr>
        <w:t xml:space="preserve">este termo deverá ser assinado pela Profa. Dra. Jéssica </w:t>
      </w:r>
      <w:r w:rsidR="00DE611C" w:rsidRPr="006551E8">
        <w:rPr>
          <w:rFonts w:ascii="Arial" w:hAnsi="Arial" w:cs="Arial"/>
          <w:lang w:val="pt-BR"/>
        </w:rPr>
        <w:t xml:space="preserve">Santana </w:t>
      </w:r>
      <w:r w:rsidR="003F7608" w:rsidRPr="006551E8">
        <w:rPr>
          <w:rFonts w:ascii="Arial" w:hAnsi="Arial" w:cs="Arial"/>
          <w:lang w:val="pt-BR"/>
        </w:rPr>
        <w:t>Reis. Todavia, quando for para utilização dos</w:t>
      </w:r>
      <w:r w:rsidRPr="006551E8">
        <w:rPr>
          <w:rFonts w:ascii="Arial" w:hAnsi="Arial" w:cs="Arial"/>
          <w:lang w:val="pt-BR"/>
        </w:rPr>
        <w:t xml:space="preserve"> Laboratórios Multiusuários</w:t>
      </w:r>
      <w:r w:rsidR="003F7608" w:rsidRPr="006551E8">
        <w:rPr>
          <w:rFonts w:ascii="Arial" w:hAnsi="Arial" w:cs="Arial"/>
          <w:lang w:val="pt-BR"/>
        </w:rPr>
        <w:t>, o mesmo deverá ser assinado pela Profa. Dra. Ariana Centa</w:t>
      </w:r>
      <w:r w:rsidR="004520CB">
        <w:rPr>
          <w:rFonts w:ascii="Arial" w:hAnsi="Arial" w:cs="Arial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BAE" w14:textId="6D7BA6A0" w:rsidR="002368B3" w:rsidRDefault="00E63E64">
    <w:pPr>
      <w:pStyle w:val="Corpodetexto"/>
      <w:spacing w:line="14" w:lineRule="auto"/>
      <w:ind w:left="0"/>
      <w:jc w:val="left"/>
      <w:rPr>
        <w:sz w:val="20"/>
      </w:rPr>
    </w:pPr>
    <w:r w:rsidRPr="00542C7A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BB43D8A" wp14:editId="4103510B">
          <wp:simplePos x="0" y="0"/>
          <wp:positionH relativeFrom="column">
            <wp:posOffset>62346</wp:posOffset>
          </wp:positionH>
          <wp:positionV relativeFrom="paragraph">
            <wp:posOffset>141490</wp:posOffset>
          </wp:positionV>
          <wp:extent cx="5760085" cy="749604"/>
          <wp:effectExtent l="0" t="0" r="0" b="0"/>
          <wp:wrapTight wrapText="bothSides">
            <wp:wrapPolygon edited="0">
              <wp:start x="0" y="0"/>
              <wp:lineTo x="0" y="20868"/>
              <wp:lineTo x="21502" y="20868"/>
              <wp:lineTo x="2150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49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08A"/>
    <w:multiLevelType w:val="multilevel"/>
    <w:tmpl w:val="92E25BC6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E74B2"/>
    <w:multiLevelType w:val="multilevel"/>
    <w:tmpl w:val="43081B1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2F6EF5"/>
    <w:multiLevelType w:val="hybridMultilevel"/>
    <w:tmpl w:val="D7A46C38"/>
    <w:lvl w:ilvl="0" w:tplc="2AE86FD0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D8C2095C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617658D2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986CCB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0B54F9CC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CAB4ED48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7CC2C066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A1CEFFD0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5AD62236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3" w15:restartNumberingAfterBreak="0">
    <w:nsid w:val="09CB747E"/>
    <w:multiLevelType w:val="hybridMultilevel"/>
    <w:tmpl w:val="BBFE7D98"/>
    <w:lvl w:ilvl="0" w:tplc="B51EAEBA">
      <w:start w:val="1"/>
      <w:numFmt w:val="upperRoman"/>
      <w:lvlText w:val="%1."/>
      <w:lvlJc w:val="left"/>
      <w:pPr>
        <w:ind w:left="262" w:hanging="24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456A920">
      <w:numFmt w:val="bullet"/>
      <w:lvlText w:val="•"/>
      <w:lvlJc w:val="left"/>
      <w:pPr>
        <w:ind w:left="1206" w:hanging="243"/>
      </w:pPr>
      <w:rPr>
        <w:rFonts w:hint="default"/>
        <w:lang w:val="pt-PT" w:eastAsia="en-US" w:bidi="ar-SA"/>
      </w:rPr>
    </w:lvl>
    <w:lvl w:ilvl="2" w:tplc="ADB816C4">
      <w:numFmt w:val="bullet"/>
      <w:lvlText w:val="•"/>
      <w:lvlJc w:val="left"/>
      <w:pPr>
        <w:ind w:left="2152" w:hanging="243"/>
      </w:pPr>
      <w:rPr>
        <w:rFonts w:hint="default"/>
        <w:lang w:val="pt-PT" w:eastAsia="en-US" w:bidi="ar-SA"/>
      </w:rPr>
    </w:lvl>
    <w:lvl w:ilvl="3" w:tplc="DF486A7E">
      <w:numFmt w:val="bullet"/>
      <w:lvlText w:val="•"/>
      <w:lvlJc w:val="left"/>
      <w:pPr>
        <w:ind w:left="3098" w:hanging="243"/>
      </w:pPr>
      <w:rPr>
        <w:rFonts w:hint="default"/>
        <w:lang w:val="pt-PT" w:eastAsia="en-US" w:bidi="ar-SA"/>
      </w:rPr>
    </w:lvl>
    <w:lvl w:ilvl="4" w:tplc="DBECAEDA">
      <w:numFmt w:val="bullet"/>
      <w:lvlText w:val="•"/>
      <w:lvlJc w:val="left"/>
      <w:pPr>
        <w:ind w:left="4044" w:hanging="243"/>
      </w:pPr>
      <w:rPr>
        <w:rFonts w:hint="default"/>
        <w:lang w:val="pt-PT" w:eastAsia="en-US" w:bidi="ar-SA"/>
      </w:rPr>
    </w:lvl>
    <w:lvl w:ilvl="5" w:tplc="829886D8">
      <w:numFmt w:val="bullet"/>
      <w:lvlText w:val="•"/>
      <w:lvlJc w:val="left"/>
      <w:pPr>
        <w:ind w:left="4990" w:hanging="243"/>
      </w:pPr>
      <w:rPr>
        <w:rFonts w:hint="default"/>
        <w:lang w:val="pt-PT" w:eastAsia="en-US" w:bidi="ar-SA"/>
      </w:rPr>
    </w:lvl>
    <w:lvl w:ilvl="6" w:tplc="8F9CB7AE">
      <w:numFmt w:val="bullet"/>
      <w:lvlText w:val="•"/>
      <w:lvlJc w:val="left"/>
      <w:pPr>
        <w:ind w:left="5936" w:hanging="243"/>
      </w:pPr>
      <w:rPr>
        <w:rFonts w:hint="default"/>
        <w:lang w:val="pt-PT" w:eastAsia="en-US" w:bidi="ar-SA"/>
      </w:rPr>
    </w:lvl>
    <w:lvl w:ilvl="7" w:tplc="274C030E">
      <w:numFmt w:val="bullet"/>
      <w:lvlText w:val="•"/>
      <w:lvlJc w:val="left"/>
      <w:pPr>
        <w:ind w:left="6882" w:hanging="243"/>
      </w:pPr>
      <w:rPr>
        <w:rFonts w:hint="default"/>
        <w:lang w:val="pt-PT" w:eastAsia="en-US" w:bidi="ar-SA"/>
      </w:rPr>
    </w:lvl>
    <w:lvl w:ilvl="8" w:tplc="8104E19C">
      <w:numFmt w:val="bullet"/>
      <w:lvlText w:val="•"/>
      <w:lvlJc w:val="left"/>
      <w:pPr>
        <w:ind w:left="7828" w:hanging="243"/>
      </w:pPr>
      <w:rPr>
        <w:rFonts w:hint="default"/>
        <w:lang w:val="pt-PT" w:eastAsia="en-US" w:bidi="ar-SA"/>
      </w:rPr>
    </w:lvl>
  </w:abstractNum>
  <w:abstractNum w:abstractNumId="4" w15:restartNumberingAfterBreak="0">
    <w:nsid w:val="0A33028D"/>
    <w:multiLevelType w:val="hybridMultilevel"/>
    <w:tmpl w:val="0F4ACFB2"/>
    <w:lvl w:ilvl="0" w:tplc="5986C270">
      <w:start w:val="1"/>
      <w:numFmt w:val="lowerLetter"/>
      <w:lvlText w:val="%1."/>
      <w:lvlJc w:val="left"/>
      <w:pPr>
        <w:ind w:left="2642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7091DE">
      <w:numFmt w:val="bullet"/>
      <w:lvlText w:val="•"/>
      <w:lvlJc w:val="left"/>
      <w:pPr>
        <w:ind w:left="3570" w:hanging="269"/>
      </w:pPr>
      <w:rPr>
        <w:rFonts w:hint="default"/>
        <w:lang w:val="pt-PT" w:eastAsia="en-US" w:bidi="ar-SA"/>
      </w:rPr>
    </w:lvl>
    <w:lvl w:ilvl="2" w:tplc="607E2350">
      <w:numFmt w:val="bullet"/>
      <w:lvlText w:val="•"/>
      <w:lvlJc w:val="left"/>
      <w:pPr>
        <w:ind w:left="4488" w:hanging="269"/>
      </w:pPr>
      <w:rPr>
        <w:rFonts w:hint="default"/>
        <w:lang w:val="pt-PT" w:eastAsia="en-US" w:bidi="ar-SA"/>
      </w:rPr>
    </w:lvl>
    <w:lvl w:ilvl="3" w:tplc="FBEE99F8">
      <w:numFmt w:val="bullet"/>
      <w:lvlText w:val="•"/>
      <w:lvlJc w:val="left"/>
      <w:pPr>
        <w:ind w:left="5406" w:hanging="269"/>
      </w:pPr>
      <w:rPr>
        <w:rFonts w:hint="default"/>
        <w:lang w:val="pt-PT" w:eastAsia="en-US" w:bidi="ar-SA"/>
      </w:rPr>
    </w:lvl>
    <w:lvl w:ilvl="4" w:tplc="35542590">
      <w:numFmt w:val="bullet"/>
      <w:lvlText w:val="•"/>
      <w:lvlJc w:val="left"/>
      <w:pPr>
        <w:ind w:left="6324" w:hanging="269"/>
      </w:pPr>
      <w:rPr>
        <w:rFonts w:hint="default"/>
        <w:lang w:val="pt-PT" w:eastAsia="en-US" w:bidi="ar-SA"/>
      </w:rPr>
    </w:lvl>
    <w:lvl w:ilvl="5" w:tplc="5876FC52">
      <w:numFmt w:val="bullet"/>
      <w:lvlText w:val="•"/>
      <w:lvlJc w:val="left"/>
      <w:pPr>
        <w:ind w:left="7242" w:hanging="269"/>
      </w:pPr>
      <w:rPr>
        <w:rFonts w:hint="default"/>
        <w:lang w:val="pt-PT" w:eastAsia="en-US" w:bidi="ar-SA"/>
      </w:rPr>
    </w:lvl>
    <w:lvl w:ilvl="6" w:tplc="77D240E6">
      <w:numFmt w:val="bullet"/>
      <w:lvlText w:val="•"/>
      <w:lvlJc w:val="left"/>
      <w:pPr>
        <w:ind w:left="8160" w:hanging="269"/>
      </w:pPr>
      <w:rPr>
        <w:rFonts w:hint="default"/>
        <w:lang w:val="pt-PT" w:eastAsia="en-US" w:bidi="ar-SA"/>
      </w:rPr>
    </w:lvl>
    <w:lvl w:ilvl="7" w:tplc="157EF98C">
      <w:numFmt w:val="bullet"/>
      <w:lvlText w:val="•"/>
      <w:lvlJc w:val="left"/>
      <w:pPr>
        <w:ind w:left="9078" w:hanging="269"/>
      </w:pPr>
      <w:rPr>
        <w:rFonts w:hint="default"/>
        <w:lang w:val="pt-PT" w:eastAsia="en-US" w:bidi="ar-SA"/>
      </w:rPr>
    </w:lvl>
    <w:lvl w:ilvl="8" w:tplc="3A3EA4E0">
      <w:numFmt w:val="bullet"/>
      <w:lvlText w:val="•"/>
      <w:lvlJc w:val="left"/>
      <w:pPr>
        <w:ind w:left="9996" w:hanging="269"/>
      </w:pPr>
      <w:rPr>
        <w:rFonts w:hint="default"/>
        <w:lang w:val="pt-PT" w:eastAsia="en-US" w:bidi="ar-SA"/>
      </w:rPr>
    </w:lvl>
  </w:abstractNum>
  <w:abstractNum w:abstractNumId="5" w15:restartNumberingAfterBreak="0">
    <w:nsid w:val="1E08556B"/>
    <w:multiLevelType w:val="hybridMultilevel"/>
    <w:tmpl w:val="69C07D40"/>
    <w:lvl w:ilvl="0" w:tplc="8070C98E">
      <w:start w:val="1"/>
      <w:numFmt w:val="upperRoman"/>
      <w:lvlText w:val="%1."/>
      <w:lvlJc w:val="left"/>
      <w:pPr>
        <w:ind w:left="463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16279C8">
      <w:numFmt w:val="bullet"/>
      <w:lvlText w:val="•"/>
      <w:lvlJc w:val="left"/>
      <w:pPr>
        <w:ind w:left="1386" w:hanging="202"/>
      </w:pPr>
      <w:rPr>
        <w:rFonts w:hint="default"/>
        <w:lang w:val="pt-PT" w:eastAsia="en-US" w:bidi="ar-SA"/>
      </w:rPr>
    </w:lvl>
    <w:lvl w:ilvl="2" w:tplc="75F82F48">
      <w:numFmt w:val="bullet"/>
      <w:lvlText w:val="•"/>
      <w:lvlJc w:val="left"/>
      <w:pPr>
        <w:ind w:left="2312" w:hanging="202"/>
      </w:pPr>
      <w:rPr>
        <w:rFonts w:hint="default"/>
        <w:lang w:val="pt-PT" w:eastAsia="en-US" w:bidi="ar-SA"/>
      </w:rPr>
    </w:lvl>
    <w:lvl w:ilvl="3" w:tplc="232EFC7E">
      <w:numFmt w:val="bullet"/>
      <w:lvlText w:val="•"/>
      <w:lvlJc w:val="left"/>
      <w:pPr>
        <w:ind w:left="3238" w:hanging="202"/>
      </w:pPr>
      <w:rPr>
        <w:rFonts w:hint="default"/>
        <w:lang w:val="pt-PT" w:eastAsia="en-US" w:bidi="ar-SA"/>
      </w:rPr>
    </w:lvl>
    <w:lvl w:ilvl="4" w:tplc="2FD2F92E">
      <w:numFmt w:val="bullet"/>
      <w:lvlText w:val="•"/>
      <w:lvlJc w:val="left"/>
      <w:pPr>
        <w:ind w:left="4164" w:hanging="202"/>
      </w:pPr>
      <w:rPr>
        <w:rFonts w:hint="default"/>
        <w:lang w:val="pt-PT" w:eastAsia="en-US" w:bidi="ar-SA"/>
      </w:rPr>
    </w:lvl>
    <w:lvl w:ilvl="5" w:tplc="E480A218">
      <w:numFmt w:val="bullet"/>
      <w:lvlText w:val="•"/>
      <w:lvlJc w:val="left"/>
      <w:pPr>
        <w:ind w:left="5090" w:hanging="202"/>
      </w:pPr>
      <w:rPr>
        <w:rFonts w:hint="default"/>
        <w:lang w:val="pt-PT" w:eastAsia="en-US" w:bidi="ar-SA"/>
      </w:rPr>
    </w:lvl>
    <w:lvl w:ilvl="6" w:tplc="FB5ED2CE">
      <w:numFmt w:val="bullet"/>
      <w:lvlText w:val="•"/>
      <w:lvlJc w:val="left"/>
      <w:pPr>
        <w:ind w:left="6016" w:hanging="202"/>
      </w:pPr>
      <w:rPr>
        <w:rFonts w:hint="default"/>
        <w:lang w:val="pt-PT" w:eastAsia="en-US" w:bidi="ar-SA"/>
      </w:rPr>
    </w:lvl>
    <w:lvl w:ilvl="7" w:tplc="E73C673A">
      <w:numFmt w:val="bullet"/>
      <w:lvlText w:val="•"/>
      <w:lvlJc w:val="left"/>
      <w:pPr>
        <w:ind w:left="6942" w:hanging="202"/>
      </w:pPr>
      <w:rPr>
        <w:rFonts w:hint="default"/>
        <w:lang w:val="pt-PT" w:eastAsia="en-US" w:bidi="ar-SA"/>
      </w:rPr>
    </w:lvl>
    <w:lvl w:ilvl="8" w:tplc="8D5A4370">
      <w:numFmt w:val="bullet"/>
      <w:lvlText w:val="•"/>
      <w:lvlJc w:val="left"/>
      <w:pPr>
        <w:ind w:left="7868" w:hanging="202"/>
      </w:pPr>
      <w:rPr>
        <w:rFonts w:hint="default"/>
        <w:lang w:val="pt-PT" w:eastAsia="en-US" w:bidi="ar-SA"/>
      </w:rPr>
    </w:lvl>
  </w:abstractNum>
  <w:abstractNum w:abstractNumId="6" w15:restartNumberingAfterBreak="0">
    <w:nsid w:val="22D452A9"/>
    <w:multiLevelType w:val="hybridMultilevel"/>
    <w:tmpl w:val="E892DFF2"/>
    <w:lvl w:ilvl="0" w:tplc="C55CD3B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CDB05A00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2182B98E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8BC911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B15CB576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167E3D30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D13223A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EA962A66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109CAEB2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7" w15:restartNumberingAfterBreak="0">
    <w:nsid w:val="23761066"/>
    <w:multiLevelType w:val="multilevel"/>
    <w:tmpl w:val="B896E3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90065F"/>
    <w:multiLevelType w:val="multilevel"/>
    <w:tmpl w:val="420630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1076F08"/>
    <w:multiLevelType w:val="hybridMultilevel"/>
    <w:tmpl w:val="8BEA0816"/>
    <w:lvl w:ilvl="0" w:tplc="A3BA9C2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700ACEC6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24ECC700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C362131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E4D8DADE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0B982F92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6D6C506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A4DE491C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4AD4F5E8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0" w15:restartNumberingAfterBreak="0">
    <w:nsid w:val="460A432A"/>
    <w:multiLevelType w:val="hybridMultilevel"/>
    <w:tmpl w:val="D67A9636"/>
    <w:lvl w:ilvl="0" w:tplc="3C1C586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AFEA0D0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E466D842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45E0428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F558DCE4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A38E0AF6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F59E57D6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2F3C5C0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0FF0A6E2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1" w15:restartNumberingAfterBreak="0">
    <w:nsid w:val="463A625E"/>
    <w:multiLevelType w:val="hybridMultilevel"/>
    <w:tmpl w:val="FFA054F2"/>
    <w:lvl w:ilvl="0" w:tplc="389C3B08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1F8C8266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0D76C0A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DF64C2C6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9886EFB0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F1AC12DE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1F0C9874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0D48D55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0F602A9C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2" w15:restartNumberingAfterBreak="0">
    <w:nsid w:val="47A53656"/>
    <w:multiLevelType w:val="multilevel"/>
    <w:tmpl w:val="85825768"/>
    <w:lvl w:ilvl="0">
      <w:start w:val="1"/>
      <w:numFmt w:val="upperRoman"/>
      <w:lvlText w:val="%1."/>
      <w:lvlJc w:val="left"/>
      <w:pPr>
        <w:ind w:left="8850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22" w:hanging="4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88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7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5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3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2" w:hanging="420"/>
      </w:pPr>
      <w:rPr>
        <w:rFonts w:hint="default"/>
        <w:lang w:val="pt-PT" w:eastAsia="en-US" w:bidi="ar-SA"/>
      </w:rPr>
    </w:lvl>
  </w:abstractNum>
  <w:abstractNum w:abstractNumId="13" w15:restartNumberingAfterBreak="0">
    <w:nsid w:val="59F37D0D"/>
    <w:multiLevelType w:val="hybridMultilevel"/>
    <w:tmpl w:val="5DA04D2A"/>
    <w:lvl w:ilvl="0" w:tplc="CE7051A8">
      <w:start w:val="1"/>
      <w:numFmt w:val="upperRoman"/>
      <w:lvlText w:val="%1."/>
      <w:lvlJc w:val="left"/>
      <w:pPr>
        <w:ind w:left="2612" w:hanging="2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15AAD44">
      <w:numFmt w:val="bullet"/>
      <w:lvlText w:val="•"/>
      <w:lvlJc w:val="left"/>
      <w:pPr>
        <w:ind w:left="3556" w:hanging="209"/>
      </w:pPr>
      <w:rPr>
        <w:rFonts w:hint="default"/>
        <w:lang w:val="pt-PT" w:eastAsia="en-US" w:bidi="ar-SA"/>
      </w:rPr>
    </w:lvl>
    <w:lvl w:ilvl="2" w:tplc="73EA3FCE">
      <w:numFmt w:val="bullet"/>
      <w:lvlText w:val="•"/>
      <w:lvlJc w:val="left"/>
      <w:pPr>
        <w:ind w:left="4502" w:hanging="209"/>
      </w:pPr>
      <w:rPr>
        <w:rFonts w:hint="default"/>
        <w:lang w:val="pt-PT" w:eastAsia="en-US" w:bidi="ar-SA"/>
      </w:rPr>
    </w:lvl>
    <w:lvl w:ilvl="3" w:tplc="56625806">
      <w:numFmt w:val="bullet"/>
      <w:lvlText w:val="•"/>
      <w:lvlJc w:val="left"/>
      <w:pPr>
        <w:ind w:left="5448" w:hanging="209"/>
      </w:pPr>
      <w:rPr>
        <w:rFonts w:hint="default"/>
        <w:lang w:val="pt-PT" w:eastAsia="en-US" w:bidi="ar-SA"/>
      </w:rPr>
    </w:lvl>
    <w:lvl w:ilvl="4" w:tplc="4E16F0C8">
      <w:numFmt w:val="bullet"/>
      <w:lvlText w:val="•"/>
      <w:lvlJc w:val="left"/>
      <w:pPr>
        <w:ind w:left="6394" w:hanging="209"/>
      </w:pPr>
      <w:rPr>
        <w:rFonts w:hint="default"/>
        <w:lang w:val="pt-PT" w:eastAsia="en-US" w:bidi="ar-SA"/>
      </w:rPr>
    </w:lvl>
    <w:lvl w:ilvl="5" w:tplc="AEC684C8">
      <w:numFmt w:val="bullet"/>
      <w:lvlText w:val="•"/>
      <w:lvlJc w:val="left"/>
      <w:pPr>
        <w:ind w:left="7340" w:hanging="209"/>
      </w:pPr>
      <w:rPr>
        <w:rFonts w:hint="default"/>
        <w:lang w:val="pt-PT" w:eastAsia="en-US" w:bidi="ar-SA"/>
      </w:rPr>
    </w:lvl>
    <w:lvl w:ilvl="6" w:tplc="679AEB76">
      <w:numFmt w:val="bullet"/>
      <w:lvlText w:val="•"/>
      <w:lvlJc w:val="left"/>
      <w:pPr>
        <w:ind w:left="8286" w:hanging="209"/>
      </w:pPr>
      <w:rPr>
        <w:rFonts w:hint="default"/>
        <w:lang w:val="pt-PT" w:eastAsia="en-US" w:bidi="ar-SA"/>
      </w:rPr>
    </w:lvl>
    <w:lvl w:ilvl="7" w:tplc="93FA876C">
      <w:numFmt w:val="bullet"/>
      <w:lvlText w:val="•"/>
      <w:lvlJc w:val="left"/>
      <w:pPr>
        <w:ind w:left="9232" w:hanging="209"/>
      </w:pPr>
      <w:rPr>
        <w:rFonts w:hint="default"/>
        <w:lang w:val="pt-PT" w:eastAsia="en-US" w:bidi="ar-SA"/>
      </w:rPr>
    </w:lvl>
    <w:lvl w:ilvl="8" w:tplc="BADE4BC4">
      <w:numFmt w:val="bullet"/>
      <w:lvlText w:val="•"/>
      <w:lvlJc w:val="left"/>
      <w:pPr>
        <w:ind w:left="10178" w:hanging="209"/>
      </w:pPr>
      <w:rPr>
        <w:rFonts w:hint="default"/>
        <w:lang w:val="pt-PT" w:eastAsia="en-US" w:bidi="ar-SA"/>
      </w:rPr>
    </w:lvl>
  </w:abstractNum>
  <w:abstractNum w:abstractNumId="14" w15:restartNumberingAfterBreak="0">
    <w:nsid w:val="5B3C539B"/>
    <w:multiLevelType w:val="hybridMultilevel"/>
    <w:tmpl w:val="4D3C48AC"/>
    <w:lvl w:ilvl="0" w:tplc="74CE7D96">
      <w:start w:val="1"/>
      <w:numFmt w:val="lowerLetter"/>
      <w:lvlText w:val="%1."/>
      <w:lvlJc w:val="left"/>
      <w:pPr>
        <w:ind w:left="725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A04538">
      <w:numFmt w:val="bullet"/>
      <w:lvlText w:val="•"/>
      <w:lvlJc w:val="left"/>
      <w:pPr>
        <w:ind w:left="1653" w:hanging="269"/>
      </w:pPr>
      <w:rPr>
        <w:rFonts w:hint="default"/>
        <w:lang w:val="pt-PT" w:eastAsia="en-US" w:bidi="ar-SA"/>
      </w:rPr>
    </w:lvl>
    <w:lvl w:ilvl="2" w:tplc="EDAC6334">
      <w:numFmt w:val="bullet"/>
      <w:lvlText w:val="•"/>
      <w:lvlJc w:val="left"/>
      <w:pPr>
        <w:ind w:left="2571" w:hanging="269"/>
      </w:pPr>
      <w:rPr>
        <w:rFonts w:hint="default"/>
        <w:lang w:val="pt-PT" w:eastAsia="en-US" w:bidi="ar-SA"/>
      </w:rPr>
    </w:lvl>
    <w:lvl w:ilvl="3" w:tplc="2FF41A3E">
      <w:numFmt w:val="bullet"/>
      <w:lvlText w:val="•"/>
      <w:lvlJc w:val="left"/>
      <w:pPr>
        <w:ind w:left="3489" w:hanging="269"/>
      </w:pPr>
      <w:rPr>
        <w:rFonts w:hint="default"/>
        <w:lang w:val="pt-PT" w:eastAsia="en-US" w:bidi="ar-SA"/>
      </w:rPr>
    </w:lvl>
    <w:lvl w:ilvl="4" w:tplc="2138ED8A">
      <w:numFmt w:val="bullet"/>
      <w:lvlText w:val="•"/>
      <w:lvlJc w:val="left"/>
      <w:pPr>
        <w:ind w:left="4407" w:hanging="269"/>
      </w:pPr>
      <w:rPr>
        <w:rFonts w:hint="default"/>
        <w:lang w:val="pt-PT" w:eastAsia="en-US" w:bidi="ar-SA"/>
      </w:rPr>
    </w:lvl>
    <w:lvl w:ilvl="5" w:tplc="6408066C">
      <w:numFmt w:val="bullet"/>
      <w:lvlText w:val="•"/>
      <w:lvlJc w:val="left"/>
      <w:pPr>
        <w:ind w:left="5325" w:hanging="269"/>
      </w:pPr>
      <w:rPr>
        <w:rFonts w:hint="default"/>
        <w:lang w:val="pt-PT" w:eastAsia="en-US" w:bidi="ar-SA"/>
      </w:rPr>
    </w:lvl>
    <w:lvl w:ilvl="6" w:tplc="BEB2458C">
      <w:numFmt w:val="bullet"/>
      <w:lvlText w:val="•"/>
      <w:lvlJc w:val="left"/>
      <w:pPr>
        <w:ind w:left="6243" w:hanging="269"/>
      </w:pPr>
      <w:rPr>
        <w:rFonts w:hint="default"/>
        <w:lang w:val="pt-PT" w:eastAsia="en-US" w:bidi="ar-SA"/>
      </w:rPr>
    </w:lvl>
    <w:lvl w:ilvl="7" w:tplc="72082F24">
      <w:numFmt w:val="bullet"/>
      <w:lvlText w:val="•"/>
      <w:lvlJc w:val="left"/>
      <w:pPr>
        <w:ind w:left="7161" w:hanging="269"/>
      </w:pPr>
      <w:rPr>
        <w:rFonts w:hint="default"/>
        <w:lang w:val="pt-PT" w:eastAsia="en-US" w:bidi="ar-SA"/>
      </w:rPr>
    </w:lvl>
    <w:lvl w:ilvl="8" w:tplc="C0AC0254">
      <w:numFmt w:val="bullet"/>
      <w:lvlText w:val="•"/>
      <w:lvlJc w:val="left"/>
      <w:pPr>
        <w:ind w:left="8079" w:hanging="269"/>
      </w:pPr>
      <w:rPr>
        <w:rFonts w:hint="default"/>
        <w:lang w:val="pt-PT" w:eastAsia="en-US" w:bidi="ar-SA"/>
      </w:rPr>
    </w:lvl>
  </w:abstractNum>
  <w:abstractNum w:abstractNumId="15" w15:restartNumberingAfterBreak="0">
    <w:nsid w:val="5CEA5456"/>
    <w:multiLevelType w:val="multilevel"/>
    <w:tmpl w:val="73BC6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8B5F63"/>
    <w:multiLevelType w:val="hybridMultilevel"/>
    <w:tmpl w:val="5ED20C50"/>
    <w:lvl w:ilvl="0" w:tplc="BCE2D5F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64674C8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9D149E4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18487E6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ED7A1AB8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57B07EDE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87BA828A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90D48D9A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BA1EA91A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7" w15:restartNumberingAfterBreak="0">
    <w:nsid w:val="674F17A1"/>
    <w:multiLevelType w:val="hybridMultilevel"/>
    <w:tmpl w:val="4334B31A"/>
    <w:lvl w:ilvl="0" w:tplc="7C44AF30">
      <w:start w:val="1"/>
      <w:numFmt w:val="upperRoman"/>
      <w:lvlText w:val="%1."/>
      <w:lvlJc w:val="left"/>
      <w:pPr>
        <w:ind w:left="262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E36A5CC">
      <w:numFmt w:val="bullet"/>
      <w:lvlText w:val="•"/>
      <w:lvlJc w:val="left"/>
      <w:pPr>
        <w:ind w:left="1206" w:hanging="212"/>
      </w:pPr>
      <w:rPr>
        <w:rFonts w:hint="default"/>
        <w:lang w:val="pt-PT" w:eastAsia="en-US" w:bidi="ar-SA"/>
      </w:rPr>
    </w:lvl>
    <w:lvl w:ilvl="2" w:tplc="21C62298">
      <w:numFmt w:val="bullet"/>
      <w:lvlText w:val="•"/>
      <w:lvlJc w:val="left"/>
      <w:pPr>
        <w:ind w:left="2152" w:hanging="212"/>
      </w:pPr>
      <w:rPr>
        <w:rFonts w:hint="default"/>
        <w:lang w:val="pt-PT" w:eastAsia="en-US" w:bidi="ar-SA"/>
      </w:rPr>
    </w:lvl>
    <w:lvl w:ilvl="3" w:tplc="6A3E3E70">
      <w:numFmt w:val="bullet"/>
      <w:lvlText w:val="•"/>
      <w:lvlJc w:val="left"/>
      <w:pPr>
        <w:ind w:left="3098" w:hanging="212"/>
      </w:pPr>
      <w:rPr>
        <w:rFonts w:hint="default"/>
        <w:lang w:val="pt-PT" w:eastAsia="en-US" w:bidi="ar-SA"/>
      </w:rPr>
    </w:lvl>
    <w:lvl w:ilvl="4" w:tplc="AD924E22">
      <w:numFmt w:val="bullet"/>
      <w:lvlText w:val="•"/>
      <w:lvlJc w:val="left"/>
      <w:pPr>
        <w:ind w:left="4044" w:hanging="212"/>
      </w:pPr>
      <w:rPr>
        <w:rFonts w:hint="default"/>
        <w:lang w:val="pt-PT" w:eastAsia="en-US" w:bidi="ar-SA"/>
      </w:rPr>
    </w:lvl>
    <w:lvl w:ilvl="5" w:tplc="FECED806">
      <w:numFmt w:val="bullet"/>
      <w:lvlText w:val="•"/>
      <w:lvlJc w:val="left"/>
      <w:pPr>
        <w:ind w:left="4990" w:hanging="212"/>
      </w:pPr>
      <w:rPr>
        <w:rFonts w:hint="default"/>
        <w:lang w:val="pt-PT" w:eastAsia="en-US" w:bidi="ar-SA"/>
      </w:rPr>
    </w:lvl>
    <w:lvl w:ilvl="6" w:tplc="1D7463B4">
      <w:numFmt w:val="bullet"/>
      <w:lvlText w:val="•"/>
      <w:lvlJc w:val="left"/>
      <w:pPr>
        <w:ind w:left="5936" w:hanging="212"/>
      </w:pPr>
      <w:rPr>
        <w:rFonts w:hint="default"/>
        <w:lang w:val="pt-PT" w:eastAsia="en-US" w:bidi="ar-SA"/>
      </w:rPr>
    </w:lvl>
    <w:lvl w:ilvl="7" w:tplc="671AEF6E">
      <w:numFmt w:val="bullet"/>
      <w:lvlText w:val="•"/>
      <w:lvlJc w:val="left"/>
      <w:pPr>
        <w:ind w:left="6882" w:hanging="212"/>
      </w:pPr>
      <w:rPr>
        <w:rFonts w:hint="default"/>
        <w:lang w:val="pt-PT" w:eastAsia="en-US" w:bidi="ar-SA"/>
      </w:rPr>
    </w:lvl>
    <w:lvl w:ilvl="8" w:tplc="DD103CD6">
      <w:numFmt w:val="bullet"/>
      <w:lvlText w:val="•"/>
      <w:lvlJc w:val="left"/>
      <w:pPr>
        <w:ind w:left="7828" w:hanging="212"/>
      </w:pPr>
      <w:rPr>
        <w:rFonts w:hint="default"/>
        <w:lang w:val="pt-PT" w:eastAsia="en-US" w:bidi="ar-SA"/>
      </w:rPr>
    </w:lvl>
  </w:abstractNum>
  <w:abstractNum w:abstractNumId="18" w15:restartNumberingAfterBreak="0">
    <w:nsid w:val="6B0A2944"/>
    <w:multiLevelType w:val="hybridMultilevel"/>
    <w:tmpl w:val="C35671E4"/>
    <w:lvl w:ilvl="0" w:tplc="D0862C86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0AA3862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6C02EE6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D96AB02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116479D8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F74E057C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BB5EA01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E9701A1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306053F0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9" w15:restartNumberingAfterBreak="0">
    <w:nsid w:val="74842A83"/>
    <w:multiLevelType w:val="multilevel"/>
    <w:tmpl w:val="62803B1C"/>
    <w:lvl w:ilvl="0">
      <w:start w:val="1"/>
      <w:numFmt w:val="decimal"/>
      <w:lvlText w:val="%1."/>
      <w:lvlJc w:val="left"/>
      <w:pPr>
        <w:ind w:left="2254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2" w:hanging="45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2" w:hanging="634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0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0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0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0" w:hanging="634"/>
      </w:pPr>
      <w:rPr>
        <w:rFonts w:hint="default"/>
        <w:lang w:val="pt-PT" w:eastAsia="en-US" w:bidi="ar-SA"/>
      </w:rPr>
    </w:lvl>
  </w:abstractNum>
  <w:abstractNum w:abstractNumId="20" w15:restartNumberingAfterBreak="0">
    <w:nsid w:val="78EC58B6"/>
    <w:multiLevelType w:val="multilevel"/>
    <w:tmpl w:val="6416F7BE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7F4433C3"/>
    <w:multiLevelType w:val="multilevel"/>
    <w:tmpl w:val="096CB3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8368466">
    <w:abstractNumId w:val="4"/>
  </w:num>
  <w:num w:numId="2" w16cid:durableId="1314724792">
    <w:abstractNumId w:val="14"/>
  </w:num>
  <w:num w:numId="3" w16cid:durableId="734355679">
    <w:abstractNumId w:val="12"/>
  </w:num>
  <w:num w:numId="4" w16cid:durableId="1444694191">
    <w:abstractNumId w:val="5"/>
  </w:num>
  <w:num w:numId="5" w16cid:durableId="914777349">
    <w:abstractNumId w:val="13"/>
  </w:num>
  <w:num w:numId="6" w16cid:durableId="760562417">
    <w:abstractNumId w:val="3"/>
  </w:num>
  <w:num w:numId="7" w16cid:durableId="526410425">
    <w:abstractNumId w:val="17"/>
  </w:num>
  <w:num w:numId="8" w16cid:durableId="476919141">
    <w:abstractNumId w:val="6"/>
  </w:num>
  <w:num w:numId="9" w16cid:durableId="1915313202">
    <w:abstractNumId w:val="9"/>
  </w:num>
  <w:num w:numId="10" w16cid:durableId="403842509">
    <w:abstractNumId w:val="10"/>
  </w:num>
  <w:num w:numId="11" w16cid:durableId="370568177">
    <w:abstractNumId w:val="16"/>
  </w:num>
  <w:num w:numId="12" w16cid:durableId="884609844">
    <w:abstractNumId w:val="18"/>
  </w:num>
  <w:num w:numId="13" w16cid:durableId="584655364">
    <w:abstractNumId w:val="11"/>
  </w:num>
  <w:num w:numId="14" w16cid:durableId="1767459925">
    <w:abstractNumId w:val="2"/>
  </w:num>
  <w:num w:numId="15" w16cid:durableId="997341222">
    <w:abstractNumId w:val="19"/>
  </w:num>
  <w:num w:numId="16" w16cid:durableId="473062712">
    <w:abstractNumId w:val="0"/>
  </w:num>
  <w:num w:numId="17" w16cid:durableId="1325012329">
    <w:abstractNumId w:val="20"/>
  </w:num>
  <w:num w:numId="18" w16cid:durableId="1617366236">
    <w:abstractNumId w:val="21"/>
  </w:num>
  <w:num w:numId="19" w16cid:durableId="785153170">
    <w:abstractNumId w:val="15"/>
  </w:num>
  <w:num w:numId="20" w16cid:durableId="1737312554">
    <w:abstractNumId w:val="1"/>
  </w:num>
  <w:num w:numId="21" w16cid:durableId="2045405458">
    <w:abstractNumId w:val="7"/>
  </w:num>
  <w:num w:numId="22" w16cid:durableId="21242985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68B3"/>
    <w:rsid w:val="000015E8"/>
    <w:rsid w:val="00005DA3"/>
    <w:rsid w:val="000108E1"/>
    <w:rsid w:val="00012333"/>
    <w:rsid w:val="000125EB"/>
    <w:rsid w:val="00014C96"/>
    <w:rsid w:val="0002230F"/>
    <w:rsid w:val="0002511C"/>
    <w:rsid w:val="000327C5"/>
    <w:rsid w:val="00032C02"/>
    <w:rsid w:val="00034ACC"/>
    <w:rsid w:val="00044AF6"/>
    <w:rsid w:val="000476FA"/>
    <w:rsid w:val="00050DA7"/>
    <w:rsid w:val="00053EF3"/>
    <w:rsid w:val="000552B6"/>
    <w:rsid w:val="0005638D"/>
    <w:rsid w:val="0006410F"/>
    <w:rsid w:val="00064A91"/>
    <w:rsid w:val="00064DF7"/>
    <w:rsid w:val="0006554F"/>
    <w:rsid w:val="000746C3"/>
    <w:rsid w:val="0007597A"/>
    <w:rsid w:val="00076C47"/>
    <w:rsid w:val="0008383E"/>
    <w:rsid w:val="0009029B"/>
    <w:rsid w:val="0009254F"/>
    <w:rsid w:val="000A56CA"/>
    <w:rsid w:val="000B2C16"/>
    <w:rsid w:val="000C4C54"/>
    <w:rsid w:val="000C6028"/>
    <w:rsid w:val="000C6ECE"/>
    <w:rsid w:val="000D1C29"/>
    <w:rsid w:val="000E6226"/>
    <w:rsid w:val="000E6E59"/>
    <w:rsid w:val="000F11E3"/>
    <w:rsid w:val="000F268E"/>
    <w:rsid w:val="000F3043"/>
    <w:rsid w:val="0010080B"/>
    <w:rsid w:val="00105371"/>
    <w:rsid w:val="001115A0"/>
    <w:rsid w:val="00115602"/>
    <w:rsid w:val="00116058"/>
    <w:rsid w:val="0013723C"/>
    <w:rsid w:val="00137E86"/>
    <w:rsid w:val="00140B31"/>
    <w:rsid w:val="00145305"/>
    <w:rsid w:val="001472C4"/>
    <w:rsid w:val="001519C6"/>
    <w:rsid w:val="001521B7"/>
    <w:rsid w:val="00154CCC"/>
    <w:rsid w:val="001712B1"/>
    <w:rsid w:val="00184052"/>
    <w:rsid w:val="00184179"/>
    <w:rsid w:val="00185EEE"/>
    <w:rsid w:val="00192E98"/>
    <w:rsid w:val="00194E34"/>
    <w:rsid w:val="0019728A"/>
    <w:rsid w:val="001A0D6F"/>
    <w:rsid w:val="001A14CA"/>
    <w:rsid w:val="001A5435"/>
    <w:rsid w:val="001B3C79"/>
    <w:rsid w:val="001C4DFD"/>
    <w:rsid w:val="001D76BE"/>
    <w:rsid w:val="001E17F1"/>
    <w:rsid w:val="001E2964"/>
    <w:rsid w:val="001E3D66"/>
    <w:rsid w:val="001F21BE"/>
    <w:rsid w:val="001F7FD9"/>
    <w:rsid w:val="002031FE"/>
    <w:rsid w:val="00206928"/>
    <w:rsid w:val="00221875"/>
    <w:rsid w:val="0023295A"/>
    <w:rsid w:val="002368B3"/>
    <w:rsid w:val="00237670"/>
    <w:rsid w:val="002430C9"/>
    <w:rsid w:val="00243C0F"/>
    <w:rsid w:val="00247AEE"/>
    <w:rsid w:val="002546E3"/>
    <w:rsid w:val="00255869"/>
    <w:rsid w:val="00255C8F"/>
    <w:rsid w:val="002573C8"/>
    <w:rsid w:val="00261A61"/>
    <w:rsid w:val="00273F83"/>
    <w:rsid w:val="00285A91"/>
    <w:rsid w:val="00286580"/>
    <w:rsid w:val="002929B1"/>
    <w:rsid w:val="002C6968"/>
    <w:rsid w:val="002D248C"/>
    <w:rsid w:val="002D6944"/>
    <w:rsid w:val="002E0537"/>
    <w:rsid w:val="002E0A30"/>
    <w:rsid w:val="002E60C6"/>
    <w:rsid w:val="002F16B9"/>
    <w:rsid w:val="0030212A"/>
    <w:rsid w:val="00314801"/>
    <w:rsid w:val="00332118"/>
    <w:rsid w:val="00334B9B"/>
    <w:rsid w:val="00336822"/>
    <w:rsid w:val="00342BAF"/>
    <w:rsid w:val="00344C78"/>
    <w:rsid w:val="003467D6"/>
    <w:rsid w:val="00356EF7"/>
    <w:rsid w:val="003709EB"/>
    <w:rsid w:val="00373D64"/>
    <w:rsid w:val="00375CD4"/>
    <w:rsid w:val="00376516"/>
    <w:rsid w:val="00380A22"/>
    <w:rsid w:val="003869A3"/>
    <w:rsid w:val="0039378E"/>
    <w:rsid w:val="00394C99"/>
    <w:rsid w:val="00396339"/>
    <w:rsid w:val="003A07AF"/>
    <w:rsid w:val="003A7136"/>
    <w:rsid w:val="003A75AD"/>
    <w:rsid w:val="003B1137"/>
    <w:rsid w:val="003B4ABA"/>
    <w:rsid w:val="003B79E1"/>
    <w:rsid w:val="003D0FD9"/>
    <w:rsid w:val="003E0674"/>
    <w:rsid w:val="003E0A90"/>
    <w:rsid w:val="003E57E7"/>
    <w:rsid w:val="003E5945"/>
    <w:rsid w:val="003E6DA4"/>
    <w:rsid w:val="003E7F03"/>
    <w:rsid w:val="003F223F"/>
    <w:rsid w:val="003F7475"/>
    <w:rsid w:val="003F7608"/>
    <w:rsid w:val="00400936"/>
    <w:rsid w:val="00404223"/>
    <w:rsid w:val="00405AB1"/>
    <w:rsid w:val="00407F7C"/>
    <w:rsid w:val="0041631D"/>
    <w:rsid w:val="004171E1"/>
    <w:rsid w:val="00422CA9"/>
    <w:rsid w:val="004239A6"/>
    <w:rsid w:val="00423D63"/>
    <w:rsid w:val="00432400"/>
    <w:rsid w:val="00433AAF"/>
    <w:rsid w:val="00440EC3"/>
    <w:rsid w:val="004429E8"/>
    <w:rsid w:val="004520CB"/>
    <w:rsid w:val="00452E83"/>
    <w:rsid w:val="0046191F"/>
    <w:rsid w:val="00463253"/>
    <w:rsid w:val="00464074"/>
    <w:rsid w:val="00464769"/>
    <w:rsid w:val="00472FA0"/>
    <w:rsid w:val="004746E7"/>
    <w:rsid w:val="004752E1"/>
    <w:rsid w:val="00480B1C"/>
    <w:rsid w:val="00483F8C"/>
    <w:rsid w:val="00490FA9"/>
    <w:rsid w:val="004964CD"/>
    <w:rsid w:val="004A2192"/>
    <w:rsid w:val="004A7768"/>
    <w:rsid w:val="004C14AD"/>
    <w:rsid w:val="004C1985"/>
    <w:rsid w:val="004C4B50"/>
    <w:rsid w:val="004C5FBF"/>
    <w:rsid w:val="004D2F1A"/>
    <w:rsid w:val="004D5054"/>
    <w:rsid w:val="004E3A37"/>
    <w:rsid w:val="004E4A28"/>
    <w:rsid w:val="004E7A11"/>
    <w:rsid w:val="004F5521"/>
    <w:rsid w:val="005017CF"/>
    <w:rsid w:val="005036DD"/>
    <w:rsid w:val="0050421C"/>
    <w:rsid w:val="00504855"/>
    <w:rsid w:val="00505871"/>
    <w:rsid w:val="005059A0"/>
    <w:rsid w:val="005133F9"/>
    <w:rsid w:val="005134F4"/>
    <w:rsid w:val="005143D7"/>
    <w:rsid w:val="00517336"/>
    <w:rsid w:val="0052360C"/>
    <w:rsid w:val="00534432"/>
    <w:rsid w:val="00536E61"/>
    <w:rsid w:val="00554237"/>
    <w:rsid w:val="00560039"/>
    <w:rsid w:val="00560129"/>
    <w:rsid w:val="00567FE9"/>
    <w:rsid w:val="00582D45"/>
    <w:rsid w:val="005830BE"/>
    <w:rsid w:val="00590321"/>
    <w:rsid w:val="00590FE7"/>
    <w:rsid w:val="00593CE5"/>
    <w:rsid w:val="005A1CD8"/>
    <w:rsid w:val="005B0820"/>
    <w:rsid w:val="005B3EE2"/>
    <w:rsid w:val="005C1279"/>
    <w:rsid w:val="005C40E1"/>
    <w:rsid w:val="005C741B"/>
    <w:rsid w:val="005D36EB"/>
    <w:rsid w:val="005D5CFA"/>
    <w:rsid w:val="005D72AD"/>
    <w:rsid w:val="005E057E"/>
    <w:rsid w:val="005E6B21"/>
    <w:rsid w:val="005F3CF1"/>
    <w:rsid w:val="005F7D11"/>
    <w:rsid w:val="0060532C"/>
    <w:rsid w:val="00612D4A"/>
    <w:rsid w:val="006137CB"/>
    <w:rsid w:val="00620B24"/>
    <w:rsid w:val="006336CC"/>
    <w:rsid w:val="006373BF"/>
    <w:rsid w:val="00645089"/>
    <w:rsid w:val="006551E8"/>
    <w:rsid w:val="00660A9C"/>
    <w:rsid w:val="0066474E"/>
    <w:rsid w:val="006766C9"/>
    <w:rsid w:val="00677462"/>
    <w:rsid w:val="00682E6C"/>
    <w:rsid w:val="0069375F"/>
    <w:rsid w:val="006A00DE"/>
    <w:rsid w:val="006A1600"/>
    <w:rsid w:val="006A1FE6"/>
    <w:rsid w:val="006A4C24"/>
    <w:rsid w:val="006C5D12"/>
    <w:rsid w:val="006D08FC"/>
    <w:rsid w:val="006D2408"/>
    <w:rsid w:val="006E08FD"/>
    <w:rsid w:val="006E2B31"/>
    <w:rsid w:val="006E30DA"/>
    <w:rsid w:val="006E3B8E"/>
    <w:rsid w:val="006E53EF"/>
    <w:rsid w:val="006E7FF2"/>
    <w:rsid w:val="006F3410"/>
    <w:rsid w:val="006F34A0"/>
    <w:rsid w:val="006F6DEE"/>
    <w:rsid w:val="00702225"/>
    <w:rsid w:val="00702552"/>
    <w:rsid w:val="00702891"/>
    <w:rsid w:val="00706EFC"/>
    <w:rsid w:val="007079CE"/>
    <w:rsid w:val="0071052A"/>
    <w:rsid w:val="00710847"/>
    <w:rsid w:val="00711A13"/>
    <w:rsid w:val="0071552B"/>
    <w:rsid w:val="007239E5"/>
    <w:rsid w:val="00727CDE"/>
    <w:rsid w:val="007304BD"/>
    <w:rsid w:val="00732CBC"/>
    <w:rsid w:val="007367AF"/>
    <w:rsid w:val="00747A3F"/>
    <w:rsid w:val="0075069A"/>
    <w:rsid w:val="00757436"/>
    <w:rsid w:val="00760E88"/>
    <w:rsid w:val="00763703"/>
    <w:rsid w:val="0076569A"/>
    <w:rsid w:val="00773792"/>
    <w:rsid w:val="00777300"/>
    <w:rsid w:val="00782F50"/>
    <w:rsid w:val="007830C2"/>
    <w:rsid w:val="0078539E"/>
    <w:rsid w:val="007862F3"/>
    <w:rsid w:val="0079198C"/>
    <w:rsid w:val="007973E9"/>
    <w:rsid w:val="007A046D"/>
    <w:rsid w:val="007A571C"/>
    <w:rsid w:val="007A58A8"/>
    <w:rsid w:val="007A65E1"/>
    <w:rsid w:val="007A7BA5"/>
    <w:rsid w:val="007B6628"/>
    <w:rsid w:val="007C0107"/>
    <w:rsid w:val="007C1E3E"/>
    <w:rsid w:val="007C3872"/>
    <w:rsid w:val="007D2569"/>
    <w:rsid w:val="007E4193"/>
    <w:rsid w:val="0080241C"/>
    <w:rsid w:val="008043AD"/>
    <w:rsid w:val="008215AD"/>
    <w:rsid w:val="00822856"/>
    <w:rsid w:val="00822E19"/>
    <w:rsid w:val="0083690E"/>
    <w:rsid w:val="00836A73"/>
    <w:rsid w:val="00836DC0"/>
    <w:rsid w:val="00844683"/>
    <w:rsid w:val="008451A2"/>
    <w:rsid w:val="0084586D"/>
    <w:rsid w:val="0085186C"/>
    <w:rsid w:val="00853DEE"/>
    <w:rsid w:val="00862CC8"/>
    <w:rsid w:val="00866E04"/>
    <w:rsid w:val="00867E84"/>
    <w:rsid w:val="00871C76"/>
    <w:rsid w:val="00877C86"/>
    <w:rsid w:val="00880BE7"/>
    <w:rsid w:val="00884EA2"/>
    <w:rsid w:val="0088685A"/>
    <w:rsid w:val="00887D07"/>
    <w:rsid w:val="008903A3"/>
    <w:rsid w:val="008A1807"/>
    <w:rsid w:val="008A6E5D"/>
    <w:rsid w:val="008B282A"/>
    <w:rsid w:val="008B3773"/>
    <w:rsid w:val="008B5763"/>
    <w:rsid w:val="008B64B3"/>
    <w:rsid w:val="008C323E"/>
    <w:rsid w:val="008C3C2E"/>
    <w:rsid w:val="008C455D"/>
    <w:rsid w:val="008C781F"/>
    <w:rsid w:val="008D1073"/>
    <w:rsid w:val="008D671E"/>
    <w:rsid w:val="008E33B7"/>
    <w:rsid w:val="008F173F"/>
    <w:rsid w:val="008F2012"/>
    <w:rsid w:val="008F3405"/>
    <w:rsid w:val="008F4ACC"/>
    <w:rsid w:val="008F6FE3"/>
    <w:rsid w:val="00907628"/>
    <w:rsid w:val="00913DF6"/>
    <w:rsid w:val="00920FA6"/>
    <w:rsid w:val="00923974"/>
    <w:rsid w:val="0093475A"/>
    <w:rsid w:val="00937970"/>
    <w:rsid w:val="009422C2"/>
    <w:rsid w:val="0094368F"/>
    <w:rsid w:val="00947764"/>
    <w:rsid w:val="009510CF"/>
    <w:rsid w:val="009515EB"/>
    <w:rsid w:val="00953772"/>
    <w:rsid w:val="00956D29"/>
    <w:rsid w:val="00964B90"/>
    <w:rsid w:val="0097677D"/>
    <w:rsid w:val="00977371"/>
    <w:rsid w:val="00977BCE"/>
    <w:rsid w:val="009833BA"/>
    <w:rsid w:val="00987040"/>
    <w:rsid w:val="009900A4"/>
    <w:rsid w:val="00993541"/>
    <w:rsid w:val="0099699F"/>
    <w:rsid w:val="00997FCB"/>
    <w:rsid w:val="009A1EAB"/>
    <w:rsid w:val="009A257F"/>
    <w:rsid w:val="009A46B3"/>
    <w:rsid w:val="009A4B21"/>
    <w:rsid w:val="009A4EE1"/>
    <w:rsid w:val="009B4380"/>
    <w:rsid w:val="009C09A8"/>
    <w:rsid w:val="009C3299"/>
    <w:rsid w:val="009C64D2"/>
    <w:rsid w:val="009D0EFF"/>
    <w:rsid w:val="009D12E1"/>
    <w:rsid w:val="009D71EC"/>
    <w:rsid w:val="009D76A3"/>
    <w:rsid w:val="009E075D"/>
    <w:rsid w:val="009E396C"/>
    <w:rsid w:val="009F4B85"/>
    <w:rsid w:val="009F6D6E"/>
    <w:rsid w:val="00A047E2"/>
    <w:rsid w:val="00A05341"/>
    <w:rsid w:val="00A13669"/>
    <w:rsid w:val="00A24A3F"/>
    <w:rsid w:val="00A2578F"/>
    <w:rsid w:val="00A25BAB"/>
    <w:rsid w:val="00A26177"/>
    <w:rsid w:val="00A307F2"/>
    <w:rsid w:val="00A3139A"/>
    <w:rsid w:val="00A31E51"/>
    <w:rsid w:val="00A32BF1"/>
    <w:rsid w:val="00A42D11"/>
    <w:rsid w:val="00A472EE"/>
    <w:rsid w:val="00A54483"/>
    <w:rsid w:val="00A70362"/>
    <w:rsid w:val="00A7123F"/>
    <w:rsid w:val="00A77320"/>
    <w:rsid w:val="00A800C8"/>
    <w:rsid w:val="00A933A7"/>
    <w:rsid w:val="00A96282"/>
    <w:rsid w:val="00AB345F"/>
    <w:rsid w:val="00AB4458"/>
    <w:rsid w:val="00AC0DD4"/>
    <w:rsid w:val="00AC261A"/>
    <w:rsid w:val="00AD5EE2"/>
    <w:rsid w:val="00AD66D1"/>
    <w:rsid w:val="00AE359C"/>
    <w:rsid w:val="00AE6F70"/>
    <w:rsid w:val="00AF6697"/>
    <w:rsid w:val="00B00122"/>
    <w:rsid w:val="00B005F2"/>
    <w:rsid w:val="00B0336F"/>
    <w:rsid w:val="00B11168"/>
    <w:rsid w:val="00B17945"/>
    <w:rsid w:val="00B217D4"/>
    <w:rsid w:val="00B2668A"/>
    <w:rsid w:val="00B27483"/>
    <w:rsid w:val="00B30648"/>
    <w:rsid w:val="00B30ACB"/>
    <w:rsid w:val="00B42B19"/>
    <w:rsid w:val="00B4644D"/>
    <w:rsid w:val="00B464B0"/>
    <w:rsid w:val="00B46D4C"/>
    <w:rsid w:val="00B519D8"/>
    <w:rsid w:val="00B72ED6"/>
    <w:rsid w:val="00B74354"/>
    <w:rsid w:val="00B7590D"/>
    <w:rsid w:val="00B81EA2"/>
    <w:rsid w:val="00B82D22"/>
    <w:rsid w:val="00B91C2C"/>
    <w:rsid w:val="00BA6647"/>
    <w:rsid w:val="00BB6033"/>
    <w:rsid w:val="00BC0AC2"/>
    <w:rsid w:val="00BC4AC8"/>
    <w:rsid w:val="00BC5BF8"/>
    <w:rsid w:val="00BC64FC"/>
    <w:rsid w:val="00BE0485"/>
    <w:rsid w:val="00BE08EB"/>
    <w:rsid w:val="00BE1BEC"/>
    <w:rsid w:val="00BE6DF3"/>
    <w:rsid w:val="00BF2E26"/>
    <w:rsid w:val="00BF3C14"/>
    <w:rsid w:val="00BF4818"/>
    <w:rsid w:val="00BF598D"/>
    <w:rsid w:val="00C02C88"/>
    <w:rsid w:val="00C02DB1"/>
    <w:rsid w:val="00C04079"/>
    <w:rsid w:val="00C107DA"/>
    <w:rsid w:val="00C10913"/>
    <w:rsid w:val="00C11AFE"/>
    <w:rsid w:val="00C142F7"/>
    <w:rsid w:val="00C14D8F"/>
    <w:rsid w:val="00C15987"/>
    <w:rsid w:val="00C22626"/>
    <w:rsid w:val="00C23D39"/>
    <w:rsid w:val="00C24B22"/>
    <w:rsid w:val="00C25FC5"/>
    <w:rsid w:val="00C35083"/>
    <w:rsid w:val="00C42F4F"/>
    <w:rsid w:val="00C605BF"/>
    <w:rsid w:val="00C60E92"/>
    <w:rsid w:val="00C6380D"/>
    <w:rsid w:val="00C64CE1"/>
    <w:rsid w:val="00C66C81"/>
    <w:rsid w:val="00C72039"/>
    <w:rsid w:val="00C727AF"/>
    <w:rsid w:val="00C740B4"/>
    <w:rsid w:val="00C74CA7"/>
    <w:rsid w:val="00C80504"/>
    <w:rsid w:val="00C91DDD"/>
    <w:rsid w:val="00C92C6C"/>
    <w:rsid w:val="00C9532D"/>
    <w:rsid w:val="00C95656"/>
    <w:rsid w:val="00C96C8A"/>
    <w:rsid w:val="00CA2B7F"/>
    <w:rsid w:val="00CB0C72"/>
    <w:rsid w:val="00CD0C82"/>
    <w:rsid w:val="00CE3E18"/>
    <w:rsid w:val="00CE634A"/>
    <w:rsid w:val="00CE72A8"/>
    <w:rsid w:val="00CF3E39"/>
    <w:rsid w:val="00CF5A1C"/>
    <w:rsid w:val="00CF6B9A"/>
    <w:rsid w:val="00D01658"/>
    <w:rsid w:val="00D03D6F"/>
    <w:rsid w:val="00D06781"/>
    <w:rsid w:val="00D074AE"/>
    <w:rsid w:val="00D10D06"/>
    <w:rsid w:val="00D11790"/>
    <w:rsid w:val="00D14AFD"/>
    <w:rsid w:val="00D34302"/>
    <w:rsid w:val="00D34720"/>
    <w:rsid w:val="00D35F05"/>
    <w:rsid w:val="00D4065E"/>
    <w:rsid w:val="00D41DC8"/>
    <w:rsid w:val="00D42006"/>
    <w:rsid w:val="00D47018"/>
    <w:rsid w:val="00D504A7"/>
    <w:rsid w:val="00D50B94"/>
    <w:rsid w:val="00D51E99"/>
    <w:rsid w:val="00D60215"/>
    <w:rsid w:val="00D62317"/>
    <w:rsid w:val="00D63A49"/>
    <w:rsid w:val="00D64A06"/>
    <w:rsid w:val="00D65785"/>
    <w:rsid w:val="00D7124D"/>
    <w:rsid w:val="00D72DC0"/>
    <w:rsid w:val="00D76BA2"/>
    <w:rsid w:val="00D77628"/>
    <w:rsid w:val="00D81DA9"/>
    <w:rsid w:val="00D91788"/>
    <w:rsid w:val="00D91CDE"/>
    <w:rsid w:val="00D94A23"/>
    <w:rsid w:val="00DA0D4B"/>
    <w:rsid w:val="00DA4C30"/>
    <w:rsid w:val="00DA6054"/>
    <w:rsid w:val="00DC2110"/>
    <w:rsid w:val="00DC3E08"/>
    <w:rsid w:val="00DD79E7"/>
    <w:rsid w:val="00DE021A"/>
    <w:rsid w:val="00DE026A"/>
    <w:rsid w:val="00DE0BBC"/>
    <w:rsid w:val="00DE2B3C"/>
    <w:rsid w:val="00DE611C"/>
    <w:rsid w:val="00DF0B2C"/>
    <w:rsid w:val="00DF488F"/>
    <w:rsid w:val="00DF5F1C"/>
    <w:rsid w:val="00DF69B4"/>
    <w:rsid w:val="00E00BBB"/>
    <w:rsid w:val="00E02534"/>
    <w:rsid w:val="00E0523F"/>
    <w:rsid w:val="00E06FE2"/>
    <w:rsid w:val="00E11378"/>
    <w:rsid w:val="00E20212"/>
    <w:rsid w:val="00E2051F"/>
    <w:rsid w:val="00E25D25"/>
    <w:rsid w:val="00E3327A"/>
    <w:rsid w:val="00E35173"/>
    <w:rsid w:val="00E42696"/>
    <w:rsid w:val="00E43590"/>
    <w:rsid w:val="00E4463D"/>
    <w:rsid w:val="00E555D1"/>
    <w:rsid w:val="00E56154"/>
    <w:rsid w:val="00E6399E"/>
    <w:rsid w:val="00E63B40"/>
    <w:rsid w:val="00E63E64"/>
    <w:rsid w:val="00E66371"/>
    <w:rsid w:val="00E7123F"/>
    <w:rsid w:val="00E730CE"/>
    <w:rsid w:val="00E80860"/>
    <w:rsid w:val="00E81A08"/>
    <w:rsid w:val="00E84BF3"/>
    <w:rsid w:val="00E85207"/>
    <w:rsid w:val="00EA01D2"/>
    <w:rsid w:val="00EA6619"/>
    <w:rsid w:val="00EB025E"/>
    <w:rsid w:val="00EB695C"/>
    <w:rsid w:val="00EF2C6E"/>
    <w:rsid w:val="00EF4E39"/>
    <w:rsid w:val="00EF66D5"/>
    <w:rsid w:val="00EF715C"/>
    <w:rsid w:val="00F014FB"/>
    <w:rsid w:val="00F126D1"/>
    <w:rsid w:val="00F15395"/>
    <w:rsid w:val="00F35949"/>
    <w:rsid w:val="00F405A7"/>
    <w:rsid w:val="00F4176A"/>
    <w:rsid w:val="00F4401C"/>
    <w:rsid w:val="00F60CC2"/>
    <w:rsid w:val="00F64CC3"/>
    <w:rsid w:val="00F6644E"/>
    <w:rsid w:val="00F80E7A"/>
    <w:rsid w:val="00F818CA"/>
    <w:rsid w:val="00F910A2"/>
    <w:rsid w:val="00F9412E"/>
    <w:rsid w:val="00F9644A"/>
    <w:rsid w:val="00FA180D"/>
    <w:rsid w:val="00FB06EA"/>
    <w:rsid w:val="00FB5BDF"/>
    <w:rsid w:val="00FC2181"/>
    <w:rsid w:val="00FC3A94"/>
    <w:rsid w:val="00FC57DA"/>
    <w:rsid w:val="00FC5BB4"/>
    <w:rsid w:val="00FE24D5"/>
    <w:rsid w:val="00FE2AFE"/>
    <w:rsid w:val="00FE7782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D3A57"/>
  <w15:docId w15:val="{5F573DF1-D53B-4E05-8343-1CF08973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C5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29" w:hanging="267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E0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67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06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674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EF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2F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2F4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2F4F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2F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2F4F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740B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740B4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740B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759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B7590D"/>
    <w:rPr>
      <w:b/>
      <w:bCs/>
    </w:rPr>
  </w:style>
  <w:style w:type="character" w:styleId="Hyperlink">
    <w:name w:val="Hyperlink"/>
    <w:basedOn w:val="Fontepargpadro"/>
    <w:uiPriority w:val="99"/>
    <w:unhideWhenUsed/>
    <w:rsid w:val="00BC0AC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0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2</Pages>
  <Words>240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</dc:creator>
  <cp:lastModifiedBy>Adriana Pereira Benjamini</cp:lastModifiedBy>
  <cp:revision>549</cp:revision>
  <dcterms:created xsi:type="dcterms:W3CDTF">2025-01-21T12:02:00Z</dcterms:created>
  <dcterms:modified xsi:type="dcterms:W3CDTF">2026-09-10T14:48:00Z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LTSC</vt:lpwstr>
  </property>
</Properties>
</file>