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1"/>
        <w:gridCol w:w="6163"/>
      </w:tblGrid>
      <w:tr w:rsidR="001C0506" w:rsidRPr="00BD6886" w14:paraId="3A51FD22" w14:textId="77777777" w:rsidTr="00885436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0DD450ED" w14:textId="3D5D075F" w:rsidR="00AB5AF9" w:rsidRPr="00AB5AF9" w:rsidRDefault="00AB5AF9" w:rsidP="00AB5AF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D4C5D">
              <w:rPr>
                <w:rFonts w:ascii="Arial" w:hAnsi="Arial" w:cs="Arial"/>
                <w:lang w:val="pt-PT"/>
              </w:rPr>
              <w:t>Currículo</w:t>
            </w:r>
            <w:r w:rsidR="00DE09E6">
              <w:rPr>
                <w:rFonts w:ascii="Arial" w:hAnsi="Arial" w:cs="Arial"/>
                <w:lang w:val="pt-PT"/>
              </w:rPr>
              <w:t>, Práticas Pedagógicas e Formação de Professores</w:t>
            </w:r>
          </w:p>
          <w:p w14:paraId="2531439B" w14:textId="2A1FFCF0" w:rsidR="00AB5AF9" w:rsidRPr="00AB5AF9" w:rsidRDefault="00AB5AF9" w:rsidP="00AB5AF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6E3898">
              <w:rPr>
                <w:rFonts w:ascii="Arial" w:hAnsi="Arial" w:cs="Arial"/>
                <w:lang w:val="pt-PT"/>
              </w:rPr>
              <w:t xml:space="preserve">Me. </w:t>
            </w:r>
            <w:r w:rsidR="00244209" w:rsidRPr="0071371D">
              <w:rPr>
                <w:rFonts w:ascii="Arial" w:hAnsi="Arial" w:cs="Arial"/>
              </w:rPr>
              <w:t>Elis Regina Mazzurana</w:t>
            </w:r>
          </w:p>
          <w:p w14:paraId="6DFB4AED" w14:textId="1E68BCDD" w:rsidR="00AB5AF9" w:rsidRPr="00AB5AF9" w:rsidRDefault="00AB5AF9" w:rsidP="00AB5AF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1" w:tgtFrame="_blank" w:tooltip="Meeting join" w:history="1">
              <w:r w:rsidR="00C23968" w:rsidRPr="00C23968">
                <w:rPr>
                  <w:rStyle w:val="Hyperlink"/>
                  <w:rFonts w:ascii="Arial" w:hAnsi="Arial" w:cs="Arial"/>
                  <w:b/>
                </w:rPr>
                <w:t>https://teams.microsoft.com/meet/249181801229113?p=DLlU1WM9YjRfJrlHmL</w:t>
              </w:r>
            </w:hyperlink>
            <w:r w:rsidR="00C23968">
              <w:rPr>
                <w:rFonts w:ascii="Arial" w:hAnsi="Arial" w:cs="Arial"/>
                <w:b/>
                <w:lang w:val="pt-PT"/>
              </w:rPr>
              <w:t xml:space="preserve"> </w:t>
            </w:r>
            <w:r w:rsidR="002A7A44" w:rsidRPr="00B47BA7">
              <w:rPr>
                <w:rFonts w:ascii="Arial" w:hAnsi="Arial" w:cs="Arial"/>
                <w:b/>
                <w:bCs/>
                <w:lang w:val="pt-PT"/>
              </w:rPr>
              <w:t>(SALA 1)</w:t>
            </w:r>
          </w:p>
          <w:p w14:paraId="3EECBF09" w14:textId="77777777" w:rsidR="001C0506" w:rsidRPr="00BD6886" w:rsidRDefault="001C0506" w:rsidP="005C01AE">
            <w:pPr>
              <w:rPr>
                <w:rFonts w:ascii="Arial" w:hAnsi="Arial" w:cs="Arial"/>
              </w:rPr>
            </w:pPr>
          </w:p>
        </w:tc>
      </w:tr>
      <w:tr w:rsidR="009114E5" w:rsidRPr="00BD6886" w14:paraId="6BD17A47" w14:textId="77777777" w:rsidTr="00921058">
        <w:trPr>
          <w:jc w:val="center"/>
        </w:trPr>
        <w:tc>
          <w:tcPr>
            <w:tcW w:w="1255" w:type="dxa"/>
            <w:shd w:val="clear" w:color="auto" w:fill="009999"/>
          </w:tcPr>
          <w:p w14:paraId="7668CDED" w14:textId="31272779" w:rsidR="001C0506" w:rsidRPr="00BD6886" w:rsidRDefault="001C0506" w:rsidP="00AD093C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1" w:type="dxa"/>
            <w:shd w:val="clear" w:color="auto" w:fill="009999"/>
          </w:tcPr>
          <w:p w14:paraId="2DB0EF5D" w14:textId="46221929" w:rsidR="001C0506" w:rsidRPr="00BD6886" w:rsidRDefault="001C0506" w:rsidP="00AD093C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3" w:type="dxa"/>
            <w:shd w:val="clear" w:color="auto" w:fill="009999"/>
          </w:tcPr>
          <w:p w14:paraId="77DB9CC5" w14:textId="49E590BB" w:rsidR="001C0506" w:rsidRPr="00BD6886" w:rsidRDefault="001C0506" w:rsidP="00AD093C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4940E1" w:rsidRPr="00BD6886" w14:paraId="010160C9" w14:textId="77777777" w:rsidTr="00921058">
        <w:trPr>
          <w:jc w:val="center"/>
        </w:trPr>
        <w:tc>
          <w:tcPr>
            <w:tcW w:w="1255" w:type="dxa"/>
          </w:tcPr>
          <w:p w14:paraId="5E4CEB21" w14:textId="21EF87BF" w:rsidR="001C0506" w:rsidRPr="00BD6886" w:rsidRDefault="000E4C50" w:rsidP="0082405F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 w:rsidR="00CE0E7C" w:rsidRPr="00BD6886">
              <w:rPr>
                <w:rFonts w:ascii="Arial" w:hAnsi="Arial" w:cs="Arial"/>
                <w:b/>
                <w:bCs/>
              </w:rPr>
              <w:t>8h30min</w:t>
            </w:r>
          </w:p>
        </w:tc>
        <w:tc>
          <w:tcPr>
            <w:tcW w:w="6331" w:type="dxa"/>
          </w:tcPr>
          <w:p w14:paraId="47E53C36" w14:textId="144FA92B" w:rsidR="001C0506" w:rsidRPr="00BD6886" w:rsidRDefault="00000E63" w:rsidP="0082405F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3" w:type="dxa"/>
          </w:tcPr>
          <w:p w14:paraId="4043BAAF" w14:textId="6FEC4139" w:rsidR="001C0506" w:rsidRPr="00BD6886" w:rsidRDefault="00BD6886" w:rsidP="0082405F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proofErr w:type="gramStart"/>
            <w:r w:rsidR="006E3898" w:rsidRPr="006E3898">
              <w:rPr>
                <w:rFonts w:ascii="Arial" w:hAnsi="Arial" w:cs="Arial"/>
                <w:bCs/>
              </w:rPr>
              <w:t>Me.</w:t>
            </w:r>
            <w:r w:rsidR="00244209" w:rsidRPr="0071371D">
              <w:rPr>
                <w:rFonts w:ascii="Arial" w:hAnsi="Arial" w:cs="Arial"/>
              </w:rPr>
              <w:t>Elis</w:t>
            </w:r>
            <w:proofErr w:type="gramEnd"/>
            <w:r w:rsidR="00244209" w:rsidRPr="0071371D">
              <w:rPr>
                <w:rFonts w:ascii="Arial" w:hAnsi="Arial" w:cs="Arial"/>
              </w:rPr>
              <w:t xml:space="preserve"> Regina Mazzurana</w:t>
            </w:r>
          </w:p>
        </w:tc>
      </w:tr>
      <w:tr w:rsidR="001C0506" w:rsidRPr="00BD6886" w14:paraId="21017F9B" w14:textId="77777777" w:rsidTr="00921058">
        <w:trPr>
          <w:jc w:val="center"/>
        </w:trPr>
        <w:tc>
          <w:tcPr>
            <w:tcW w:w="1255" w:type="dxa"/>
          </w:tcPr>
          <w:p w14:paraId="2CEABF63" w14:textId="32BF2D91" w:rsidR="001C0506" w:rsidRPr="00BD6886" w:rsidRDefault="00CB5257" w:rsidP="0082405F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44BCF910" w14:textId="27C800BE" w:rsidR="001C0506" w:rsidRPr="00BD6886" w:rsidRDefault="002044B2" w:rsidP="001C0506">
            <w:pPr>
              <w:rPr>
                <w:rFonts w:ascii="Arial" w:hAnsi="Arial" w:cs="Arial"/>
              </w:rPr>
            </w:pPr>
            <w:r w:rsidRPr="002044B2">
              <w:rPr>
                <w:rFonts w:ascii="Arial" w:hAnsi="Arial" w:cs="Arial"/>
              </w:rPr>
              <w:t>SPELLING IN ENGLISH 2026: UMA EXPERIÊNCIA PEDAGÓGICA NO ENSINO DE LÍNGUA INGLESA</w:t>
            </w:r>
          </w:p>
        </w:tc>
        <w:tc>
          <w:tcPr>
            <w:tcW w:w="6163" w:type="dxa"/>
          </w:tcPr>
          <w:p w14:paraId="20ABBFEE" w14:textId="45E95573" w:rsidR="001C0506" w:rsidRPr="00BD6886" w:rsidRDefault="000B3B25" w:rsidP="001C0506">
            <w:pPr>
              <w:rPr>
                <w:rFonts w:ascii="Arial" w:hAnsi="Arial" w:cs="Arial"/>
              </w:rPr>
            </w:pPr>
            <w:r w:rsidRPr="000B3B25">
              <w:rPr>
                <w:rFonts w:ascii="Arial" w:hAnsi="Arial" w:cs="Arial"/>
              </w:rPr>
              <w:t>Caroline Rodrigues</w:t>
            </w:r>
          </w:p>
        </w:tc>
      </w:tr>
      <w:tr w:rsidR="001C0506" w:rsidRPr="00BD6886" w14:paraId="41132853" w14:textId="77777777" w:rsidTr="00921058">
        <w:trPr>
          <w:jc w:val="center"/>
        </w:trPr>
        <w:tc>
          <w:tcPr>
            <w:tcW w:w="1255" w:type="dxa"/>
          </w:tcPr>
          <w:p w14:paraId="51892C82" w14:textId="467B96E9" w:rsidR="001C0506" w:rsidRPr="00BD6886" w:rsidRDefault="00CB5257" w:rsidP="0082405F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1" w:type="dxa"/>
          </w:tcPr>
          <w:p w14:paraId="167D50D8" w14:textId="6C56D9C0" w:rsidR="001C0506" w:rsidRPr="00BD6886" w:rsidRDefault="009114E5" w:rsidP="001C0506">
            <w:pPr>
              <w:rPr>
                <w:rFonts w:ascii="Arial" w:hAnsi="Arial" w:cs="Arial"/>
              </w:rPr>
            </w:pPr>
            <w:r w:rsidRPr="009114E5">
              <w:rPr>
                <w:rFonts w:ascii="Arial" w:hAnsi="Arial" w:cs="Arial"/>
              </w:rPr>
              <w:t>JOGOS E BRINCADEIRAS NO DESENVOLVIMENTO PSICOMOTOR NA EDUCAÇÃO INFANTIL: RELATO DE EXPERIÊNCIA DO ESTÁGIO SUPERVISIONADO</w:t>
            </w:r>
          </w:p>
        </w:tc>
        <w:tc>
          <w:tcPr>
            <w:tcW w:w="6163" w:type="dxa"/>
          </w:tcPr>
          <w:p w14:paraId="45BECE8C" w14:textId="77777777" w:rsidR="00AC6CAA" w:rsidRDefault="00AC6CAA" w:rsidP="001C0506">
            <w:pPr>
              <w:rPr>
                <w:rFonts w:ascii="Arial" w:hAnsi="Arial" w:cs="Arial"/>
              </w:rPr>
            </w:pPr>
            <w:r w:rsidRPr="00AC6CAA">
              <w:rPr>
                <w:rFonts w:ascii="Arial" w:hAnsi="Arial" w:cs="Arial"/>
              </w:rPr>
              <w:t>Yuri Rafael Dos Santos Lima,</w:t>
            </w:r>
          </w:p>
          <w:p w14:paraId="500018FD" w14:textId="77777777" w:rsidR="00AC6CAA" w:rsidRDefault="00AC6CAA" w:rsidP="001C0506">
            <w:pPr>
              <w:rPr>
                <w:rFonts w:ascii="Arial" w:hAnsi="Arial" w:cs="Arial"/>
              </w:rPr>
            </w:pPr>
            <w:r w:rsidRPr="00AC6CAA">
              <w:rPr>
                <w:rFonts w:ascii="Arial" w:hAnsi="Arial" w:cs="Arial"/>
              </w:rPr>
              <w:t>Rafael Antonio Bianchi,</w:t>
            </w:r>
          </w:p>
          <w:p w14:paraId="60932B3C" w14:textId="4406B2A4" w:rsidR="001C0506" w:rsidRPr="00BD6886" w:rsidRDefault="00AC6CAA" w:rsidP="001C0506">
            <w:pPr>
              <w:rPr>
                <w:rFonts w:ascii="Arial" w:hAnsi="Arial" w:cs="Arial"/>
              </w:rPr>
            </w:pPr>
            <w:r w:rsidRPr="00AC6CAA">
              <w:rPr>
                <w:rFonts w:ascii="Arial" w:hAnsi="Arial" w:cs="Arial"/>
              </w:rPr>
              <w:t>Diego André Bridi</w:t>
            </w:r>
          </w:p>
        </w:tc>
      </w:tr>
      <w:tr w:rsidR="001C0506" w:rsidRPr="00BD6886" w14:paraId="441366B9" w14:textId="77777777" w:rsidTr="00921058">
        <w:trPr>
          <w:jc w:val="center"/>
        </w:trPr>
        <w:tc>
          <w:tcPr>
            <w:tcW w:w="1255" w:type="dxa"/>
          </w:tcPr>
          <w:p w14:paraId="16FECE79" w14:textId="013F7A3D" w:rsidR="001C0506" w:rsidRPr="00BD6886" w:rsidRDefault="00CB5257" w:rsidP="0082405F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4843B506" w14:textId="06F85403" w:rsidR="001C0506" w:rsidRPr="00BD6886" w:rsidRDefault="00195E72" w:rsidP="001C0506">
            <w:pPr>
              <w:rPr>
                <w:rFonts w:ascii="Arial" w:hAnsi="Arial" w:cs="Arial"/>
              </w:rPr>
            </w:pPr>
            <w:r w:rsidRPr="00195E72">
              <w:rPr>
                <w:rFonts w:ascii="Arial" w:hAnsi="Arial" w:cs="Arial"/>
              </w:rPr>
              <w:t>PSICOMOTRICIDADE NOS ANOS INICIAIS DO ENSINO FUNDAMENTAL: PRÁTICAS INTEGRADAS NO PIBID DE EDUCAÇÃO FÍSICA</w:t>
            </w:r>
          </w:p>
        </w:tc>
        <w:tc>
          <w:tcPr>
            <w:tcW w:w="6163" w:type="dxa"/>
          </w:tcPr>
          <w:p w14:paraId="4D6707D3" w14:textId="77777777" w:rsidR="00195E72" w:rsidRDefault="00195E72" w:rsidP="001C0506">
            <w:pPr>
              <w:rPr>
                <w:rFonts w:ascii="Arial" w:hAnsi="Arial" w:cs="Arial"/>
              </w:rPr>
            </w:pPr>
            <w:r w:rsidRPr="00195E72">
              <w:rPr>
                <w:rFonts w:ascii="Arial" w:hAnsi="Arial" w:cs="Arial"/>
              </w:rPr>
              <w:t>Gabriel Dias,</w:t>
            </w:r>
          </w:p>
          <w:p w14:paraId="09BB086C" w14:textId="77777777" w:rsidR="00195E72" w:rsidRDefault="00195E72" w:rsidP="001C0506">
            <w:pPr>
              <w:rPr>
                <w:rFonts w:ascii="Arial" w:hAnsi="Arial" w:cs="Arial"/>
              </w:rPr>
            </w:pPr>
            <w:r w:rsidRPr="00195E72">
              <w:rPr>
                <w:rFonts w:ascii="Arial" w:hAnsi="Arial" w:cs="Arial"/>
              </w:rPr>
              <w:t>Rafael Antonio Bianchi,</w:t>
            </w:r>
          </w:p>
          <w:p w14:paraId="261D34B4" w14:textId="1BD17200" w:rsidR="00195E72" w:rsidRDefault="00195E72" w:rsidP="001C0506">
            <w:pPr>
              <w:rPr>
                <w:rFonts w:ascii="Arial" w:hAnsi="Arial" w:cs="Arial"/>
              </w:rPr>
            </w:pPr>
            <w:r w:rsidRPr="00195E72">
              <w:rPr>
                <w:rFonts w:ascii="Arial" w:hAnsi="Arial" w:cs="Arial"/>
              </w:rPr>
              <w:t>Luana Andréia Bridi,</w:t>
            </w:r>
          </w:p>
          <w:p w14:paraId="68848271" w14:textId="36F9BEE5" w:rsidR="001C0506" w:rsidRPr="00BD6886" w:rsidRDefault="00195E72" w:rsidP="001C0506">
            <w:pPr>
              <w:rPr>
                <w:rFonts w:ascii="Arial" w:hAnsi="Arial" w:cs="Arial"/>
              </w:rPr>
            </w:pPr>
            <w:r w:rsidRPr="00195E72">
              <w:rPr>
                <w:rFonts w:ascii="Arial" w:hAnsi="Arial" w:cs="Arial"/>
              </w:rPr>
              <w:t>Diego André Bridi</w:t>
            </w:r>
          </w:p>
        </w:tc>
      </w:tr>
      <w:tr w:rsidR="00244209" w:rsidRPr="00BD6886" w14:paraId="3249235B" w14:textId="77777777" w:rsidTr="00921058">
        <w:trPr>
          <w:jc w:val="center"/>
        </w:trPr>
        <w:tc>
          <w:tcPr>
            <w:tcW w:w="1255" w:type="dxa"/>
          </w:tcPr>
          <w:p w14:paraId="37589C8D" w14:textId="0CBF1136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1" w:type="dxa"/>
          </w:tcPr>
          <w:p w14:paraId="5D7AA2CA" w14:textId="1C7B3C28" w:rsidR="00244209" w:rsidRPr="00BD6886" w:rsidRDefault="00244209" w:rsidP="00244209">
            <w:pPr>
              <w:rPr>
                <w:rFonts w:ascii="Arial" w:hAnsi="Arial" w:cs="Arial"/>
              </w:rPr>
            </w:pPr>
            <w:r w:rsidRPr="007E7234">
              <w:rPr>
                <w:rFonts w:ascii="Arial" w:hAnsi="Arial" w:cs="Arial"/>
              </w:rPr>
              <w:t>FORMAÇÃO INICIAL EM PEDAGOGIA: LACUNAS E FRAGILIDADES NA PERSPECTIVA DE PEDAGOGOS DA EDUCAÇÃO BÁSICA</w:t>
            </w:r>
          </w:p>
        </w:tc>
        <w:tc>
          <w:tcPr>
            <w:tcW w:w="6163" w:type="dxa"/>
          </w:tcPr>
          <w:p w14:paraId="3EBF83ED" w14:textId="77777777" w:rsidR="00244209" w:rsidRDefault="00244209" w:rsidP="00244209">
            <w:pPr>
              <w:rPr>
                <w:rFonts w:ascii="Arial" w:hAnsi="Arial" w:cs="Arial"/>
              </w:rPr>
            </w:pPr>
            <w:r w:rsidRPr="0071371D">
              <w:rPr>
                <w:rFonts w:ascii="Arial" w:hAnsi="Arial" w:cs="Arial"/>
              </w:rPr>
              <w:t>Elis Regina Mazzurana,</w:t>
            </w:r>
          </w:p>
          <w:p w14:paraId="44C409DB" w14:textId="5434FA2E" w:rsidR="00244209" w:rsidRPr="00BD6886" w:rsidRDefault="00244209" w:rsidP="00244209">
            <w:pPr>
              <w:rPr>
                <w:rFonts w:ascii="Arial" w:hAnsi="Arial" w:cs="Arial"/>
              </w:rPr>
            </w:pPr>
            <w:r w:rsidRPr="0071371D">
              <w:rPr>
                <w:rFonts w:ascii="Arial" w:hAnsi="Arial" w:cs="Arial"/>
              </w:rPr>
              <w:t>Edna Liz Prigol</w:t>
            </w:r>
          </w:p>
        </w:tc>
      </w:tr>
      <w:tr w:rsidR="00244209" w:rsidRPr="00BD6886" w14:paraId="12B44F9A" w14:textId="77777777" w:rsidTr="00921058">
        <w:trPr>
          <w:jc w:val="center"/>
        </w:trPr>
        <w:tc>
          <w:tcPr>
            <w:tcW w:w="1255" w:type="dxa"/>
          </w:tcPr>
          <w:p w14:paraId="7F5AAF38" w14:textId="213DD433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5500EB42" w14:textId="43103501" w:rsidR="00244209" w:rsidRPr="00BD6886" w:rsidRDefault="00244209" w:rsidP="00244209">
            <w:pPr>
              <w:rPr>
                <w:rFonts w:ascii="Arial" w:hAnsi="Arial" w:cs="Arial"/>
              </w:rPr>
            </w:pPr>
            <w:r w:rsidRPr="00ED63B4">
              <w:rPr>
                <w:rFonts w:ascii="Arial" w:hAnsi="Arial" w:cs="Arial"/>
              </w:rPr>
              <w:t>ALFABETIZAÇÃO E PSICOMOTRICIDADE: EXPERIÊNCIAS FORMATIVAS NO PIBID DE EDUCAÇÃO FÍSICA</w:t>
            </w:r>
          </w:p>
        </w:tc>
        <w:tc>
          <w:tcPr>
            <w:tcW w:w="6163" w:type="dxa"/>
          </w:tcPr>
          <w:p w14:paraId="4390CCFA" w14:textId="77777777" w:rsidR="00244209" w:rsidRDefault="00244209" w:rsidP="00244209">
            <w:pPr>
              <w:rPr>
                <w:rFonts w:ascii="Arial" w:hAnsi="Arial" w:cs="Arial"/>
              </w:rPr>
            </w:pPr>
            <w:r w:rsidRPr="00345CC8">
              <w:rPr>
                <w:rFonts w:ascii="Arial" w:hAnsi="Arial" w:cs="Arial"/>
              </w:rPr>
              <w:t xml:space="preserve">kethelyn </w:t>
            </w:r>
            <w:proofErr w:type="gramStart"/>
            <w:r w:rsidRPr="00345CC8">
              <w:rPr>
                <w:rFonts w:ascii="Arial" w:hAnsi="Arial" w:cs="Arial"/>
              </w:rPr>
              <w:t>Rafaela,Jonathan</w:t>
            </w:r>
            <w:proofErr w:type="gramEnd"/>
            <w:r w:rsidRPr="00345CC8">
              <w:rPr>
                <w:rFonts w:ascii="Arial" w:hAnsi="Arial" w:cs="Arial"/>
              </w:rPr>
              <w:t xml:space="preserve"> </w:t>
            </w:r>
          </w:p>
          <w:p w14:paraId="14DDFA8B" w14:textId="77777777" w:rsidR="00244209" w:rsidRDefault="00244209" w:rsidP="00244209">
            <w:pPr>
              <w:rPr>
                <w:rFonts w:ascii="Arial" w:hAnsi="Arial" w:cs="Arial"/>
              </w:rPr>
            </w:pPr>
            <w:r w:rsidRPr="00345CC8">
              <w:rPr>
                <w:rFonts w:ascii="Arial" w:hAnsi="Arial" w:cs="Arial"/>
              </w:rPr>
              <w:t>Rafael Bernart,</w:t>
            </w:r>
          </w:p>
          <w:p w14:paraId="15C35D2C" w14:textId="7690DC7F" w:rsidR="00244209" w:rsidRDefault="00244209" w:rsidP="00244209">
            <w:pPr>
              <w:rPr>
                <w:rFonts w:ascii="Arial" w:hAnsi="Arial" w:cs="Arial"/>
              </w:rPr>
            </w:pPr>
            <w:r w:rsidRPr="00345CC8">
              <w:rPr>
                <w:rFonts w:ascii="Arial" w:hAnsi="Arial" w:cs="Arial"/>
              </w:rPr>
              <w:t>Rafael Antonio Bianchi,</w:t>
            </w:r>
          </w:p>
          <w:p w14:paraId="03136742" w14:textId="77777777" w:rsidR="00244209" w:rsidRDefault="00244209" w:rsidP="00244209">
            <w:pPr>
              <w:rPr>
                <w:rFonts w:ascii="Arial" w:hAnsi="Arial" w:cs="Arial"/>
              </w:rPr>
            </w:pPr>
            <w:r w:rsidRPr="00345CC8">
              <w:rPr>
                <w:rFonts w:ascii="Arial" w:hAnsi="Arial" w:cs="Arial"/>
              </w:rPr>
              <w:t>Diego André Bridi,</w:t>
            </w:r>
          </w:p>
          <w:p w14:paraId="1F4E1CD1" w14:textId="02DA12E4" w:rsidR="00244209" w:rsidRPr="00BD6886" w:rsidRDefault="00244209" w:rsidP="00244209">
            <w:pPr>
              <w:rPr>
                <w:rFonts w:ascii="Arial" w:hAnsi="Arial" w:cs="Arial"/>
              </w:rPr>
            </w:pPr>
            <w:r w:rsidRPr="00345CC8">
              <w:rPr>
                <w:rFonts w:ascii="Arial" w:hAnsi="Arial" w:cs="Arial"/>
              </w:rPr>
              <w:t>Luana Andréia Bridi</w:t>
            </w:r>
          </w:p>
        </w:tc>
      </w:tr>
      <w:tr w:rsidR="00244209" w:rsidRPr="00BD6886" w14:paraId="5A243BDD" w14:textId="77777777" w:rsidTr="00921058">
        <w:trPr>
          <w:jc w:val="center"/>
        </w:trPr>
        <w:tc>
          <w:tcPr>
            <w:tcW w:w="1255" w:type="dxa"/>
          </w:tcPr>
          <w:p w14:paraId="5CE41E7E" w14:textId="448AC5AB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1" w:type="dxa"/>
          </w:tcPr>
          <w:p w14:paraId="3672A8A8" w14:textId="69BCDF2B" w:rsidR="00244209" w:rsidRPr="00581D57" w:rsidRDefault="00244209" w:rsidP="00244209">
            <w:pPr>
              <w:rPr>
                <w:rFonts w:ascii="Arial" w:hAnsi="Arial" w:cs="Arial"/>
              </w:rPr>
            </w:pPr>
            <w:r w:rsidRPr="00581D57">
              <w:rPr>
                <w:rFonts w:ascii="Arial" w:hAnsi="Arial" w:cs="Arial"/>
              </w:rPr>
              <w:t>BRINCAR TELÚRICO E ECOFORMAÇÃO NA EDUCAÇÃO INFANTIL: A RECONEXÃO DA CRIANÇA COM A NATUREZA</w:t>
            </w:r>
          </w:p>
        </w:tc>
        <w:tc>
          <w:tcPr>
            <w:tcW w:w="6163" w:type="dxa"/>
          </w:tcPr>
          <w:p w14:paraId="27A2F4B7" w14:textId="31F7BB2C" w:rsidR="00244209" w:rsidRPr="00581D57" w:rsidRDefault="00244209" w:rsidP="00244209">
            <w:pPr>
              <w:rPr>
                <w:rFonts w:ascii="Arial" w:hAnsi="Arial" w:cs="Arial"/>
              </w:rPr>
            </w:pPr>
            <w:r w:rsidRPr="00581D57">
              <w:rPr>
                <w:rFonts w:ascii="Arial" w:hAnsi="Arial" w:cs="Arial"/>
              </w:rPr>
              <w:t>Vanessa Furtado De Oliveira Zanini Granemann,</w:t>
            </w:r>
          </w:p>
          <w:p w14:paraId="6C597BC7" w14:textId="77777777" w:rsidR="00244209" w:rsidRPr="00581D57" w:rsidRDefault="00244209" w:rsidP="00244209">
            <w:pPr>
              <w:rPr>
                <w:rFonts w:ascii="Arial" w:hAnsi="Arial" w:cs="Arial"/>
              </w:rPr>
            </w:pPr>
            <w:r w:rsidRPr="00581D57">
              <w:rPr>
                <w:rFonts w:ascii="Arial" w:hAnsi="Arial" w:cs="Arial"/>
              </w:rPr>
              <w:t>Madalena Pereira da Silva,</w:t>
            </w:r>
          </w:p>
          <w:p w14:paraId="3991F1FD" w14:textId="77777777" w:rsidR="00244209" w:rsidRPr="00581D57" w:rsidRDefault="00244209" w:rsidP="00244209">
            <w:pPr>
              <w:rPr>
                <w:rFonts w:ascii="Arial" w:hAnsi="Arial" w:cs="Arial"/>
              </w:rPr>
            </w:pPr>
            <w:r w:rsidRPr="00581D57">
              <w:rPr>
                <w:rFonts w:ascii="Arial" w:hAnsi="Arial" w:cs="Arial"/>
              </w:rPr>
              <w:t>Vilciane de Lima Camargo,</w:t>
            </w:r>
          </w:p>
          <w:p w14:paraId="67BD098C" w14:textId="3FEE71D6" w:rsidR="00244209" w:rsidRPr="00581D57" w:rsidRDefault="00244209" w:rsidP="00244209">
            <w:pPr>
              <w:rPr>
                <w:rFonts w:ascii="Arial" w:hAnsi="Arial" w:cs="Arial"/>
              </w:rPr>
            </w:pPr>
            <w:r w:rsidRPr="00581D57">
              <w:rPr>
                <w:rFonts w:ascii="Arial" w:hAnsi="Arial" w:cs="Arial"/>
              </w:rPr>
              <w:t>Caroline Ortiz De Jesus</w:t>
            </w:r>
          </w:p>
        </w:tc>
      </w:tr>
      <w:tr w:rsidR="00244209" w:rsidRPr="00BD6886" w14:paraId="1B408B07" w14:textId="77777777" w:rsidTr="00921058">
        <w:trPr>
          <w:jc w:val="center"/>
        </w:trPr>
        <w:tc>
          <w:tcPr>
            <w:tcW w:w="1255" w:type="dxa"/>
          </w:tcPr>
          <w:p w14:paraId="6483EF18" w14:textId="36479421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3478610F" w14:textId="0EF28583" w:rsidR="00244209" w:rsidRPr="00BD6886" w:rsidRDefault="00244209" w:rsidP="00244209">
            <w:pPr>
              <w:rPr>
                <w:rFonts w:ascii="Arial" w:hAnsi="Arial" w:cs="Arial"/>
              </w:rPr>
            </w:pPr>
            <w:r w:rsidRPr="00080285">
              <w:rPr>
                <w:rFonts w:ascii="Arial" w:hAnsi="Arial" w:cs="Arial"/>
              </w:rPr>
              <w:t>PEQUENOS APICULTORES: DESCOBRINDO O MUNDO DAS ABELHAS</w:t>
            </w:r>
          </w:p>
        </w:tc>
        <w:tc>
          <w:tcPr>
            <w:tcW w:w="6163" w:type="dxa"/>
          </w:tcPr>
          <w:p w14:paraId="14C0F7C1" w14:textId="4446E548" w:rsidR="00244209" w:rsidRDefault="00244209" w:rsidP="00244209">
            <w:pPr>
              <w:rPr>
                <w:rFonts w:ascii="Arial" w:hAnsi="Arial" w:cs="Arial"/>
              </w:rPr>
            </w:pPr>
            <w:r w:rsidRPr="00F47D26">
              <w:rPr>
                <w:rFonts w:ascii="Arial" w:hAnsi="Arial" w:cs="Arial"/>
              </w:rPr>
              <w:t>Vanessa Furtado De Oliveira Zanini Granemann,</w:t>
            </w:r>
          </w:p>
          <w:p w14:paraId="33DE3754" w14:textId="173D0380" w:rsidR="00244209" w:rsidRDefault="00244209" w:rsidP="00244209">
            <w:pPr>
              <w:rPr>
                <w:rFonts w:ascii="Arial" w:hAnsi="Arial" w:cs="Arial"/>
              </w:rPr>
            </w:pPr>
            <w:r w:rsidRPr="00F47D26">
              <w:rPr>
                <w:rFonts w:ascii="Arial" w:hAnsi="Arial" w:cs="Arial"/>
              </w:rPr>
              <w:t>Madalena Pereira Da Silva,</w:t>
            </w:r>
          </w:p>
          <w:p w14:paraId="0A34BD6F" w14:textId="5A9801BF" w:rsidR="00244209" w:rsidRDefault="00244209" w:rsidP="00244209">
            <w:pPr>
              <w:rPr>
                <w:rFonts w:ascii="Arial" w:hAnsi="Arial" w:cs="Arial"/>
              </w:rPr>
            </w:pPr>
            <w:r w:rsidRPr="00F47D26">
              <w:rPr>
                <w:rFonts w:ascii="Arial" w:hAnsi="Arial" w:cs="Arial"/>
              </w:rPr>
              <w:t>Simone Antunes De Almeida Pelegrini,</w:t>
            </w:r>
          </w:p>
          <w:p w14:paraId="45A7CD0A" w14:textId="734F7D10" w:rsidR="00244209" w:rsidRDefault="00244209" w:rsidP="00244209">
            <w:pPr>
              <w:rPr>
                <w:rFonts w:ascii="Arial" w:hAnsi="Arial" w:cs="Arial"/>
              </w:rPr>
            </w:pPr>
            <w:r w:rsidRPr="00F47D26">
              <w:rPr>
                <w:rFonts w:ascii="Arial" w:hAnsi="Arial" w:cs="Arial"/>
              </w:rPr>
              <w:t>Josiane Aparecida Santos,</w:t>
            </w:r>
          </w:p>
          <w:p w14:paraId="0930412A" w14:textId="2454009A" w:rsidR="00244209" w:rsidRPr="00BD6886" w:rsidRDefault="00244209" w:rsidP="00244209">
            <w:pPr>
              <w:rPr>
                <w:rFonts w:ascii="Arial" w:hAnsi="Arial" w:cs="Arial"/>
              </w:rPr>
            </w:pPr>
            <w:r w:rsidRPr="00F47D26">
              <w:rPr>
                <w:rFonts w:ascii="Arial" w:hAnsi="Arial" w:cs="Arial"/>
              </w:rPr>
              <w:t>Martielle De Souza Correia</w:t>
            </w:r>
          </w:p>
        </w:tc>
      </w:tr>
      <w:tr w:rsidR="00244209" w:rsidRPr="00BD6886" w14:paraId="1DA455FA" w14:textId="77777777" w:rsidTr="00921058">
        <w:trPr>
          <w:jc w:val="center"/>
        </w:trPr>
        <w:tc>
          <w:tcPr>
            <w:tcW w:w="1255" w:type="dxa"/>
          </w:tcPr>
          <w:p w14:paraId="0E207BE6" w14:textId="7DB34472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0F3DE9EB" w14:textId="621700E3" w:rsidR="00244209" w:rsidRPr="00BD6886" w:rsidRDefault="00244209" w:rsidP="00244209">
            <w:pPr>
              <w:rPr>
                <w:rFonts w:ascii="Arial" w:hAnsi="Arial" w:cs="Arial"/>
              </w:rPr>
            </w:pPr>
            <w:r w:rsidRPr="00C4229F">
              <w:rPr>
                <w:rFonts w:ascii="Arial" w:hAnsi="Arial" w:cs="Arial"/>
              </w:rPr>
              <w:t>DESENVOLVIMENTO DA PSICOMOTRICIDADE E ALFABETIZAÇÃO EM ALUNOS DO ENSINO FUNDAMENTAL: EXPERIÊNCIA DO PIBID</w:t>
            </w:r>
          </w:p>
        </w:tc>
        <w:tc>
          <w:tcPr>
            <w:tcW w:w="6163" w:type="dxa"/>
          </w:tcPr>
          <w:p w14:paraId="138B6900" w14:textId="77777777" w:rsidR="00244209" w:rsidRDefault="00244209" w:rsidP="00244209">
            <w:pPr>
              <w:rPr>
                <w:rFonts w:ascii="Arial" w:hAnsi="Arial" w:cs="Arial"/>
              </w:rPr>
            </w:pPr>
            <w:r w:rsidRPr="00C4229F">
              <w:rPr>
                <w:rFonts w:ascii="Arial" w:hAnsi="Arial" w:cs="Arial"/>
              </w:rPr>
              <w:t>Luiz Henrique Piran,</w:t>
            </w:r>
          </w:p>
          <w:p w14:paraId="7136A4BA" w14:textId="77777777" w:rsidR="00244209" w:rsidRDefault="00244209" w:rsidP="00244209">
            <w:pPr>
              <w:rPr>
                <w:rFonts w:ascii="Arial" w:hAnsi="Arial" w:cs="Arial"/>
              </w:rPr>
            </w:pPr>
            <w:r w:rsidRPr="00C4229F">
              <w:rPr>
                <w:rFonts w:ascii="Arial" w:hAnsi="Arial" w:cs="Arial"/>
              </w:rPr>
              <w:t>Rafael Antonio Bianchi,</w:t>
            </w:r>
          </w:p>
          <w:p w14:paraId="1D976D07" w14:textId="77777777" w:rsidR="00244209" w:rsidRDefault="00244209" w:rsidP="00244209">
            <w:pPr>
              <w:rPr>
                <w:rFonts w:ascii="Arial" w:hAnsi="Arial" w:cs="Arial"/>
              </w:rPr>
            </w:pPr>
            <w:r w:rsidRPr="00C4229F">
              <w:rPr>
                <w:rFonts w:ascii="Arial" w:hAnsi="Arial" w:cs="Arial"/>
              </w:rPr>
              <w:t>Luana Andréia Bridi,</w:t>
            </w:r>
          </w:p>
          <w:p w14:paraId="55439B29" w14:textId="585A5C65" w:rsidR="00244209" w:rsidRPr="00BD6886" w:rsidRDefault="00244209" w:rsidP="00244209">
            <w:pPr>
              <w:rPr>
                <w:rFonts w:ascii="Arial" w:hAnsi="Arial" w:cs="Arial"/>
              </w:rPr>
            </w:pPr>
            <w:r w:rsidRPr="00C4229F">
              <w:rPr>
                <w:rFonts w:ascii="Arial" w:hAnsi="Arial" w:cs="Arial"/>
              </w:rPr>
              <w:t>Diego André Bridi</w:t>
            </w:r>
          </w:p>
        </w:tc>
      </w:tr>
      <w:tr w:rsidR="00244209" w:rsidRPr="00BD6886" w14:paraId="3DC23F84" w14:textId="77777777" w:rsidTr="00921058">
        <w:trPr>
          <w:jc w:val="center"/>
        </w:trPr>
        <w:tc>
          <w:tcPr>
            <w:tcW w:w="1255" w:type="dxa"/>
          </w:tcPr>
          <w:p w14:paraId="7D5AF3EB" w14:textId="41D91C95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254C7B81" w14:textId="797A1DA8" w:rsidR="00244209" w:rsidRPr="00BD6886" w:rsidRDefault="00244209" w:rsidP="00244209">
            <w:pPr>
              <w:rPr>
                <w:rFonts w:ascii="Arial" w:hAnsi="Arial" w:cs="Arial"/>
              </w:rPr>
            </w:pPr>
            <w:r w:rsidRPr="006B7FCC">
              <w:rPr>
                <w:rFonts w:ascii="Arial" w:hAnsi="Arial" w:cs="Arial"/>
              </w:rPr>
              <w:t>INTEGRAÇÃO DE PRÁTICAS PSICOMOTORAS E DE ALFABETIZAÇÃO ATRAVÉS DO PROJETO PIBID</w:t>
            </w:r>
          </w:p>
        </w:tc>
        <w:tc>
          <w:tcPr>
            <w:tcW w:w="6163" w:type="dxa"/>
          </w:tcPr>
          <w:p w14:paraId="218D816A" w14:textId="77777777" w:rsidR="00244209" w:rsidRDefault="00244209" w:rsidP="00244209">
            <w:pPr>
              <w:rPr>
                <w:rFonts w:ascii="Arial" w:hAnsi="Arial" w:cs="Arial"/>
              </w:rPr>
            </w:pPr>
            <w:r w:rsidRPr="006B7FCC">
              <w:rPr>
                <w:rFonts w:ascii="Arial" w:hAnsi="Arial" w:cs="Arial"/>
              </w:rPr>
              <w:t>Mariah Terezinha Penteado Martins,</w:t>
            </w:r>
          </w:p>
          <w:p w14:paraId="46B5C96B" w14:textId="77777777" w:rsidR="00244209" w:rsidRDefault="00244209" w:rsidP="00244209">
            <w:pPr>
              <w:rPr>
                <w:rFonts w:ascii="Arial" w:hAnsi="Arial" w:cs="Arial"/>
              </w:rPr>
            </w:pPr>
            <w:r w:rsidRPr="006B7FCC">
              <w:rPr>
                <w:rFonts w:ascii="Arial" w:hAnsi="Arial" w:cs="Arial"/>
              </w:rPr>
              <w:t>Rafael Antonio Bianchi,</w:t>
            </w:r>
          </w:p>
          <w:p w14:paraId="710CAEDF" w14:textId="77777777" w:rsidR="00244209" w:rsidRDefault="00244209" w:rsidP="00244209">
            <w:pPr>
              <w:rPr>
                <w:rFonts w:ascii="Arial" w:hAnsi="Arial" w:cs="Arial"/>
              </w:rPr>
            </w:pPr>
            <w:r w:rsidRPr="006B7FCC">
              <w:rPr>
                <w:rFonts w:ascii="Arial" w:hAnsi="Arial" w:cs="Arial"/>
              </w:rPr>
              <w:t>Luana Andréia Bridi,</w:t>
            </w:r>
          </w:p>
          <w:p w14:paraId="022AC488" w14:textId="46FCF340" w:rsidR="00244209" w:rsidRPr="00BD6886" w:rsidRDefault="00244209" w:rsidP="00244209">
            <w:pPr>
              <w:rPr>
                <w:rFonts w:ascii="Arial" w:hAnsi="Arial" w:cs="Arial"/>
              </w:rPr>
            </w:pPr>
            <w:r w:rsidRPr="006B7FCC">
              <w:rPr>
                <w:rFonts w:ascii="Arial" w:hAnsi="Arial" w:cs="Arial"/>
              </w:rPr>
              <w:t>Diego André Bridi</w:t>
            </w:r>
          </w:p>
        </w:tc>
      </w:tr>
      <w:tr w:rsidR="00244209" w:rsidRPr="00BD6886" w14:paraId="5FA880F8" w14:textId="77777777" w:rsidTr="00921058">
        <w:trPr>
          <w:jc w:val="center"/>
        </w:trPr>
        <w:tc>
          <w:tcPr>
            <w:tcW w:w="1255" w:type="dxa"/>
          </w:tcPr>
          <w:p w14:paraId="00DF9F7D" w14:textId="288D52B4" w:rsidR="00244209" w:rsidRDefault="00244209" w:rsidP="002442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1" w:type="dxa"/>
          </w:tcPr>
          <w:p w14:paraId="1DF63C9A" w14:textId="07FD7077" w:rsidR="00244209" w:rsidRPr="00BD6886" w:rsidRDefault="00244209" w:rsidP="00244209">
            <w:pPr>
              <w:rPr>
                <w:rFonts w:ascii="Arial" w:hAnsi="Arial" w:cs="Arial"/>
              </w:rPr>
            </w:pPr>
            <w:r w:rsidRPr="00E806C1">
              <w:rPr>
                <w:rFonts w:ascii="Arial" w:hAnsi="Arial" w:cs="Arial"/>
              </w:rPr>
              <w:t>PIBID E DESENVOLVIMENTO PROFISSIONAL DOCENTE:  DIÁLOGOS FORMATIVOS ENTRE UNIVERSIDADE E ESCOLA</w:t>
            </w:r>
          </w:p>
        </w:tc>
        <w:tc>
          <w:tcPr>
            <w:tcW w:w="6163" w:type="dxa"/>
          </w:tcPr>
          <w:p w14:paraId="20D03B55" w14:textId="77777777" w:rsidR="00244209" w:rsidRDefault="00244209" w:rsidP="00244209">
            <w:pPr>
              <w:rPr>
                <w:rFonts w:ascii="Arial" w:hAnsi="Arial" w:cs="Arial"/>
              </w:rPr>
            </w:pPr>
            <w:r w:rsidRPr="00E806C1">
              <w:rPr>
                <w:rFonts w:ascii="Arial" w:hAnsi="Arial" w:cs="Arial"/>
              </w:rPr>
              <w:t>Elis Regina Mazzurana,</w:t>
            </w:r>
          </w:p>
          <w:p w14:paraId="6F80E4E6" w14:textId="77777777" w:rsidR="00244209" w:rsidRDefault="00244209" w:rsidP="00244209">
            <w:pPr>
              <w:rPr>
                <w:rFonts w:ascii="Arial" w:hAnsi="Arial" w:cs="Arial"/>
              </w:rPr>
            </w:pPr>
            <w:r w:rsidRPr="00E806C1">
              <w:rPr>
                <w:rFonts w:ascii="Arial" w:hAnsi="Arial" w:cs="Arial"/>
              </w:rPr>
              <w:t>Andréia Anciutti Dos Santos,</w:t>
            </w:r>
          </w:p>
          <w:p w14:paraId="0A7FB0A6" w14:textId="3EDA2E29" w:rsidR="00244209" w:rsidRPr="00BD6886" w:rsidRDefault="00244209" w:rsidP="00244209">
            <w:pPr>
              <w:rPr>
                <w:rFonts w:ascii="Arial" w:hAnsi="Arial" w:cs="Arial"/>
              </w:rPr>
            </w:pPr>
            <w:r w:rsidRPr="00E806C1">
              <w:rPr>
                <w:rFonts w:ascii="Arial" w:hAnsi="Arial" w:cs="Arial"/>
              </w:rPr>
              <w:t>Marlene Zwierewicz</w:t>
            </w:r>
          </w:p>
        </w:tc>
      </w:tr>
      <w:tr w:rsidR="00244209" w:rsidRPr="00BD6886" w14:paraId="014DF33D" w14:textId="77777777" w:rsidTr="00921058">
        <w:trPr>
          <w:jc w:val="center"/>
        </w:trPr>
        <w:tc>
          <w:tcPr>
            <w:tcW w:w="1255" w:type="dxa"/>
          </w:tcPr>
          <w:p w14:paraId="2DC31025" w14:textId="0CAB4647" w:rsidR="00244209" w:rsidRDefault="00244209" w:rsidP="002442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2F4F1690" w14:textId="6CDD48D1" w:rsidR="00244209" w:rsidRPr="00BD6886" w:rsidRDefault="00244209" w:rsidP="00244209">
            <w:pPr>
              <w:rPr>
                <w:rFonts w:ascii="Arial" w:hAnsi="Arial" w:cs="Arial"/>
              </w:rPr>
            </w:pPr>
            <w:r w:rsidRPr="00E92260">
              <w:rPr>
                <w:rFonts w:ascii="Arial" w:hAnsi="Arial" w:cs="Arial"/>
              </w:rPr>
              <w:t>CIRCUITO MOTOR SCHOOL GAMES: UMA ESTRATÉGIA PEDAGÓGICA PARA O DESENVOLVIMENTO DE HABILIDADES NA EDUCAÇÃO FÍSICA ESCOLAR</w:t>
            </w:r>
          </w:p>
        </w:tc>
        <w:tc>
          <w:tcPr>
            <w:tcW w:w="6163" w:type="dxa"/>
          </w:tcPr>
          <w:p w14:paraId="44F736C4" w14:textId="1252C0F0" w:rsidR="00244209" w:rsidRDefault="00244209" w:rsidP="00244209">
            <w:pPr>
              <w:rPr>
                <w:rFonts w:ascii="Arial" w:hAnsi="Arial" w:cs="Arial"/>
              </w:rPr>
            </w:pPr>
            <w:r w:rsidRPr="00BA179E">
              <w:rPr>
                <w:rFonts w:ascii="Arial" w:hAnsi="Arial" w:cs="Arial"/>
              </w:rPr>
              <w:t>Amanda Aparecida Pereira Dos Santos,</w:t>
            </w:r>
          </w:p>
          <w:p w14:paraId="71E2553E" w14:textId="77777777" w:rsidR="00244209" w:rsidRDefault="00244209" w:rsidP="00244209">
            <w:pPr>
              <w:rPr>
                <w:rFonts w:ascii="Arial" w:hAnsi="Arial" w:cs="Arial"/>
              </w:rPr>
            </w:pPr>
            <w:r w:rsidRPr="00BA179E">
              <w:rPr>
                <w:rFonts w:ascii="Arial" w:hAnsi="Arial" w:cs="Arial"/>
              </w:rPr>
              <w:t>Francine Marafigo Ferri,</w:t>
            </w:r>
          </w:p>
          <w:p w14:paraId="2F20B6D7" w14:textId="77777777" w:rsidR="00244209" w:rsidRDefault="00244209" w:rsidP="00244209">
            <w:pPr>
              <w:rPr>
                <w:rFonts w:ascii="Arial" w:hAnsi="Arial" w:cs="Arial"/>
              </w:rPr>
            </w:pPr>
            <w:r w:rsidRPr="00BA179E">
              <w:rPr>
                <w:rFonts w:ascii="Arial" w:hAnsi="Arial" w:cs="Arial"/>
              </w:rPr>
              <w:t>Rafael Antonio Bianchi,</w:t>
            </w:r>
          </w:p>
          <w:p w14:paraId="082151DB" w14:textId="12ED27E8" w:rsidR="00244209" w:rsidRPr="00BD6886" w:rsidRDefault="00244209" w:rsidP="00244209">
            <w:pPr>
              <w:rPr>
                <w:rFonts w:ascii="Arial" w:hAnsi="Arial" w:cs="Arial"/>
              </w:rPr>
            </w:pPr>
            <w:r w:rsidRPr="00BA179E">
              <w:rPr>
                <w:rFonts w:ascii="Arial" w:hAnsi="Arial" w:cs="Arial"/>
              </w:rPr>
              <w:t>Diego André Bridi</w:t>
            </w:r>
          </w:p>
        </w:tc>
      </w:tr>
      <w:tr w:rsidR="00244209" w:rsidRPr="00BD6886" w14:paraId="1CB34F03" w14:textId="77777777" w:rsidTr="00921058">
        <w:trPr>
          <w:jc w:val="center"/>
        </w:trPr>
        <w:tc>
          <w:tcPr>
            <w:tcW w:w="1255" w:type="dxa"/>
          </w:tcPr>
          <w:p w14:paraId="2FA2ACEB" w14:textId="559B8DC2" w:rsidR="00244209" w:rsidRDefault="00244209" w:rsidP="002442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1" w:type="dxa"/>
          </w:tcPr>
          <w:p w14:paraId="0ED0740A" w14:textId="78736203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3" w:type="dxa"/>
          </w:tcPr>
          <w:p w14:paraId="6E004DBD" w14:textId="77777777" w:rsidR="00244209" w:rsidRPr="00BD6886" w:rsidRDefault="00244209" w:rsidP="00244209">
            <w:pPr>
              <w:rPr>
                <w:rFonts w:ascii="Arial" w:hAnsi="Arial" w:cs="Arial"/>
              </w:rPr>
            </w:pPr>
          </w:p>
        </w:tc>
      </w:tr>
    </w:tbl>
    <w:p w14:paraId="72C6FB5F" w14:textId="4E3FB4B1" w:rsidR="00F32A61" w:rsidRDefault="000B500E" w:rsidP="005C01AE">
      <w:r w:rsidRPr="005C01AE">
        <w:t xml:space="preserve"> </w:t>
      </w:r>
    </w:p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0"/>
        <w:gridCol w:w="6164"/>
      </w:tblGrid>
      <w:tr w:rsidR="00822F63" w:rsidRPr="00BD6886" w14:paraId="694903B8" w14:textId="77777777" w:rsidTr="00885436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6FD085CA" w14:textId="483E368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</w:p>
          <w:p w14:paraId="2DA98C06" w14:textId="5605D8BA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BF657A">
              <w:rPr>
                <w:rFonts w:ascii="Arial" w:hAnsi="Arial" w:cs="Arial"/>
                <w:lang w:val="pt-PT"/>
              </w:rPr>
              <w:t xml:space="preserve">Dr. </w:t>
            </w:r>
            <w:r w:rsidR="00BF657A" w:rsidRPr="006C74CD">
              <w:rPr>
                <w:rFonts w:ascii="Arial" w:hAnsi="Arial" w:cs="Arial"/>
              </w:rPr>
              <w:t>Emyr Hiago Bellaver</w:t>
            </w:r>
          </w:p>
          <w:p w14:paraId="5C6D7C8C" w14:textId="47BCF970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2" w:tgtFrame="_blank" w:tooltip="Meeting join" w:history="1">
              <w:r w:rsidR="002A7A44" w:rsidRPr="002A7A44">
                <w:rPr>
                  <w:rStyle w:val="Hyperlink"/>
                  <w:rFonts w:ascii="Arial" w:hAnsi="Arial" w:cs="Arial"/>
                  <w:b/>
                </w:rPr>
                <w:t>https://teams.microsoft.com/meet/280081188045517?p=TVYlP1lEEp5jTMoAAC</w:t>
              </w:r>
            </w:hyperlink>
            <w:r w:rsidR="002A7A44">
              <w:rPr>
                <w:rFonts w:ascii="Arial" w:hAnsi="Arial" w:cs="Arial"/>
                <w:b/>
                <w:lang w:val="pt-PT"/>
              </w:rPr>
              <w:t xml:space="preserve"> </w:t>
            </w:r>
            <w:r w:rsidR="002A7A44" w:rsidRPr="00B47BA7">
              <w:rPr>
                <w:rFonts w:ascii="Arial" w:hAnsi="Arial" w:cs="Arial"/>
                <w:b/>
                <w:bCs/>
                <w:lang w:val="pt-PT"/>
              </w:rPr>
              <w:t>(SALA 2)</w:t>
            </w:r>
          </w:p>
          <w:p w14:paraId="6F4FF3CD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61256410" w14:textId="77777777" w:rsidTr="00370F18">
        <w:trPr>
          <w:jc w:val="center"/>
        </w:trPr>
        <w:tc>
          <w:tcPr>
            <w:tcW w:w="1255" w:type="dxa"/>
            <w:shd w:val="clear" w:color="auto" w:fill="009999"/>
          </w:tcPr>
          <w:p w14:paraId="31209A9D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0" w:type="dxa"/>
            <w:shd w:val="clear" w:color="auto" w:fill="009999"/>
          </w:tcPr>
          <w:p w14:paraId="4AD83AAC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4" w:type="dxa"/>
            <w:shd w:val="clear" w:color="auto" w:fill="009999"/>
          </w:tcPr>
          <w:p w14:paraId="644FB6D1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17AAE3C" w14:textId="77777777" w:rsidTr="00370F18">
        <w:trPr>
          <w:jc w:val="center"/>
        </w:trPr>
        <w:tc>
          <w:tcPr>
            <w:tcW w:w="1255" w:type="dxa"/>
          </w:tcPr>
          <w:p w14:paraId="727CA87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0" w:type="dxa"/>
          </w:tcPr>
          <w:p w14:paraId="33585B6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4" w:type="dxa"/>
          </w:tcPr>
          <w:p w14:paraId="5FB6C399" w14:textId="416A9D90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BF657A" w:rsidRPr="00BF657A">
              <w:rPr>
                <w:rFonts w:ascii="Arial" w:hAnsi="Arial" w:cs="Arial"/>
                <w:bCs/>
              </w:rPr>
              <w:t>Dr.</w:t>
            </w:r>
            <w:r w:rsidR="00BF657A">
              <w:rPr>
                <w:rFonts w:ascii="Arial" w:hAnsi="Arial" w:cs="Arial"/>
                <w:b/>
              </w:rPr>
              <w:t xml:space="preserve"> </w:t>
            </w:r>
            <w:r w:rsidR="00BF657A" w:rsidRPr="006C74CD">
              <w:rPr>
                <w:rFonts w:ascii="Arial" w:hAnsi="Arial" w:cs="Arial"/>
              </w:rPr>
              <w:t>Emyr Hiago Bellaver</w:t>
            </w:r>
          </w:p>
        </w:tc>
      </w:tr>
      <w:tr w:rsidR="00822F63" w:rsidRPr="00BD6886" w14:paraId="46F667F1" w14:textId="77777777" w:rsidTr="00370F18">
        <w:trPr>
          <w:jc w:val="center"/>
        </w:trPr>
        <w:tc>
          <w:tcPr>
            <w:tcW w:w="1255" w:type="dxa"/>
          </w:tcPr>
          <w:p w14:paraId="5A7AEB9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38ADF29A" w14:textId="1E3DDA8E" w:rsidR="00822F63" w:rsidRPr="00BD6886" w:rsidRDefault="00053355" w:rsidP="003A20D9">
            <w:pPr>
              <w:rPr>
                <w:rFonts w:ascii="Arial" w:hAnsi="Arial" w:cs="Arial"/>
              </w:rPr>
            </w:pPr>
            <w:r w:rsidRPr="00053355">
              <w:rPr>
                <w:rFonts w:ascii="Arial" w:hAnsi="Arial" w:cs="Arial"/>
              </w:rPr>
              <w:t>CARTOGRAFÍA SOCIAL PARA EL RECONOCIMIENTO DE SABERES MATEMATÍCOS CAMPESINOS EN PRÁCTICAS DE SIEMBRA Y SU INCORPORACIÓN A LA EDUCACIÓN RURAL</w:t>
            </w:r>
          </w:p>
        </w:tc>
        <w:tc>
          <w:tcPr>
            <w:tcW w:w="6164" w:type="dxa"/>
          </w:tcPr>
          <w:p w14:paraId="0440D9F6" w14:textId="56B20397" w:rsidR="00822F63" w:rsidRPr="00BD6886" w:rsidRDefault="00881A51" w:rsidP="003A20D9">
            <w:pPr>
              <w:rPr>
                <w:rFonts w:ascii="Arial" w:hAnsi="Arial" w:cs="Arial"/>
              </w:rPr>
            </w:pPr>
            <w:r w:rsidRPr="00881A51">
              <w:rPr>
                <w:rFonts w:ascii="Arial" w:hAnsi="Arial" w:cs="Arial"/>
              </w:rPr>
              <w:t>Jorge Iván Posada-Quintero</w:t>
            </w:r>
          </w:p>
        </w:tc>
      </w:tr>
      <w:tr w:rsidR="00244209" w:rsidRPr="00BD6886" w14:paraId="5311CA3E" w14:textId="77777777" w:rsidTr="00370F18">
        <w:trPr>
          <w:jc w:val="center"/>
        </w:trPr>
        <w:tc>
          <w:tcPr>
            <w:tcW w:w="1255" w:type="dxa"/>
          </w:tcPr>
          <w:p w14:paraId="75FE5D84" w14:textId="77777777" w:rsidR="00244209" w:rsidRPr="00BD6886" w:rsidRDefault="00244209" w:rsidP="0024420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3A569068" w14:textId="5F108731" w:rsidR="00244209" w:rsidRPr="00BD6886" w:rsidRDefault="00244209" w:rsidP="00244209">
            <w:pPr>
              <w:rPr>
                <w:rFonts w:ascii="Arial" w:hAnsi="Arial" w:cs="Arial"/>
              </w:rPr>
            </w:pPr>
            <w:r w:rsidRPr="000D24FE">
              <w:rPr>
                <w:rFonts w:ascii="Arial" w:hAnsi="Arial" w:cs="Arial"/>
              </w:rPr>
              <w:t>INTEGRAÇÃO TEÓRICO-PRÁTICA NA FORMAÇÃO DO BIOMÉDICO: A EXPERIÊNCIA DO LABORATÓRIO ESCOLA DE ANÁLISES CLÍNICAS</w:t>
            </w:r>
          </w:p>
        </w:tc>
        <w:tc>
          <w:tcPr>
            <w:tcW w:w="6164" w:type="dxa"/>
          </w:tcPr>
          <w:p w14:paraId="181F5C1D" w14:textId="77777777" w:rsidR="00244209" w:rsidRDefault="00244209" w:rsidP="00244209">
            <w:pPr>
              <w:rPr>
                <w:rFonts w:ascii="Arial" w:hAnsi="Arial" w:cs="Arial"/>
              </w:rPr>
            </w:pPr>
            <w:r w:rsidRPr="00BC2751">
              <w:rPr>
                <w:rFonts w:ascii="Arial" w:hAnsi="Arial" w:cs="Arial"/>
              </w:rPr>
              <w:t>Larissa Luiza Bassani,</w:t>
            </w:r>
          </w:p>
          <w:p w14:paraId="061D7AF0" w14:textId="77777777" w:rsidR="00244209" w:rsidRDefault="00244209" w:rsidP="00244209">
            <w:pPr>
              <w:rPr>
                <w:rFonts w:ascii="Arial" w:hAnsi="Arial" w:cs="Arial"/>
              </w:rPr>
            </w:pPr>
            <w:r w:rsidRPr="00BC2751">
              <w:rPr>
                <w:rFonts w:ascii="Arial" w:hAnsi="Arial" w:cs="Arial"/>
              </w:rPr>
              <w:t>Isabella Alves da Silva,</w:t>
            </w:r>
          </w:p>
          <w:p w14:paraId="25EEBE93" w14:textId="3401F7B8" w:rsidR="00244209" w:rsidRPr="00BD6886" w:rsidRDefault="00244209" w:rsidP="00244209">
            <w:pPr>
              <w:rPr>
                <w:rFonts w:ascii="Arial" w:hAnsi="Arial" w:cs="Arial"/>
              </w:rPr>
            </w:pPr>
            <w:r w:rsidRPr="00BC2751">
              <w:rPr>
                <w:rFonts w:ascii="Arial" w:hAnsi="Arial" w:cs="Arial"/>
              </w:rPr>
              <w:t>Emyr Hiago Bellaver</w:t>
            </w:r>
          </w:p>
        </w:tc>
      </w:tr>
      <w:tr w:rsidR="00681B5B" w:rsidRPr="00BD6886" w14:paraId="779C3641" w14:textId="77777777" w:rsidTr="00370F18">
        <w:trPr>
          <w:jc w:val="center"/>
        </w:trPr>
        <w:tc>
          <w:tcPr>
            <w:tcW w:w="1255" w:type="dxa"/>
          </w:tcPr>
          <w:p w14:paraId="6C88993E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4F6BCEDE" w14:textId="763B01D5" w:rsidR="00681B5B" w:rsidRPr="005E656E" w:rsidRDefault="00681B5B" w:rsidP="00681B5B">
            <w:pPr>
              <w:rPr>
                <w:rFonts w:ascii="Arial" w:hAnsi="Arial" w:cs="Arial"/>
                <w:color w:val="FF0000"/>
              </w:rPr>
            </w:pPr>
            <w:r w:rsidRPr="00EB780B">
              <w:rPr>
                <w:rFonts w:ascii="Arial" w:hAnsi="Arial" w:cs="Arial"/>
              </w:rPr>
              <w:t>FORMAÇÃO CONTINUADA DE PROFESSORES ALFABETIZADORES E PRÁTICAS PEDAGÓGICAS: UMA REVISÃO DE ESCOPO</w:t>
            </w:r>
          </w:p>
        </w:tc>
        <w:tc>
          <w:tcPr>
            <w:tcW w:w="6164" w:type="dxa"/>
          </w:tcPr>
          <w:p w14:paraId="50C24B47" w14:textId="77777777" w:rsidR="00681B5B" w:rsidRDefault="00681B5B" w:rsidP="00681B5B">
            <w:pPr>
              <w:rPr>
                <w:rFonts w:ascii="Arial" w:hAnsi="Arial" w:cs="Arial"/>
              </w:rPr>
            </w:pPr>
            <w:r w:rsidRPr="00EB780B">
              <w:rPr>
                <w:rFonts w:ascii="Arial" w:hAnsi="Arial" w:cs="Arial"/>
              </w:rPr>
              <w:t>Eliane Regina Karpowicz Stringhini,</w:t>
            </w:r>
          </w:p>
          <w:p w14:paraId="75EBF17D" w14:textId="48CEC938" w:rsidR="00681B5B" w:rsidRPr="005E656E" w:rsidRDefault="00681B5B" w:rsidP="00681B5B">
            <w:pPr>
              <w:rPr>
                <w:rFonts w:ascii="Arial" w:hAnsi="Arial" w:cs="Arial"/>
                <w:color w:val="FF0000"/>
              </w:rPr>
            </w:pPr>
            <w:r w:rsidRPr="00EB780B">
              <w:rPr>
                <w:rFonts w:ascii="Arial" w:hAnsi="Arial" w:cs="Arial"/>
              </w:rPr>
              <w:t>Edna Liz Prigol</w:t>
            </w:r>
          </w:p>
        </w:tc>
      </w:tr>
      <w:tr w:rsidR="00681B5B" w:rsidRPr="00BD6886" w14:paraId="5F33AEC4" w14:textId="77777777" w:rsidTr="00370F18">
        <w:trPr>
          <w:jc w:val="center"/>
        </w:trPr>
        <w:tc>
          <w:tcPr>
            <w:tcW w:w="1255" w:type="dxa"/>
          </w:tcPr>
          <w:p w14:paraId="3EDA408B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0" w:type="dxa"/>
          </w:tcPr>
          <w:p w14:paraId="55EAE1BF" w14:textId="3B69BA33" w:rsidR="00681B5B" w:rsidRPr="00BD6886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CONTROLE DE QUALIDADE LABORORATORIAL COMO FERRAMENTA DE APRENDIZAGEM NA FORMAÇÃO DO BIOMÉDICO</w:t>
            </w:r>
          </w:p>
        </w:tc>
        <w:tc>
          <w:tcPr>
            <w:tcW w:w="6164" w:type="dxa"/>
          </w:tcPr>
          <w:p w14:paraId="3F6DA59C" w14:textId="77777777" w:rsidR="00681B5B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Pedro Ricardo Marcondes,</w:t>
            </w:r>
          </w:p>
          <w:p w14:paraId="30323044" w14:textId="4D3BFBCE" w:rsidR="00681B5B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Larissa Luiza Bassani,</w:t>
            </w:r>
          </w:p>
          <w:p w14:paraId="12557DDD" w14:textId="77777777" w:rsidR="00681B5B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Isabella Alves da Silva,</w:t>
            </w:r>
          </w:p>
          <w:p w14:paraId="0B996F66" w14:textId="77777777" w:rsidR="00681B5B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Emyr Hiago Bellaver,</w:t>
            </w:r>
          </w:p>
          <w:p w14:paraId="2EE340A4" w14:textId="74CA2FD2" w:rsidR="00681B5B" w:rsidRPr="00BD6886" w:rsidRDefault="00681B5B" w:rsidP="00681B5B">
            <w:pPr>
              <w:rPr>
                <w:rFonts w:ascii="Arial" w:hAnsi="Arial" w:cs="Arial"/>
              </w:rPr>
            </w:pPr>
            <w:r w:rsidRPr="00FF78E5">
              <w:rPr>
                <w:rFonts w:ascii="Arial" w:hAnsi="Arial" w:cs="Arial"/>
              </w:rPr>
              <w:t>Paula Carolina Kath</w:t>
            </w:r>
          </w:p>
        </w:tc>
      </w:tr>
      <w:tr w:rsidR="00681B5B" w:rsidRPr="00BD6886" w14:paraId="067A14D9" w14:textId="77777777" w:rsidTr="00370F18">
        <w:trPr>
          <w:jc w:val="center"/>
        </w:trPr>
        <w:tc>
          <w:tcPr>
            <w:tcW w:w="1255" w:type="dxa"/>
          </w:tcPr>
          <w:p w14:paraId="5CC47137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773826EA" w14:textId="37092112" w:rsidR="00681B5B" w:rsidRPr="00BD6886" w:rsidRDefault="00681B5B" w:rsidP="00681B5B">
            <w:pPr>
              <w:rPr>
                <w:rFonts w:ascii="Arial" w:hAnsi="Arial" w:cs="Arial"/>
              </w:rPr>
            </w:pPr>
            <w:r w:rsidRPr="00287C56">
              <w:rPr>
                <w:rFonts w:ascii="Arial" w:hAnsi="Arial" w:cs="Arial"/>
              </w:rPr>
              <w:t>PLANEJAMENTO PERTINENTE NOS ANOS INICIAIS DO ENSINO FUNDAMENTAL: PERCEPÇÕES, PRÁTICAS E NECESSIDADES DOCENTES PARA A ARTICULAÇÃO DA EDUCAÇÃO FÍSICA E O DESENVOLVIMENTO INTEGRAL</w:t>
            </w:r>
          </w:p>
        </w:tc>
        <w:tc>
          <w:tcPr>
            <w:tcW w:w="6164" w:type="dxa"/>
          </w:tcPr>
          <w:p w14:paraId="4039DA57" w14:textId="2E6641FD" w:rsidR="00681B5B" w:rsidRPr="00BD6886" w:rsidRDefault="00681B5B" w:rsidP="00681B5B">
            <w:pPr>
              <w:rPr>
                <w:rFonts w:ascii="Arial" w:hAnsi="Arial" w:cs="Arial"/>
              </w:rPr>
            </w:pPr>
            <w:r w:rsidRPr="00D522AB">
              <w:rPr>
                <w:rFonts w:ascii="Arial" w:hAnsi="Arial" w:cs="Arial"/>
              </w:rPr>
              <w:t>Marcos Vinicios Farias Ribeiro</w:t>
            </w:r>
          </w:p>
        </w:tc>
      </w:tr>
      <w:tr w:rsidR="00681B5B" w:rsidRPr="00BD6886" w14:paraId="6AD9F3D0" w14:textId="77777777" w:rsidTr="00370F18">
        <w:trPr>
          <w:jc w:val="center"/>
        </w:trPr>
        <w:tc>
          <w:tcPr>
            <w:tcW w:w="1255" w:type="dxa"/>
          </w:tcPr>
          <w:p w14:paraId="147E8920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555F3E41" w14:textId="52569B0C" w:rsidR="00681B5B" w:rsidRPr="00BD6886" w:rsidRDefault="00681B5B" w:rsidP="00681B5B">
            <w:pPr>
              <w:rPr>
                <w:rFonts w:ascii="Arial" w:hAnsi="Arial" w:cs="Arial"/>
              </w:rPr>
            </w:pPr>
            <w:r w:rsidRPr="009E50F9">
              <w:rPr>
                <w:rFonts w:ascii="Arial" w:hAnsi="Arial" w:cs="Arial"/>
              </w:rPr>
              <w:t>PIBID E FORMAÇÃO DOCENTE EM EDUCAÇÃO FÍSICA: UM RELATO DE EXPERIÊNCIAS EM DUAS ESCOLAS MUNICIPAIS</w:t>
            </w:r>
          </w:p>
        </w:tc>
        <w:tc>
          <w:tcPr>
            <w:tcW w:w="6164" w:type="dxa"/>
          </w:tcPr>
          <w:p w14:paraId="727ACDBC" w14:textId="77777777" w:rsidR="00681B5B" w:rsidRDefault="00681B5B" w:rsidP="00681B5B">
            <w:pPr>
              <w:rPr>
                <w:rFonts w:ascii="Arial" w:hAnsi="Arial" w:cs="Arial"/>
              </w:rPr>
            </w:pPr>
            <w:r w:rsidRPr="009E50F9">
              <w:rPr>
                <w:rFonts w:ascii="Arial" w:hAnsi="Arial" w:cs="Arial"/>
              </w:rPr>
              <w:t xml:space="preserve">kethelyn </w:t>
            </w:r>
            <w:proofErr w:type="gramStart"/>
            <w:r w:rsidRPr="009E50F9">
              <w:rPr>
                <w:rFonts w:ascii="Arial" w:hAnsi="Arial" w:cs="Arial"/>
              </w:rPr>
              <w:t>Rafaela,Jonathan</w:t>
            </w:r>
            <w:proofErr w:type="gramEnd"/>
            <w:r w:rsidRPr="009E50F9">
              <w:rPr>
                <w:rFonts w:ascii="Arial" w:hAnsi="Arial" w:cs="Arial"/>
              </w:rPr>
              <w:t xml:space="preserve"> </w:t>
            </w:r>
          </w:p>
          <w:p w14:paraId="116CF330" w14:textId="77777777" w:rsidR="00681B5B" w:rsidRDefault="00681B5B" w:rsidP="00681B5B">
            <w:pPr>
              <w:rPr>
                <w:rFonts w:ascii="Arial" w:hAnsi="Arial" w:cs="Arial"/>
              </w:rPr>
            </w:pPr>
            <w:r w:rsidRPr="009E50F9">
              <w:rPr>
                <w:rFonts w:ascii="Arial" w:hAnsi="Arial" w:cs="Arial"/>
              </w:rPr>
              <w:t>Rafael Bernart,</w:t>
            </w:r>
          </w:p>
          <w:p w14:paraId="2AE50ED0" w14:textId="77777777" w:rsidR="00681B5B" w:rsidRDefault="00681B5B" w:rsidP="00681B5B">
            <w:pPr>
              <w:rPr>
                <w:rFonts w:ascii="Arial" w:hAnsi="Arial" w:cs="Arial"/>
              </w:rPr>
            </w:pPr>
            <w:r w:rsidRPr="009E50F9">
              <w:rPr>
                <w:rFonts w:ascii="Arial" w:hAnsi="Arial" w:cs="Arial"/>
              </w:rPr>
              <w:t>Diego André Bridi,</w:t>
            </w:r>
          </w:p>
          <w:p w14:paraId="41E43534" w14:textId="615C3EE0" w:rsidR="00681B5B" w:rsidRPr="00BD6886" w:rsidRDefault="00681B5B" w:rsidP="00681B5B">
            <w:pPr>
              <w:rPr>
                <w:rFonts w:ascii="Arial" w:hAnsi="Arial" w:cs="Arial"/>
              </w:rPr>
            </w:pPr>
            <w:r w:rsidRPr="009E50F9">
              <w:rPr>
                <w:rFonts w:ascii="Arial" w:hAnsi="Arial" w:cs="Arial"/>
              </w:rPr>
              <w:t>Luana Andréia Bridi</w:t>
            </w:r>
          </w:p>
        </w:tc>
      </w:tr>
      <w:tr w:rsidR="00681B5B" w:rsidRPr="00BD6886" w14:paraId="5F321684" w14:textId="77777777" w:rsidTr="00370F18">
        <w:trPr>
          <w:jc w:val="center"/>
        </w:trPr>
        <w:tc>
          <w:tcPr>
            <w:tcW w:w="1255" w:type="dxa"/>
          </w:tcPr>
          <w:p w14:paraId="466B704B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22BFBF4B" w14:textId="5A7312E1" w:rsidR="00681B5B" w:rsidRPr="00BD6886" w:rsidRDefault="00681B5B" w:rsidP="00681B5B">
            <w:pPr>
              <w:rPr>
                <w:rFonts w:ascii="Arial" w:hAnsi="Arial" w:cs="Arial"/>
              </w:rPr>
            </w:pPr>
            <w:r w:rsidRPr="00ED02D3">
              <w:rPr>
                <w:rFonts w:ascii="Arial" w:hAnsi="Arial" w:cs="Arial"/>
              </w:rPr>
              <w:t>PIBID E EDUCAÇÃO FÍSICA ESCOLAR: EXPERIÊNCIAS DE FORMAÇÃO DOCENTE</w:t>
            </w:r>
          </w:p>
        </w:tc>
        <w:tc>
          <w:tcPr>
            <w:tcW w:w="6164" w:type="dxa"/>
          </w:tcPr>
          <w:p w14:paraId="7C2F773A" w14:textId="77777777" w:rsidR="00681B5B" w:rsidRDefault="00681B5B" w:rsidP="00681B5B">
            <w:pPr>
              <w:rPr>
                <w:rFonts w:ascii="Arial" w:hAnsi="Arial" w:cs="Arial"/>
              </w:rPr>
            </w:pPr>
            <w:r w:rsidRPr="00521F8A">
              <w:rPr>
                <w:rFonts w:ascii="Arial" w:hAnsi="Arial" w:cs="Arial"/>
              </w:rPr>
              <w:t xml:space="preserve">Revanir </w:t>
            </w:r>
            <w:proofErr w:type="gramStart"/>
            <w:r w:rsidRPr="00521F8A">
              <w:rPr>
                <w:rFonts w:ascii="Arial" w:hAnsi="Arial" w:cs="Arial"/>
              </w:rPr>
              <w:t>Anciutti,Amanda</w:t>
            </w:r>
            <w:proofErr w:type="gramEnd"/>
            <w:r w:rsidRPr="00521F8A">
              <w:rPr>
                <w:rFonts w:ascii="Arial" w:hAnsi="Arial" w:cs="Arial"/>
              </w:rPr>
              <w:t xml:space="preserve"> </w:t>
            </w:r>
            <w:proofErr w:type="gramStart"/>
            <w:r w:rsidRPr="00521F8A">
              <w:rPr>
                <w:rFonts w:ascii="Arial" w:hAnsi="Arial" w:cs="Arial"/>
              </w:rPr>
              <w:t>aparecida</w:t>
            </w:r>
            <w:proofErr w:type="gramEnd"/>
            <w:r w:rsidRPr="00521F8A">
              <w:rPr>
                <w:rFonts w:ascii="Arial" w:hAnsi="Arial" w:cs="Arial"/>
              </w:rPr>
              <w:t xml:space="preserve"> pereira dos santos,</w:t>
            </w:r>
          </w:p>
          <w:p w14:paraId="7D94FFA9" w14:textId="0405B8E2" w:rsidR="00681B5B" w:rsidRDefault="00681B5B" w:rsidP="00681B5B">
            <w:pPr>
              <w:rPr>
                <w:rFonts w:ascii="Arial" w:hAnsi="Arial" w:cs="Arial"/>
              </w:rPr>
            </w:pPr>
            <w:r w:rsidRPr="00521F8A">
              <w:rPr>
                <w:rFonts w:ascii="Arial" w:hAnsi="Arial" w:cs="Arial"/>
              </w:rPr>
              <w:t>Lucas Eduardo Siqueira Rodrigues,</w:t>
            </w:r>
          </w:p>
          <w:p w14:paraId="311A761D" w14:textId="0B905F78" w:rsidR="00681B5B" w:rsidRPr="00BD6886" w:rsidRDefault="00681B5B" w:rsidP="00681B5B">
            <w:pPr>
              <w:rPr>
                <w:rFonts w:ascii="Arial" w:hAnsi="Arial" w:cs="Arial"/>
              </w:rPr>
            </w:pPr>
            <w:r w:rsidRPr="00521F8A">
              <w:rPr>
                <w:rFonts w:ascii="Arial" w:hAnsi="Arial" w:cs="Arial"/>
              </w:rPr>
              <w:t>Yuri Rafael Dos Santos Lima</w:t>
            </w:r>
          </w:p>
        </w:tc>
      </w:tr>
      <w:tr w:rsidR="00681B5B" w:rsidRPr="00BD6886" w14:paraId="584F497B" w14:textId="77777777" w:rsidTr="00370F18">
        <w:trPr>
          <w:jc w:val="center"/>
        </w:trPr>
        <w:tc>
          <w:tcPr>
            <w:tcW w:w="1255" w:type="dxa"/>
          </w:tcPr>
          <w:p w14:paraId="1F96B9F2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74683348" w14:textId="4D531F04" w:rsidR="00681B5B" w:rsidRPr="00BD6886" w:rsidRDefault="00681B5B" w:rsidP="00681B5B">
            <w:pPr>
              <w:rPr>
                <w:rFonts w:ascii="Arial" w:hAnsi="Arial" w:cs="Arial"/>
              </w:rPr>
            </w:pPr>
            <w:r w:rsidRPr="00180911">
              <w:rPr>
                <w:rFonts w:ascii="Arial" w:hAnsi="Arial" w:cs="Arial"/>
              </w:rPr>
              <w:t>CURRÍCULO CO-CONSTRUÍDO E APRENDIZAGEM SITUADA: COMPETÊNCIAS EM I+D+I EM ESCOLAS DISTRITAIS DE BARRANQUILLA</w:t>
            </w:r>
          </w:p>
        </w:tc>
        <w:tc>
          <w:tcPr>
            <w:tcW w:w="6164" w:type="dxa"/>
          </w:tcPr>
          <w:p w14:paraId="3524E94B" w14:textId="6651E6B4" w:rsidR="00681B5B" w:rsidRDefault="00681B5B" w:rsidP="00681B5B">
            <w:pPr>
              <w:rPr>
                <w:rFonts w:ascii="Arial" w:hAnsi="Arial" w:cs="Arial"/>
              </w:rPr>
            </w:pPr>
            <w:r w:rsidRPr="00BF016F">
              <w:rPr>
                <w:rFonts w:ascii="Arial" w:hAnsi="Arial" w:cs="Arial"/>
              </w:rPr>
              <w:t>Edgar Enrique Castaño Gonzalez,</w:t>
            </w:r>
          </w:p>
          <w:p w14:paraId="54D90515" w14:textId="77777777" w:rsidR="00681B5B" w:rsidRDefault="00681B5B" w:rsidP="00681B5B">
            <w:pPr>
              <w:rPr>
                <w:rFonts w:ascii="Arial" w:hAnsi="Arial" w:cs="Arial"/>
              </w:rPr>
            </w:pPr>
            <w:r w:rsidRPr="00BF016F">
              <w:rPr>
                <w:rFonts w:ascii="Arial" w:hAnsi="Arial" w:cs="Arial"/>
              </w:rPr>
              <w:t>Myriam Esther Ortiz Padilla,</w:t>
            </w:r>
          </w:p>
          <w:p w14:paraId="5C843E1A" w14:textId="6416AC33" w:rsidR="00681B5B" w:rsidRPr="00BD6886" w:rsidRDefault="00681B5B" w:rsidP="00681B5B">
            <w:pPr>
              <w:rPr>
                <w:rFonts w:ascii="Arial" w:hAnsi="Arial" w:cs="Arial"/>
              </w:rPr>
            </w:pPr>
            <w:r w:rsidRPr="00BF016F">
              <w:rPr>
                <w:rFonts w:ascii="Arial" w:hAnsi="Arial" w:cs="Arial"/>
              </w:rPr>
              <w:t>Lorenzo Doménico Zanello Riva</w:t>
            </w:r>
          </w:p>
        </w:tc>
      </w:tr>
      <w:tr w:rsidR="00681B5B" w:rsidRPr="00BD6886" w14:paraId="36BE3AE8" w14:textId="77777777" w:rsidTr="00370F18">
        <w:trPr>
          <w:jc w:val="center"/>
        </w:trPr>
        <w:tc>
          <w:tcPr>
            <w:tcW w:w="1255" w:type="dxa"/>
          </w:tcPr>
          <w:p w14:paraId="74C2CBF2" w14:textId="77777777" w:rsidR="00681B5B" w:rsidRPr="00BD6886" w:rsidRDefault="00681B5B" w:rsidP="00681B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70170211" w14:textId="720C2CF0" w:rsidR="00681B5B" w:rsidRPr="004B1E55" w:rsidRDefault="00681B5B" w:rsidP="00681B5B">
            <w:pPr>
              <w:rPr>
                <w:rFonts w:ascii="Arial" w:hAnsi="Arial" w:cs="Arial"/>
                <w:color w:val="FF0000"/>
              </w:rPr>
            </w:pPr>
            <w:r w:rsidRPr="00D8173D">
              <w:rPr>
                <w:rFonts w:ascii="Arial" w:hAnsi="Arial" w:cs="Arial"/>
              </w:rPr>
              <w:t>DA BANCADA AO DOCUMENTO: A ELABORAÇÃO DE PROCEDIMENTOS OPERACIONAIS PADRÃO COMO ESTRATÉGIA FORMATIVA NO ESTÁGIO EM ANÁLISES CLÍNICAS</w:t>
            </w:r>
          </w:p>
        </w:tc>
        <w:tc>
          <w:tcPr>
            <w:tcW w:w="6164" w:type="dxa"/>
          </w:tcPr>
          <w:p w14:paraId="5824D724" w14:textId="77777777" w:rsidR="00681B5B" w:rsidRDefault="00681B5B" w:rsidP="00681B5B">
            <w:pPr>
              <w:rPr>
                <w:rFonts w:ascii="Arial" w:hAnsi="Arial" w:cs="Arial"/>
              </w:rPr>
            </w:pPr>
            <w:r w:rsidRPr="0031137E">
              <w:rPr>
                <w:rFonts w:ascii="Arial" w:hAnsi="Arial" w:cs="Arial"/>
              </w:rPr>
              <w:t xml:space="preserve">Mayndra </w:t>
            </w:r>
            <w:proofErr w:type="gramStart"/>
            <w:r w:rsidRPr="0031137E">
              <w:rPr>
                <w:rFonts w:ascii="Arial" w:hAnsi="Arial" w:cs="Arial"/>
              </w:rPr>
              <w:t>Martello,Estefani</w:t>
            </w:r>
            <w:proofErr w:type="gramEnd"/>
            <w:r w:rsidRPr="0031137E">
              <w:rPr>
                <w:rFonts w:ascii="Arial" w:hAnsi="Arial" w:cs="Arial"/>
              </w:rPr>
              <w:t xml:space="preserve"> Ferreira de Souza,</w:t>
            </w:r>
          </w:p>
          <w:p w14:paraId="185E65E9" w14:textId="77777777" w:rsidR="00681B5B" w:rsidRDefault="00681B5B" w:rsidP="00681B5B">
            <w:pPr>
              <w:rPr>
                <w:rFonts w:ascii="Arial" w:hAnsi="Arial" w:cs="Arial"/>
              </w:rPr>
            </w:pPr>
            <w:r w:rsidRPr="0031137E">
              <w:rPr>
                <w:rFonts w:ascii="Arial" w:hAnsi="Arial" w:cs="Arial"/>
              </w:rPr>
              <w:t>Paula Carolina Kath,</w:t>
            </w:r>
          </w:p>
          <w:p w14:paraId="3DB72975" w14:textId="78784959" w:rsidR="00681B5B" w:rsidRPr="004B1E55" w:rsidRDefault="00681B5B" w:rsidP="00681B5B">
            <w:pPr>
              <w:rPr>
                <w:rFonts w:ascii="Arial" w:hAnsi="Arial" w:cs="Arial"/>
                <w:color w:val="FF0000"/>
              </w:rPr>
            </w:pPr>
            <w:r w:rsidRPr="0031137E">
              <w:rPr>
                <w:rFonts w:ascii="Arial" w:hAnsi="Arial" w:cs="Arial"/>
              </w:rPr>
              <w:t>Emyr Hiago Bellaver</w:t>
            </w:r>
          </w:p>
        </w:tc>
      </w:tr>
      <w:tr w:rsidR="00681B5B" w:rsidRPr="00BD6886" w14:paraId="6B154E49" w14:textId="77777777" w:rsidTr="00370F18">
        <w:trPr>
          <w:jc w:val="center"/>
        </w:trPr>
        <w:tc>
          <w:tcPr>
            <w:tcW w:w="1255" w:type="dxa"/>
          </w:tcPr>
          <w:p w14:paraId="3AE6A21C" w14:textId="77777777" w:rsidR="00681B5B" w:rsidRDefault="00681B5B" w:rsidP="00681B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3CE5DF1E" w14:textId="09F026F8" w:rsidR="00681B5B" w:rsidRPr="00BD6886" w:rsidRDefault="00681B5B" w:rsidP="00681B5B">
            <w:pPr>
              <w:rPr>
                <w:rFonts w:ascii="Arial" w:hAnsi="Arial" w:cs="Arial"/>
              </w:rPr>
            </w:pPr>
            <w:r w:rsidRPr="004B1E55">
              <w:rPr>
                <w:rFonts w:ascii="Arial" w:hAnsi="Arial" w:cs="Arial"/>
              </w:rPr>
              <w:t>QUEM APRENDE TAMBÉM ENSINA: A APRENDIZAGEM COLABORATIVA ENTRE ESTAGIÁRIOS DE BIOMEDICINA NO LABORATÓRIO ESCOLA</w:t>
            </w:r>
          </w:p>
        </w:tc>
        <w:tc>
          <w:tcPr>
            <w:tcW w:w="6164" w:type="dxa"/>
          </w:tcPr>
          <w:p w14:paraId="59AD5EA9" w14:textId="5803D99B" w:rsidR="00681B5B" w:rsidRPr="00BD6886" w:rsidRDefault="00681B5B" w:rsidP="00681B5B">
            <w:pPr>
              <w:rPr>
                <w:rFonts w:ascii="Arial" w:hAnsi="Arial" w:cs="Arial"/>
              </w:rPr>
            </w:pPr>
            <w:r w:rsidRPr="00946491">
              <w:rPr>
                <w:rFonts w:ascii="Arial" w:hAnsi="Arial" w:cs="Arial"/>
              </w:rPr>
              <w:t>Ana Laura Perin</w:t>
            </w:r>
          </w:p>
        </w:tc>
      </w:tr>
      <w:tr w:rsidR="00681B5B" w:rsidRPr="00BD6886" w14:paraId="1142E07B" w14:textId="77777777" w:rsidTr="00370F18">
        <w:trPr>
          <w:jc w:val="center"/>
        </w:trPr>
        <w:tc>
          <w:tcPr>
            <w:tcW w:w="1255" w:type="dxa"/>
          </w:tcPr>
          <w:p w14:paraId="2B693F01" w14:textId="77777777" w:rsidR="00681B5B" w:rsidRDefault="00681B5B" w:rsidP="00681B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7FA2E632" w14:textId="4E0C662F" w:rsidR="00681B5B" w:rsidRPr="00BD6886" w:rsidRDefault="00681B5B" w:rsidP="00681B5B">
            <w:pPr>
              <w:rPr>
                <w:rFonts w:ascii="Arial" w:hAnsi="Arial" w:cs="Arial"/>
              </w:rPr>
            </w:pPr>
            <w:r w:rsidRPr="00946491">
              <w:rPr>
                <w:rFonts w:ascii="Arial" w:hAnsi="Arial" w:cs="Arial"/>
              </w:rPr>
              <w:t>O laboratório escola de análises clínicas como dispositivo curricular na formação por competências em biomedicina: um relato de experiência docente</w:t>
            </w:r>
          </w:p>
        </w:tc>
        <w:tc>
          <w:tcPr>
            <w:tcW w:w="6164" w:type="dxa"/>
          </w:tcPr>
          <w:p w14:paraId="27660E64" w14:textId="3DD07655" w:rsidR="00681B5B" w:rsidRPr="00BD6886" w:rsidRDefault="00681B5B" w:rsidP="00681B5B">
            <w:pPr>
              <w:rPr>
                <w:rFonts w:ascii="Arial" w:hAnsi="Arial" w:cs="Arial"/>
              </w:rPr>
            </w:pPr>
            <w:r w:rsidRPr="006C74CD">
              <w:rPr>
                <w:rFonts w:ascii="Arial" w:hAnsi="Arial" w:cs="Arial"/>
              </w:rPr>
              <w:t>Emyr Hiago Bellaver</w:t>
            </w:r>
          </w:p>
        </w:tc>
      </w:tr>
      <w:tr w:rsidR="00681B5B" w:rsidRPr="00BD6886" w14:paraId="3DD92D3E" w14:textId="77777777" w:rsidTr="00370F18">
        <w:trPr>
          <w:jc w:val="center"/>
        </w:trPr>
        <w:tc>
          <w:tcPr>
            <w:tcW w:w="1255" w:type="dxa"/>
          </w:tcPr>
          <w:p w14:paraId="4DAA9378" w14:textId="77777777" w:rsidR="00681B5B" w:rsidRDefault="00681B5B" w:rsidP="00681B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23E832B2" w14:textId="64029290" w:rsidR="00681B5B" w:rsidRPr="00BD6886" w:rsidRDefault="00681B5B" w:rsidP="0024112C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4" w:type="dxa"/>
          </w:tcPr>
          <w:p w14:paraId="1DED90D0" w14:textId="77777777" w:rsidR="00681B5B" w:rsidRPr="00BD6886" w:rsidRDefault="00681B5B" w:rsidP="00681B5B">
            <w:pPr>
              <w:rPr>
                <w:rFonts w:ascii="Arial" w:hAnsi="Arial" w:cs="Arial"/>
              </w:rPr>
            </w:pPr>
          </w:p>
        </w:tc>
      </w:tr>
    </w:tbl>
    <w:p w14:paraId="5F72722B" w14:textId="77777777" w:rsidR="00AD093C" w:rsidRDefault="00AD093C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3"/>
        <w:gridCol w:w="6161"/>
      </w:tblGrid>
      <w:tr w:rsidR="00822F63" w:rsidRPr="00BD6886" w14:paraId="779A1E41" w14:textId="77777777" w:rsidTr="00885436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7C9EAB20" w14:textId="7B796F60" w:rsidR="00DE09E6" w:rsidRDefault="00822F63" w:rsidP="003A20D9">
            <w:pPr>
              <w:rPr>
                <w:rFonts w:ascii="Arial" w:hAnsi="Arial" w:cs="Arial"/>
                <w:b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  <w:r w:rsidR="00DE09E6" w:rsidRPr="00AB5AF9">
              <w:rPr>
                <w:rFonts w:ascii="Arial" w:hAnsi="Arial" w:cs="Arial"/>
                <w:b/>
                <w:lang w:val="pt-PT"/>
              </w:rPr>
              <w:t xml:space="preserve"> </w:t>
            </w:r>
          </w:p>
          <w:p w14:paraId="5B163E90" w14:textId="2061920B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CB6D5E">
              <w:rPr>
                <w:rFonts w:ascii="Arial" w:hAnsi="Arial" w:cs="Arial"/>
                <w:lang w:val="pt-PT"/>
              </w:rPr>
              <w:t xml:space="preserve"> Me.</w:t>
            </w:r>
            <w:r w:rsidRPr="00AB5AF9">
              <w:rPr>
                <w:rFonts w:ascii="Arial" w:hAnsi="Arial" w:cs="Arial"/>
                <w:lang w:val="pt-PT"/>
              </w:rPr>
              <w:t xml:space="preserve"> </w:t>
            </w:r>
            <w:r w:rsidR="00875D8D" w:rsidRPr="00875D8D">
              <w:rPr>
                <w:rFonts w:ascii="Arial" w:hAnsi="Arial" w:cs="Arial"/>
              </w:rPr>
              <w:t>Beatriz Alves De Oliveira</w:t>
            </w:r>
            <w:r w:rsidR="00F90B77">
              <w:rPr>
                <w:rFonts w:ascii="Arial" w:hAnsi="Arial" w:cs="Arial"/>
              </w:rPr>
              <w:t xml:space="preserve"> e </w:t>
            </w:r>
            <w:r w:rsidR="00F90B77">
              <w:rPr>
                <w:rFonts w:ascii="Arial" w:hAnsi="Arial" w:cs="Arial"/>
                <w:lang w:val="pt-PT"/>
              </w:rPr>
              <w:t>Me Janemar Ap Dalfovo Stasiak</w:t>
            </w:r>
          </w:p>
          <w:p w14:paraId="7F6B1125" w14:textId="62C64CC4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3" w:tgtFrame="_blank" w:tooltip="Meeting join" w:history="1">
              <w:r w:rsidR="002F4BD6" w:rsidRPr="002F4BD6">
                <w:rPr>
                  <w:rStyle w:val="Hyperlink"/>
                  <w:rFonts w:ascii="Arial" w:hAnsi="Arial" w:cs="Arial"/>
                  <w:b/>
                </w:rPr>
                <w:t>https://teams.microsoft.com/meet/252783070190480?p=8TwU4TQ2skU7kRLNLY</w:t>
              </w:r>
            </w:hyperlink>
            <w:r w:rsidR="002F4BD6">
              <w:rPr>
                <w:rFonts w:ascii="Arial" w:hAnsi="Arial" w:cs="Arial"/>
                <w:b/>
                <w:lang w:val="pt-PT"/>
              </w:rPr>
              <w:t xml:space="preserve"> (SALA 3)</w:t>
            </w:r>
          </w:p>
          <w:p w14:paraId="497DBBCA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06E9C313" w14:textId="77777777" w:rsidTr="00244209">
        <w:trPr>
          <w:jc w:val="center"/>
        </w:trPr>
        <w:tc>
          <w:tcPr>
            <w:tcW w:w="1255" w:type="dxa"/>
            <w:shd w:val="clear" w:color="auto" w:fill="009999"/>
          </w:tcPr>
          <w:p w14:paraId="6E8796B3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3" w:type="dxa"/>
            <w:shd w:val="clear" w:color="auto" w:fill="009999"/>
          </w:tcPr>
          <w:p w14:paraId="62AD513A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1" w:type="dxa"/>
            <w:shd w:val="clear" w:color="auto" w:fill="009999"/>
          </w:tcPr>
          <w:p w14:paraId="2E12162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20CD29EA" w14:textId="77777777" w:rsidTr="00244209">
        <w:trPr>
          <w:jc w:val="center"/>
        </w:trPr>
        <w:tc>
          <w:tcPr>
            <w:tcW w:w="1255" w:type="dxa"/>
          </w:tcPr>
          <w:p w14:paraId="50ED53A4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3" w:type="dxa"/>
          </w:tcPr>
          <w:p w14:paraId="3BAEAD1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1" w:type="dxa"/>
          </w:tcPr>
          <w:p w14:paraId="373253FF" w14:textId="4B3542E2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CB6D5E" w:rsidRPr="00CB6D5E">
              <w:rPr>
                <w:rFonts w:ascii="Arial" w:hAnsi="Arial" w:cs="Arial"/>
                <w:bCs/>
              </w:rPr>
              <w:t>Me.</w:t>
            </w:r>
            <w:r w:rsidR="00CB6D5E">
              <w:rPr>
                <w:rFonts w:ascii="Arial" w:hAnsi="Arial" w:cs="Arial"/>
              </w:rPr>
              <w:t xml:space="preserve"> </w:t>
            </w:r>
            <w:r w:rsidR="00875D8D" w:rsidRPr="00875D8D">
              <w:rPr>
                <w:rFonts w:ascii="Arial" w:hAnsi="Arial" w:cs="Arial"/>
              </w:rPr>
              <w:t>Beatriz Alves De Oliveira</w:t>
            </w:r>
            <w:r w:rsidR="00F90B77">
              <w:rPr>
                <w:rFonts w:ascii="Arial" w:hAnsi="Arial" w:cs="Arial"/>
              </w:rPr>
              <w:t xml:space="preserve"> e </w:t>
            </w:r>
            <w:r w:rsidR="00F90B77">
              <w:rPr>
                <w:rFonts w:ascii="Arial" w:hAnsi="Arial" w:cs="Arial"/>
                <w:lang w:val="pt-PT"/>
              </w:rPr>
              <w:t>Me Janemar Ap Dalfovo Stasiak</w:t>
            </w:r>
          </w:p>
        </w:tc>
      </w:tr>
      <w:tr w:rsidR="00D0375B" w:rsidRPr="00BD6886" w14:paraId="65B86982" w14:textId="77777777" w:rsidTr="00244209">
        <w:trPr>
          <w:jc w:val="center"/>
        </w:trPr>
        <w:tc>
          <w:tcPr>
            <w:tcW w:w="1255" w:type="dxa"/>
          </w:tcPr>
          <w:p w14:paraId="79CDCC66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67274F73" w14:textId="55F722CB" w:rsidR="00D0375B" w:rsidRPr="00A45F2B" w:rsidRDefault="00D0375B" w:rsidP="00D0375B">
            <w:pPr>
              <w:rPr>
                <w:rFonts w:ascii="Arial" w:hAnsi="Arial" w:cs="Arial"/>
                <w:color w:val="FF0000"/>
              </w:rPr>
            </w:pPr>
            <w:r w:rsidRPr="00A45F2B">
              <w:rPr>
                <w:rFonts w:ascii="Arial" w:hAnsi="Arial" w:cs="Arial"/>
              </w:rPr>
              <w:t>O PAPEL DA INTELIGÊNCIA EMOCIONAL DIANTE DO COMPLEXO DE INFERIORIDADE</w:t>
            </w:r>
          </w:p>
        </w:tc>
        <w:tc>
          <w:tcPr>
            <w:tcW w:w="6161" w:type="dxa"/>
          </w:tcPr>
          <w:p w14:paraId="04FEA4AF" w14:textId="77777777" w:rsidR="00D0375B" w:rsidRDefault="00D0375B" w:rsidP="00D0375B">
            <w:pPr>
              <w:rPr>
                <w:rFonts w:ascii="Arial" w:hAnsi="Arial" w:cs="Arial"/>
              </w:rPr>
            </w:pPr>
            <w:r w:rsidRPr="008C6289">
              <w:rPr>
                <w:rFonts w:ascii="Arial" w:hAnsi="Arial" w:cs="Arial"/>
              </w:rPr>
              <w:t>Vanessa Furtado De Oliveira Zanini Granemann,</w:t>
            </w:r>
          </w:p>
          <w:p w14:paraId="3800865F" w14:textId="77777777" w:rsidR="00D0375B" w:rsidRDefault="00D0375B" w:rsidP="00D0375B">
            <w:pPr>
              <w:rPr>
                <w:rFonts w:ascii="Arial" w:hAnsi="Arial" w:cs="Arial"/>
              </w:rPr>
            </w:pPr>
            <w:r w:rsidRPr="008C6289">
              <w:rPr>
                <w:rFonts w:ascii="Arial" w:hAnsi="Arial" w:cs="Arial"/>
              </w:rPr>
              <w:t>Regiane Alves Krieguer,</w:t>
            </w:r>
          </w:p>
          <w:p w14:paraId="072FB837" w14:textId="77777777" w:rsidR="00D0375B" w:rsidRDefault="00D0375B" w:rsidP="00D0375B">
            <w:pPr>
              <w:rPr>
                <w:rFonts w:ascii="Arial" w:hAnsi="Arial" w:cs="Arial"/>
              </w:rPr>
            </w:pPr>
            <w:r w:rsidRPr="008C6289">
              <w:rPr>
                <w:rFonts w:ascii="Arial" w:hAnsi="Arial" w:cs="Arial"/>
              </w:rPr>
              <w:t>Josiane Dolberth Ribeiro Velasquez,</w:t>
            </w:r>
          </w:p>
          <w:p w14:paraId="4CBAD751" w14:textId="77777777" w:rsidR="00D0375B" w:rsidRDefault="00D0375B" w:rsidP="00D0375B">
            <w:pPr>
              <w:rPr>
                <w:rFonts w:ascii="Arial" w:hAnsi="Arial" w:cs="Arial"/>
              </w:rPr>
            </w:pPr>
            <w:r w:rsidRPr="008C6289">
              <w:rPr>
                <w:rFonts w:ascii="Arial" w:hAnsi="Arial" w:cs="Arial"/>
              </w:rPr>
              <w:t>Gisele Ortiz,</w:t>
            </w:r>
          </w:p>
          <w:p w14:paraId="6A1FEC48" w14:textId="36E32740" w:rsidR="00D0375B" w:rsidRPr="00A45F2B" w:rsidRDefault="00D0375B" w:rsidP="00D0375B">
            <w:pPr>
              <w:rPr>
                <w:rFonts w:ascii="Arial" w:hAnsi="Arial" w:cs="Arial"/>
                <w:color w:val="FF0000"/>
              </w:rPr>
            </w:pPr>
            <w:r w:rsidRPr="008C6289">
              <w:rPr>
                <w:rFonts w:ascii="Arial" w:hAnsi="Arial" w:cs="Arial"/>
              </w:rPr>
              <w:t>Madalena Pereira da Silva</w:t>
            </w:r>
          </w:p>
        </w:tc>
      </w:tr>
      <w:tr w:rsidR="00D0375B" w:rsidRPr="00BD6886" w14:paraId="0BA51EBF" w14:textId="77777777" w:rsidTr="00244209">
        <w:trPr>
          <w:jc w:val="center"/>
        </w:trPr>
        <w:tc>
          <w:tcPr>
            <w:tcW w:w="1255" w:type="dxa"/>
          </w:tcPr>
          <w:p w14:paraId="6EB49AE2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21A6B734" w14:textId="24871EEE" w:rsidR="00D0375B" w:rsidRPr="00BD6886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INTEGRAÇÃO ENTRE TEORIA E PRÁTICA NO ESTÁGIO CURRICULAR EM BIOMEDICINA: UM RELATO DE EXPERIÊNCIA</w:t>
            </w:r>
          </w:p>
        </w:tc>
        <w:tc>
          <w:tcPr>
            <w:tcW w:w="6161" w:type="dxa"/>
          </w:tcPr>
          <w:p w14:paraId="6EBA523F" w14:textId="77777777" w:rsidR="00D0375B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Maria Eduarda Figueiredo Dos Santos,</w:t>
            </w:r>
          </w:p>
          <w:p w14:paraId="7CF22728" w14:textId="77777777" w:rsidR="00D0375B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Emily Schimidt Neumann,</w:t>
            </w:r>
          </w:p>
          <w:p w14:paraId="70D51580" w14:textId="77777777" w:rsidR="00D0375B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Prisylla Ceolato Dos Santos,</w:t>
            </w:r>
          </w:p>
          <w:p w14:paraId="39A6C5F6" w14:textId="77777777" w:rsidR="00D0375B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Paula Carolina Kath,</w:t>
            </w:r>
          </w:p>
          <w:p w14:paraId="13CF1D56" w14:textId="4E054EF3" w:rsidR="00D0375B" w:rsidRPr="00BD6886" w:rsidRDefault="00D0375B" w:rsidP="00D0375B">
            <w:pPr>
              <w:rPr>
                <w:rFonts w:ascii="Arial" w:hAnsi="Arial" w:cs="Arial"/>
              </w:rPr>
            </w:pPr>
            <w:r w:rsidRPr="00B819D6">
              <w:rPr>
                <w:rFonts w:ascii="Arial" w:hAnsi="Arial" w:cs="Arial"/>
              </w:rPr>
              <w:t>Emyr Hiago Bellave</w:t>
            </w:r>
          </w:p>
        </w:tc>
      </w:tr>
      <w:tr w:rsidR="00D0375B" w:rsidRPr="00BD6886" w14:paraId="4EBB4C1E" w14:textId="77777777" w:rsidTr="00244209">
        <w:trPr>
          <w:jc w:val="center"/>
        </w:trPr>
        <w:tc>
          <w:tcPr>
            <w:tcW w:w="1255" w:type="dxa"/>
          </w:tcPr>
          <w:p w14:paraId="58994932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0B99EBC4" w14:textId="6679539D" w:rsidR="00D0375B" w:rsidRPr="00BD6886" w:rsidRDefault="00D0375B" w:rsidP="00D0375B">
            <w:pPr>
              <w:rPr>
                <w:rFonts w:ascii="Arial" w:hAnsi="Arial" w:cs="Arial"/>
              </w:rPr>
            </w:pPr>
            <w:r w:rsidRPr="00B0432B">
              <w:rPr>
                <w:rFonts w:ascii="Arial" w:hAnsi="Arial" w:cs="Arial"/>
              </w:rPr>
              <w:t>PEDAGOGIA DO ENCANTAMENTO: PRÁTICAS ECOFORMATIVAS EM UM ATELIÊ DE DESCOBERTAS</w:t>
            </w:r>
          </w:p>
        </w:tc>
        <w:tc>
          <w:tcPr>
            <w:tcW w:w="6161" w:type="dxa"/>
          </w:tcPr>
          <w:p w14:paraId="57898E77" w14:textId="77777777" w:rsidR="00D0375B" w:rsidRDefault="00D0375B" w:rsidP="00D0375B">
            <w:pPr>
              <w:rPr>
                <w:rFonts w:ascii="Arial" w:hAnsi="Arial" w:cs="Arial"/>
              </w:rPr>
            </w:pPr>
            <w:r w:rsidRPr="00BA7D21">
              <w:rPr>
                <w:rFonts w:ascii="Arial" w:hAnsi="Arial" w:cs="Arial"/>
              </w:rPr>
              <w:t>Luciana Dos Santos,</w:t>
            </w:r>
          </w:p>
          <w:p w14:paraId="2AF6878F" w14:textId="532B62AA" w:rsidR="00D0375B" w:rsidRPr="00BD6886" w:rsidRDefault="00D0375B" w:rsidP="00D0375B">
            <w:pPr>
              <w:rPr>
                <w:rFonts w:ascii="Arial" w:hAnsi="Arial" w:cs="Arial"/>
              </w:rPr>
            </w:pPr>
            <w:r w:rsidRPr="00BA7D21">
              <w:rPr>
                <w:rFonts w:ascii="Arial" w:hAnsi="Arial" w:cs="Arial"/>
              </w:rPr>
              <w:t>Gislaine Aparecida Denardi Biasiolo</w:t>
            </w:r>
          </w:p>
        </w:tc>
      </w:tr>
      <w:tr w:rsidR="00D0375B" w:rsidRPr="00BD6886" w14:paraId="25E762C7" w14:textId="77777777" w:rsidTr="00244209">
        <w:trPr>
          <w:jc w:val="center"/>
        </w:trPr>
        <w:tc>
          <w:tcPr>
            <w:tcW w:w="1255" w:type="dxa"/>
          </w:tcPr>
          <w:p w14:paraId="02640C92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3" w:type="dxa"/>
          </w:tcPr>
          <w:p w14:paraId="5342DF35" w14:textId="3F4FCEE5" w:rsidR="00D0375B" w:rsidRPr="00BD6886" w:rsidRDefault="00D0375B" w:rsidP="00D0375B">
            <w:pPr>
              <w:rPr>
                <w:rFonts w:ascii="Arial" w:hAnsi="Arial" w:cs="Arial"/>
              </w:rPr>
            </w:pPr>
            <w:r w:rsidRPr="00BA7D21">
              <w:rPr>
                <w:rFonts w:ascii="Arial" w:hAnsi="Arial" w:cs="Arial"/>
              </w:rPr>
              <w:t>SEGURANÇA DO PACIENTE NA FORMAÇÃO BIOMÉDICA: O LABORATÓRIO ESCOLA COMO ESPAÇO DE APRENDIZAGEM E RESPONSABILIDADE PROFISSIONAL</w:t>
            </w:r>
          </w:p>
        </w:tc>
        <w:tc>
          <w:tcPr>
            <w:tcW w:w="6161" w:type="dxa"/>
          </w:tcPr>
          <w:p w14:paraId="73C0EB26" w14:textId="77777777" w:rsidR="00D0375B" w:rsidRDefault="00D0375B" w:rsidP="00D0375B">
            <w:pPr>
              <w:rPr>
                <w:rFonts w:ascii="Arial" w:hAnsi="Arial" w:cs="Arial"/>
              </w:rPr>
            </w:pPr>
            <w:r w:rsidRPr="007B3920">
              <w:rPr>
                <w:rFonts w:ascii="Arial" w:hAnsi="Arial" w:cs="Arial"/>
              </w:rPr>
              <w:t>Anagelly Aparecida Klein,</w:t>
            </w:r>
          </w:p>
          <w:p w14:paraId="4B0A0757" w14:textId="77777777" w:rsidR="00D0375B" w:rsidRDefault="00D0375B" w:rsidP="00D0375B">
            <w:pPr>
              <w:rPr>
                <w:rFonts w:ascii="Arial" w:hAnsi="Arial" w:cs="Arial"/>
              </w:rPr>
            </w:pPr>
            <w:r w:rsidRPr="007B3920">
              <w:rPr>
                <w:rFonts w:ascii="Arial" w:hAnsi="Arial" w:cs="Arial"/>
              </w:rPr>
              <w:t>Valdinei de Lima Leite,</w:t>
            </w:r>
          </w:p>
          <w:p w14:paraId="4779C780" w14:textId="5AC87C3B" w:rsidR="00D0375B" w:rsidRPr="00BD6886" w:rsidRDefault="00D0375B" w:rsidP="00D0375B">
            <w:pPr>
              <w:rPr>
                <w:rFonts w:ascii="Arial" w:hAnsi="Arial" w:cs="Arial"/>
              </w:rPr>
            </w:pPr>
            <w:r w:rsidRPr="007B3920">
              <w:rPr>
                <w:rFonts w:ascii="Arial" w:hAnsi="Arial" w:cs="Arial"/>
              </w:rPr>
              <w:t>Emyr Hiago Bellaver</w:t>
            </w:r>
          </w:p>
        </w:tc>
      </w:tr>
      <w:tr w:rsidR="00D0375B" w:rsidRPr="00BD6886" w14:paraId="3884A7E4" w14:textId="77777777" w:rsidTr="00244209">
        <w:trPr>
          <w:jc w:val="center"/>
        </w:trPr>
        <w:tc>
          <w:tcPr>
            <w:tcW w:w="1255" w:type="dxa"/>
          </w:tcPr>
          <w:p w14:paraId="38C527A3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7E8E6CA8" w14:textId="53C739C3" w:rsidR="00D0375B" w:rsidRPr="00BD6886" w:rsidRDefault="00D0375B" w:rsidP="00D0375B">
            <w:pPr>
              <w:rPr>
                <w:rFonts w:ascii="Arial" w:hAnsi="Arial" w:cs="Arial"/>
              </w:rPr>
            </w:pPr>
            <w:r w:rsidRPr="007B3920">
              <w:rPr>
                <w:rFonts w:ascii="Arial" w:hAnsi="Arial" w:cs="Arial"/>
              </w:rPr>
              <w:t>PROFESSOR INICIANTE E CHOQUE DE REALIDADE: LACUNAS ENTRE A FORMAÇÃO INICIAL E AS DEMANDAS CONCRETAS DA SALA DE AULA</w:t>
            </w:r>
          </w:p>
        </w:tc>
        <w:tc>
          <w:tcPr>
            <w:tcW w:w="6161" w:type="dxa"/>
          </w:tcPr>
          <w:p w14:paraId="1CFFE0A2" w14:textId="77777777" w:rsidR="00D0375B" w:rsidRDefault="00D0375B" w:rsidP="00D0375B">
            <w:pPr>
              <w:rPr>
                <w:rFonts w:ascii="Arial" w:hAnsi="Arial" w:cs="Arial"/>
              </w:rPr>
            </w:pPr>
            <w:r w:rsidRPr="009B7A98">
              <w:rPr>
                <w:rFonts w:ascii="Arial" w:hAnsi="Arial" w:cs="Arial"/>
              </w:rPr>
              <w:t>Rita de Cássia Amaro El Alam,</w:t>
            </w:r>
          </w:p>
          <w:p w14:paraId="1F5964D2" w14:textId="77777777" w:rsidR="00D0375B" w:rsidRDefault="00D0375B" w:rsidP="00D0375B">
            <w:pPr>
              <w:rPr>
                <w:rFonts w:ascii="Arial" w:hAnsi="Arial" w:cs="Arial"/>
              </w:rPr>
            </w:pPr>
            <w:r w:rsidRPr="009B7A98">
              <w:rPr>
                <w:rFonts w:ascii="Arial" w:hAnsi="Arial" w:cs="Arial"/>
              </w:rPr>
              <w:t>Maria Celene Machado e Silva Tenoycas,</w:t>
            </w:r>
          </w:p>
          <w:p w14:paraId="437D8815" w14:textId="77777777" w:rsidR="00D0375B" w:rsidRDefault="00D0375B" w:rsidP="00D0375B">
            <w:pPr>
              <w:rPr>
                <w:rFonts w:ascii="Arial" w:hAnsi="Arial" w:cs="Arial"/>
              </w:rPr>
            </w:pPr>
            <w:r w:rsidRPr="009B7A98">
              <w:rPr>
                <w:rFonts w:ascii="Arial" w:hAnsi="Arial" w:cs="Arial"/>
              </w:rPr>
              <w:t>Laio Marques Silva,</w:t>
            </w:r>
          </w:p>
          <w:p w14:paraId="41DA6585" w14:textId="77777777" w:rsidR="00D0375B" w:rsidRDefault="00D0375B" w:rsidP="00D0375B">
            <w:pPr>
              <w:rPr>
                <w:rFonts w:ascii="Arial" w:hAnsi="Arial" w:cs="Arial"/>
              </w:rPr>
            </w:pPr>
            <w:r w:rsidRPr="009B7A98">
              <w:rPr>
                <w:rFonts w:ascii="Arial" w:hAnsi="Arial" w:cs="Arial"/>
              </w:rPr>
              <w:t>Rafaela Da Silva Pereira Reis,</w:t>
            </w:r>
          </w:p>
          <w:p w14:paraId="38EB5E12" w14:textId="72757BA0" w:rsidR="00D0375B" w:rsidRPr="00BD6886" w:rsidRDefault="00D0375B" w:rsidP="00D0375B">
            <w:pPr>
              <w:rPr>
                <w:rFonts w:ascii="Arial" w:hAnsi="Arial" w:cs="Arial"/>
              </w:rPr>
            </w:pPr>
            <w:r w:rsidRPr="009B7A98">
              <w:rPr>
                <w:rFonts w:ascii="Arial" w:hAnsi="Arial" w:cs="Arial"/>
              </w:rPr>
              <w:t>Paulo Rodrigues de Oliveira</w:t>
            </w:r>
          </w:p>
        </w:tc>
      </w:tr>
      <w:tr w:rsidR="00D0375B" w:rsidRPr="00BD6886" w14:paraId="1D192F3B" w14:textId="77777777" w:rsidTr="00244209">
        <w:trPr>
          <w:jc w:val="center"/>
        </w:trPr>
        <w:tc>
          <w:tcPr>
            <w:tcW w:w="1255" w:type="dxa"/>
          </w:tcPr>
          <w:p w14:paraId="54299704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5A934F57" w14:textId="386F0845" w:rsidR="00D0375B" w:rsidRPr="00BD6886" w:rsidRDefault="00D0375B" w:rsidP="00D0375B">
            <w:pPr>
              <w:rPr>
                <w:rFonts w:ascii="Arial" w:hAnsi="Arial" w:cs="Arial"/>
              </w:rPr>
            </w:pPr>
            <w:r w:rsidRPr="00C13B6C">
              <w:rPr>
                <w:rFonts w:ascii="Arial" w:hAnsi="Arial" w:cs="Arial"/>
              </w:rPr>
              <w:t>ESTÁGIO SUPERVISIONADO EM HEMATOLOGIA CLÍNICA: UM RELATO DE CASO</w:t>
            </w:r>
          </w:p>
        </w:tc>
        <w:tc>
          <w:tcPr>
            <w:tcW w:w="6161" w:type="dxa"/>
          </w:tcPr>
          <w:p w14:paraId="169D2439" w14:textId="77777777" w:rsidR="00D0375B" w:rsidRDefault="00D0375B" w:rsidP="00D0375B">
            <w:pPr>
              <w:rPr>
                <w:rFonts w:ascii="Arial" w:hAnsi="Arial" w:cs="Arial"/>
              </w:rPr>
            </w:pPr>
            <w:r w:rsidRPr="001C35E5">
              <w:rPr>
                <w:rFonts w:ascii="Arial" w:hAnsi="Arial" w:cs="Arial"/>
              </w:rPr>
              <w:t>Janaina Aparecida Dos Santos Silva,</w:t>
            </w:r>
          </w:p>
          <w:p w14:paraId="25835A6D" w14:textId="77777777" w:rsidR="00D0375B" w:rsidRDefault="00D0375B" w:rsidP="00D0375B">
            <w:pPr>
              <w:rPr>
                <w:rFonts w:ascii="Arial" w:hAnsi="Arial" w:cs="Arial"/>
              </w:rPr>
            </w:pPr>
            <w:r w:rsidRPr="001C35E5">
              <w:rPr>
                <w:rFonts w:ascii="Arial" w:hAnsi="Arial" w:cs="Arial"/>
              </w:rPr>
              <w:t>Paula Carolina Kath,</w:t>
            </w:r>
          </w:p>
          <w:p w14:paraId="3B30D885" w14:textId="77777777" w:rsidR="00D0375B" w:rsidRDefault="00D0375B" w:rsidP="00D0375B">
            <w:pPr>
              <w:rPr>
                <w:rFonts w:ascii="Arial" w:hAnsi="Arial" w:cs="Arial"/>
              </w:rPr>
            </w:pPr>
            <w:r w:rsidRPr="001C35E5">
              <w:rPr>
                <w:rFonts w:ascii="Arial" w:hAnsi="Arial" w:cs="Arial"/>
              </w:rPr>
              <w:t>Débora Fernandes Pinheiro,</w:t>
            </w:r>
          </w:p>
          <w:p w14:paraId="6057A31B" w14:textId="5BEF46BF" w:rsidR="00D0375B" w:rsidRPr="00BD6886" w:rsidRDefault="00D0375B" w:rsidP="00D0375B">
            <w:pPr>
              <w:rPr>
                <w:rFonts w:ascii="Arial" w:hAnsi="Arial" w:cs="Arial"/>
              </w:rPr>
            </w:pPr>
            <w:r w:rsidRPr="001C35E5">
              <w:rPr>
                <w:rFonts w:ascii="Arial" w:hAnsi="Arial" w:cs="Arial"/>
              </w:rPr>
              <w:t>Ente Hiago Bellaver</w:t>
            </w:r>
          </w:p>
        </w:tc>
      </w:tr>
      <w:tr w:rsidR="00D0375B" w:rsidRPr="00BD6886" w14:paraId="5FEC1FBB" w14:textId="77777777" w:rsidTr="00244209">
        <w:trPr>
          <w:jc w:val="center"/>
        </w:trPr>
        <w:tc>
          <w:tcPr>
            <w:tcW w:w="1255" w:type="dxa"/>
          </w:tcPr>
          <w:p w14:paraId="6A35BDE7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AC32E19" w14:textId="151F6027" w:rsidR="00D0375B" w:rsidRPr="00BD6886" w:rsidRDefault="00D0375B" w:rsidP="00D0375B">
            <w:pPr>
              <w:rPr>
                <w:rFonts w:ascii="Arial" w:hAnsi="Arial" w:cs="Arial"/>
              </w:rPr>
            </w:pPr>
            <w:r w:rsidRPr="002F31B1">
              <w:rPr>
                <w:rFonts w:ascii="Arial" w:hAnsi="Arial" w:cs="Arial"/>
              </w:rPr>
              <w:t>MÃOS NA MASSA: O CAMPO DE EXPERIÊNCIA “ESPAÇOS, TEMPOS, QUANTIDADES, RELAÇÕES E TRANSFORMAÇÕES” NA FORMAÇÃO INICIAL EM PEDAGOGIA</w:t>
            </w:r>
          </w:p>
        </w:tc>
        <w:tc>
          <w:tcPr>
            <w:tcW w:w="6161" w:type="dxa"/>
          </w:tcPr>
          <w:p w14:paraId="6FB86845" w14:textId="77777777" w:rsidR="00D0375B" w:rsidRPr="002F31B1" w:rsidRDefault="00D0375B" w:rsidP="00D0375B">
            <w:pPr>
              <w:rPr>
                <w:rFonts w:ascii="Arial" w:hAnsi="Arial" w:cs="Arial"/>
              </w:rPr>
            </w:pPr>
            <w:r w:rsidRPr="002F31B1">
              <w:rPr>
                <w:rFonts w:ascii="Arial" w:hAnsi="Arial" w:cs="Arial"/>
              </w:rPr>
              <w:t>Beatriz Alves De Oliveira,</w:t>
            </w:r>
          </w:p>
          <w:p w14:paraId="1CCC2D22" w14:textId="10851070" w:rsidR="00D0375B" w:rsidRPr="00BD6886" w:rsidRDefault="00D0375B" w:rsidP="00D0375B">
            <w:pPr>
              <w:rPr>
                <w:rFonts w:ascii="Arial" w:hAnsi="Arial" w:cs="Arial"/>
              </w:rPr>
            </w:pPr>
            <w:r w:rsidRPr="002F31B1">
              <w:rPr>
                <w:rFonts w:ascii="Arial" w:hAnsi="Arial" w:cs="Arial"/>
              </w:rPr>
              <w:t>Edna Liz Prigol</w:t>
            </w:r>
          </w:p>
        </w:tc>
      </w:tr>
      <w:tr w:rsidR="00D0375B" w:rsidRPr="00BD6886" w14:paraId="14B68227" w14:textId="77777777" w:rsidTr="00244209">
        <w:trPr>
          <w:jc w:val="center"/>
        </w:trPr>
        <w:tc>
          <w:tcPr>
            <w:tcW w:w="1255" w:type="dxa"/>
          </w:tcPr>
          <w:p w14:paraId="008A337C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50E5DAC3" w14:textId="0E3F0D7B" w:rsidR="00D0375B" w:rsidRPr="00BD6886" w:rsidRDefault="00D0375B" w:rsidP="00D0375B">
            <w:pPr>
              <w:rPr>
                <w:rFonts w:ascii="Arial" w:hAnsi="Arial" w:cs="Arial"/>
              </w:rPr>
            </w:pPr>
            <w:r w:rsidRPr="00514D43">
              <w:rPr>
                <w:rFonts w:ascii="Arial" w:hAnsi="Arial" w:cs="Arial"/>
              </w:rPr>
              <w:t>PRÁTICAS ECOFORMADORAS E RECOMPOSIÇÃO DAS APRENDIZAGENS: A CONSTRUÇÃO DA MERA COMO METODOLOGIA DE PLANEJAMENTO PEDAGÓGICO</w:t>
            </w:r>
          </w:p>
        </w:tc>
        <w:tc>
          <w:tcPr>
            <w:tcW w:w="6161" w:type="dxa"/>
          </w:tcPr>
          <w:p w14:paraId="23F4D59E" w14:textId="77777777" w:rsidR="00D0375B" w:rsidRDefault="00D0375B" w:rsidP="00D0375B">
            <w:pPr>
              <w:rPr>
                <w:rFonts w:ascii="Arial" w:hAnsi="Arial" w:cs="Arial"/>
              </w:rPr>
            </w:pPr>
            <w:r w:rsidRPr="005B3BDA">
              <w:rPr>
                <w:rFonts w:ascii="Arial" w:hAnsi="Arial" w:cs="Arial"/>
              </w:rPr>
              <w:t>Fabiana Dalmolin,</w:t>
            </w:r>
          </w:p>
          <w:p w14:paraId="1D0645F5" w14:textId="02B3CF24" w:rsidR="00D0375B" w:rsidRPr="00BD6886" w:rsidRDefault="00D0375B" w:rsidP="00D0375B">
            <w:pPr>
              <w:rPr>
                <w:rFonts w:ascii="Arial" w:hAnsi="Arial" w:cs="Arial"/>
              </w:rPr>
            </w:pPr>
            <w:r w:rsidRPr="005B3BDA">
              <w:rPr>
                <w:rFonts w:ascii="Arial" w:hAnsi="Arial" w:cs="Arial"/>
              </w:rPr>
              <w:t>Cezar Stori Ramos</w:t>
            </w:r>
          </w:p>
        </w:tc>
      </w:tr>
      <w:tr w:rsidR="00D0375B" w:rsidRPr="00BD6886" w14:paraId="77C87AF4" w14:textId="77777777" w:rsidTr="00244209">
        <w:trPr>
          <w:jc w:val="center"/>
        </w:trPr>
        <w:tc>
          <w:tcPr>
            <w:tcW w:w="1255" w:type="dxa"/>
          </w:tcPr>
          <w:p w14:paraId="38ABC3D9" w14:textId="77777777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30851FB8" w14:textId="59F211B6" w:rsidR="00D0375B" w:rsidRPr="00BD6886" w:rsidRDefault="00D0375B" w:rsidP="00D0375B">
            <w:pPr>
              <w:rPr>
                <w:rFonts w:ascii="Arial" w:hAnsi="Arial" w:cs="Arial"/>
              </w:rPr>
            </w:pPr>
            <w:r w:rsidRPr="005B3BDA">
              <w:rPr>
                <w:rFonts w:ascii="Arial" w:hAnsi="Arial" w:cs="Arial"/>
              </w:rPr>
              <w:t>METODOLOGIA DE MOVIMENTO E PENSAMENTO COMPUTACIONAL DESPLUGADO NA EDUCAÇÃO FÍSICA ESCOLAR</w:t>
            </w:r>
          </w:p>
        </w:tc>
        <w:tc>
          <w:tcPr>
            <w:tcW w:w="6161" w:type="dxa"/>
          </w:tcPr>
          <w:p w14:paraId="369E5AD2" w14:textId="77777777" w:rsidR="00D0375B" w:rsidRDefault="00D0375B" w:rsidP="00D0375B">
            <w:pPr>
              <w:rPr>
                <w:rFonts w:ascii="Arial" w:hAnsi="Arial" w:cs="Arial"/>
              </w:rPr>
            </w:pPr>
            <w:r w:rsidRPr="005B3BDA">
              <w:rPr>
                <w:rFonts w:ascii="Arial" w:hAnsi="Arial" w:cs="Arial"/>
              </w:rPr>
              <w:t>Cezar Stori Ramos,</w:t>
            </w:r>
          </w:p>
          <w:p w14:paraId="7E1E9F0C" w14:textId="740EECBF" w:rsidR="00D0375B" w:rsidRPr="00BD6886" w:rsidRDefault="00D0375B" w:rsidP="00D0375B">
            <w:pPr>
              <w:rPr>
                <w:rFonts w:ascii="Arial" w:hAnsi="Arial" w:cs="Arial"/>
              </w:rPr>
            </w:pPr>
            <w:r w:rsidRPr="005B3BDA">
              <w:rPr>
                <w:rFonts w:ascii="Arial" w:hAnsi="Arial" w:cs="Arial"/>
              </w:rPr>
              <w:t>Fabiana Dalmolin</w:t>
            </w:r>
          </w:p>
        </w:tc>
      </w:tr>
      <w:tr w:rsidR="00D0375B" w:rsidRPr="00BD6886" w14:paraId="265382D4" w14:textId="77777777" w:rsidTr="00244209">
        <w:trPr>
          <w:jc w:val="center"/>
        </w:trPr>
        <w:tc>
          <w:tcPr>
            <w:tcW w:w="1255" w:type="dxa"/>
          </w:tcPr>
          <w:p w14:paraId="6121DC8C" w14:textId="77777777" w:rsidR="00D0375B" w:rsidRDefault="00D0375B" w:rsidP="00D03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6B16D514" w14:textId="7A5E276C" w:rsidR="00D0375B" w:rsidRPr="00BD6886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PIBID E FORMAÇÃO DOCENTE: VIVÊNCIAS E APRENDIZAGENS NA ESCOLA PÚBLICA</w:t>
            </w:r>
          </w:p>
        </w:tc>
        <w:tc>
          <w:tcPr>
            <w:tcW w:w="6161" w:type="dxa"/>
          </w:tcPr>
          <w:p w14:paraId="091B65E8" w14:textId="77777777" w:rsidR="00D0375B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Marluci Dalpias,</w:t>
            </w:r>
          </w:p>
          <w:p w14:paraId="7B211892" w14:textId="77777777" w:rsidR="00D0375B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Elza Fátima Souza,</w:t>
            </w:r>
          </w:p>
          <w:p w14:paraId="3FB88815" w14:textId="77777777" w:rsidR="00D0375B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Alan Iuri Mello Tibes,</w:t>
            </w:r>
          </w:p>
          <w:p w14:paraId="25496EF6" w14:textId="77777777" w:rsidR="00D0375B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Ana Luísa Cardoso,</w:t>
            </w:r>
          </w:p>
          <w:p w14:paraId="65F94185" w14:textId="0D32AB56" w:rsidR="00D0375B" w:rsidRPr="00BD6886" w:rsidRDefault="00D0375B" w:rsidP="00D0375B">
            <w:pPr>
              <w:rPr>
                <w:rFonts w:ascii="Arial" w:hAnsi="Arial" w:cs="Arial"/>
              </w:rPr>
            </w:pPr>
            <w:r w:rsidRPr="001B3E28">
              <w:rPr>
                <w:rFonts w:ascii="Arial" w:hAnsi="Arial" w:cs="Arial"/>
              </w:rPr>
              <w:t>Letícia Sauer da Silva</w:t>
            </w:r>
          </w:p>
        </w:tc>
      </w:tr>
      <w:tr w:rsidR="00D0375B" w:rsidRPr="00BD6886" w14:paraId="31ED0259" w14:textId="77777777" w:rsidTr="00D0375B">
        <w:trPr>
          <w:trHeight w:val="363"/>
          <w:jc w:val="center"/>
        </w:trPr>
        <w:tc>
          <w:tcPr>
            <w:tcW w:w="1255" w:type="dxa"/>
          </w:tcPr>
          <w:p w14:paraId="6CCECDFD" w14:textId="77777777" w:rsidR="00D0375B" w:rsidRDefault="00D0375B" w:rsidP="00D03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54C14DFB" w14:textId="60E85229" w:rsidR="00D0375B" w:rsidRPr="00BD6886" w:rsidRDefault="00D0375B" w:rsidP="00D0375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1" w:type="dxa"/>
          </w:tcPr>
          <w:p w14:paraId="16D985C1" w14:textId="0D4A5658" w:rsidR="00D0375B" w:rsidRPr="00BD6886" w:rsidRDefault="00D0375B" w:rsidP="00D0375B">
            <w:pPr>
              <w:rPr>
                <w:rFonts w:ascii="Arial" w:hAnsi="Arial" w:cs="Arial"/>
              </w:rPr>
            </w:pPr>
          </w:p>
        </w:tc>
      </w:tr>
    </w:tbl>
    <w:p w14:paraId="0A80BC85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5"/>
        <w:gridCol w:w="6159"/>
      </w:tblGrid>
      <w:tr w:rsidR="00822F63" w:rsidRPr="00BD6886" w14:paraId="3A43D5BC" w14:textId="77777777" w:rsidTr="00885436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180FF37D" w14:textId="32798894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</w:p>
          <w:p w14:paraId="36FCC373" w14:textId="48C361AB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proofErr w:type="gramStart"/>
            <w:r w:rsidR="00CB6D5E">
              <w:rPr>
                <w:rFonts w:ascii="Arial" w:hAnsi="Arial" w:cs="Arial"/>
                <w:lang w:val="pt-PT"/>
              </w:rPr>
              <w:t>Me.</w:t>
            </w:r>
            <w:r w:rsidR="00E12358" w:rsidRPr="00E12358">
              <w:rPr>
                <w:rFonts w:ascii="Arial" w:hAnsi="Arial" w:cs="Arial"/>
              </w:rPr>
              <w:t>Talize</w:t>
            </w:r>
            <w:proofErr w:type="gramEnd"/>
            <w:r w:rsidR="00E12358" w:rsidRPr="00E12358">
              <w:rPr>
                <w:rFonts w:ascii="Arial" w:hAnsi="Arial" w:cs="Arial"/>
              </w:rPr>
              <w:t xml:space="preserve"> Foppa</w:t>
            </w:r>
          </w:p>
          <w:p w14:paraId="19E2DFBB" w14:textId="56D379D0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4" w:tgtFrame="_blank" w:tooltip="Meeting join" w:history="1">
              <w:r w:rsidR="00691CEB" w:rsidRPr="00691CEB">
                <w:rPr>
                  <w:rStyle w:val="Hyperlink"/>
                  <w:rFonts w:ascii="Arial" w:hAnsi="Arial" w:cs="Arial"/>
                  <w:b/>
                </w:rPr>
                <w:t>https://teams.microsoft.com/meet/2703204397765893?p=in9eYQInaFCmp1zDtK</w:t>
              </w:r>
            </w:hyperlink>
            <w:r w:rsidR="00691CEB">
              <w:rPr>
                <w:rFonts w:ascii="Arial" w:hAnsi="Arial" w:cs="Arial"/>
                <w:b/>
                <w:lang w:val="pt-PT"/>
              </w:rPr>
              <w:t xml:space="preserve"> (SALA 4)</w:t>
            </w:r>
          </w:p>
          <w:p w14:paraId="2FADD151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3761691C" w14:textId="77777777" w:rsidTr="008005D2">
        <w:trPr>
          <w:jc w:val="center"/>
        </w:trPr>
        <w:tc>
          <w:tcPr>
            <w:tcW w:w="1255" w:type="dxa"/>
            <w:shd w:val="clear" w:color="auto" w:fill="009999"/>
          </w:tcPr>
          <w:p w14:paraId="576B67C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5" w:type="dxa"/>
            <w:shd w:val="clear" w:color="auto" w:fill="009999"/>
          </w:tcPr>
          <w:p w14:paraId="4E7A5A39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9" w:type="dxa"/>
            <w:shd w:val="clear" w:color="auto" w:fill="009999"/>
          </w:tcPr>
          <w:p w14:paraId="46E4175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7AA08495" w14:textId="77777777" w:rsidTr="008005D2">
        <w:trPr>
          <w:jc w:val="center"/>
        </w:trPr>
        <w:tc>
          <w:tcPr>
            <w:tcW w:w="1255" w:type="dxa"/>
          </w:tcPr>
          <w:p w14:paraId="2F0A2998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5" w:type="dxa"/>
          </w:tcPr>
          <w:p w14:paraId="33EA7E9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9" w:type="dxa"/>
          </w:tcPr>
          <w:p w14:paraId="6D2D6840" w14:textId="0D71ADF3" w:rsidR="00E12358" w:rsidRPr="005E656E" w:rsidRDefault="00822F63" w:rsidP="00E12358">
            <w:pPr>
              <w:rPr>
                <w:rFonts w:ascii="Arial" w:hAnsi="Arial" w:cs="Arial"/>
                <w:color w:val="FF0000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proofErr w:type="gramStart"/>
            <w:r w:rsidR="00CB6D5E" w:rsidRPr="00CB6D5E">
              <w:rPr>
                <w:rFonts w:ascii="Arial" w:hAnsi="Arial" w:cs="Arial"/>
                <w:bCs/>
              </w:rPr>
              <w:t>Me.</w:t>
            </w:r>
            <w:r w:rsidR="00E12358" w:rsidRPr="00E12358">
              <w:rPr>
                <w:rFonts w:ascii="Arial" w:hAnsi="Arial" w:cs="Arial"/>
              </w:rPr>
              <w:t>Talize</w:t>
            </w:r>
            <w:proofErr w:type="gramEnd"/>
            <w:r w:rsidR="00E12358" w:rsidRPr="00E12358">
              <w:rPr>
                <w:rFonts w:ascii="Arial" w:hAnsi="Arial" w:cs="Arial"/>
              </w:rPr>
              <w:t xml:space="preserve"> Foppa</w:t>
            </w:r>
          </w:p>
          <w:p w14:paraId="46064C0E" w14:textId="02054E39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</w:p>
        </w:tc>
      </w:tr>
      <w:tr w:rsidR="0035644F" w:rsidRPr="00BD6886" w14:paraId="50592036" w14:textId="77777777" w:rsidTr="008005D2">
        <w:trPr>
          <w:jc w:val="center"/>
        </w:trPr>
        <w:tc>
          <w:tcPr>
            <w:tcW w:w="1255" w:type="dxa"/>
          </w:tcPr>
          <w:p w14:paraId="7B0B3D9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7947A90B" w14:textId="28E09988" w:rsidR="00822F63" w:rsidRPr="00BD6886" w:rsidRDefault="006B7F01" w:rsidP="003A20D9">
            <w:pPr>
              <w:rPr>
                <w:rFonts w:ascii="Arial" w:hAnsi="Arial" w:cs="Arial"/>
              </w:rPr>
            </w:pPr>
            <w:r w:rsidRPr="006B7F01">
              <w:rPr>
                <w:rFonts w:ascii="Arial" w:hAnsi="Arial" w:cs="Arial"/>
              </w:rPr>
              <w:t xml:space="preserve">LIDERAR, ORIENTAR E APRENDER: A INTELIGÊNCIA EMOCIONAL NA </w:t>
            </w:r>
            <w:proofErr w:type="gramStart"/>
            <w:r w:rsidRPr="006B7F01">
              <w:rPr>
                <w:rFonts w:ascii="Arial" w:hAnsi="Arial" w:cs="Arial"/>
              </w:rPr>
              <w:t>FORMAÇÃO  ACADÊMICA</w:t>
            </w:r>
            <w:proofErr w:type="gramEnd"/>
            <w:r w:rsidRPr="006B7F01">
              <w:rPr>
                <w:rFonts w:ascii="Arial" w:hAnsi="Arial" w:cs="Arial"/>
              </w:rPr>
              <w:t xml:space="preserve"> DO BIOMÉDICO</w:t>
            </w:r>
          </w:p>
        </w:tc>
        <w:tc>
          <w:tcPr>
            <w:tcW w:w="6159" w:type="dxa"/>
          </w:tcPr>
          <w:p w14:paraId="5CFF7BDB" w14:textId="77777777" w:rsidR="002B4117" w:rsidRDefault="002B4117" w:rsidP="003A20D9">
            <w:pPr>
              <w:rPr>
                <w:rFonts w:ascii="Arial" w:hAnsi="Arial" w:cs="Arial"/>
              </w:rPr>
            </w:pPr>
            <w:r w:rsidRPr="002B4117">
              <w:rPr>
                <w:rFonts w:ascii="Arial" w:hAnsi="Arial" w:cs="Arial"/>
              </w:rPr>
              <w:t>Alessa Caroline Teles,</w:t>
            </w:r>
          </w:p>
          <w:p w14:paraId="2C0B2F3E" w14:textId="77777777" w:rsidR="002B4117" w:rsidRDefault="002B4117" w:rsidP="003A20D9">
            <w:pPr>
              <w:rPr>
                <w:rFonts w:ascii="Arial" w:hAnsi="Arial" w:cs="Arial"/>
              </w:rPr>
            </w:pPr>
            <w:r w:rsidRPr="002B4117">
              <w:rPr>
                <w:rFonts w:ascii="Arial" w:hAnsi="Arial" w:cs="Arial"/>
              </w:rPr>
              <w:t>Juliane Rodrigues Antunes,</w:t>
            </w:r>
          </w:p>
          <w:p w14:paraId="20131DD3" w14:textId="77777777" w:rsidR="002B4117" w:rsidRDefault="002B4117" w:rsidP="003A20D9">
            <w:pPr>
              <w:rPr>
                <w:rFonts w:ascii="Arial" w:hAnsi="Arial" w:cs="Arial"/>
              </w:rPr>
            </w:pPr>
            <w:r w:rsidRPr="002B4117">
              <w:rPr>
                <w:rFonts w:ascii="Arial" w:hAnsi="Arial" w:cs="Arial"/>
              </w:rPr>
              <w:t>Thaysa Fernanda Siqueira De Souza,</w:t>
            </w:r>
          </w:p>
          <w:p w14:paraId="00CD241B" w14:textId="77777777" w:rsidR="002B4117" w:rsidRDefault="002B4117" w:rsidP="003A20D9">
            <w:pPr>
              <w:rPr>
                <w:rFonts w:ascii="Arial" w:hAnsi="Arial" w:cs="Arial"/>
              </w:rPr>
            </w:pPr>
            <w:r w:rsidRPr="002B4117">
              <w:rPr>
                <w:rFonts w:ascii="Arial" w:hAnsi="Arial" w:cs="Arial"/>
              </w:rPr>
              <w:t>Emyr Hiago Bellaver,</w:t>
            </w:r>
          </w:p>
          <w:p w14:paraId="4D2CF252" w14:textId="186BF61B" w:rsidR="00822F63" w:rsidRPr="00BD6886" w:rsidRDefault="002B4117" w:rsidP="003A20D9">
            <w:pPr>
              <w:rPr>
                <w:rFonts w:ascii="Arial" w:hAnsi="Arial" w:cs="Arial"/>
              </w:rPr>
            </w:pPr>
            <w:r w:rsidRPr="002B4117">
              <w:rPr>
                <w:rFonts w:ascii="Arial" w:hAnsi="Arial" w:cs="Arial"/>
              </w:rPr>
              <w:t>Paula Carolina Kath</w:t>
            </w:r>
          </w:p>
        </w:tc>
      </w:tr>
      <w:tr w:rsidR="0035644F" w:rsidRPr="00BD6886" w14:paraId="15F4D9A7" w14:textId="77777777" w:rsidTr="008005D2">
        <w:trPr>
          <w:jc w:val="center"/>
        </w:trPr>
        <w:tc>
          <w:tcPr>
            <w:tcW w:w="1255" w:type="dxa"/>
          </w:tcPr>
          <w:p w14:paraId="06358B1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5" w:type="dxa"/>
          </w:tcPr>
          <w:p w14:paraId="4F25B22B" w14:textId="68F3C8E7" w:rsidR="00822F63" w:rsidRPr="00BD6886" w:rsidRDefault="00311843" w:rsidP="003A20D9">
            <w:pPr>
              <w:rPr>
                <w:rFonts w:ascii="Arial" w:hAnsi="Arial" w:cs="Arial"/>
              </w:rPr>
            </w:pPr>
            <w:r w:rsidRPr="00311843">
              <w:rPr>
                <w:rFonts w:ascii="Arial" w:hAnsi="Arial" w:cs="Arial"/>
              </w:rPr>
              <w:t>JUSTIÇA RESTAURATIVA NAS ESCOLAS: CONTRIBUIÇÕES DOS CÍRCULOS DE CULTURA PARA A CONVIVÊNCIA DEMOCRÁTICA</w:t>
            </w:r>
          </w:p>
        </w:tc>
        <w:tc>
          <w:tcPr>
            <w:tcW w:w="6159" w:type="dxa"/>
          </w:tcPr>
          <w:p w14:paraId="0D4505AE" w14:textId="77777777" w:rsidR="00311843" w:rsidRDefault="00311843" w:rsidP="003A20D9">
            <w:pPr>
              <w:rPr>
                <w:rFonts w:ascii="Arial" w:hAnsi="Arial" w:cs="Arial"/>
              </w:rPr>
            </w:pPr>
            <w:r w:rsidRPr="00311843">
              <w:rPr>
                <w:rFonts w:ascii="Arial" w:hAnsi="Arial" w:cs="Arial"/>
              </w:rPr>
              <w:t>Juliana Rossatto,</w:t>
            </w:r>
          </w:p>
          <w:p w14:paraId="7430FA07" w14:textId="3F00658F" w:rsidR="00822F63" w:rsidRPr="00BD6886" w:rsidRDefault="00311843" w:rsidP="003A20D9">
            <w:pPr>
              <w:rPr>
                <w:rFonts w:ascii="Arial" w:hAnsi="Arial" w:cs="Arial"/>
              </w:rPr>
            </w:pPr>
            <w:r w:rsidRPr="00311843">
              <w:rPr>
                <w:rFonts w:ascii="Arial" w:hAnsi="Arial" w:cs="Arial"/>
              </w:rPr>
              <w:t>Kaline B Prigol Chaves</w:t>
            </w:r>
          </w:p>
        </w:tc>
      </w:tr>
      <w:tr w:rsidR="0035644F" w:rsidRPr="00BD6886" w14:paraId="72D5DC8E" w14:textId="77777777" w:rsidTr="008005D2">
        <w:trPr>
          <w:jc w:val="center"/>
        </w:trPr>
        <w:tc>
          <w:tcPr>
            <w:tcW w:w="1255" w:type="dxa"/>
          </w:tcPr>
          <w:p w14:paraId="6D4E9FE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7C5A3324" w14:textId="66CC392A" w:rsidR="00822F63" w:rsidRPr="00BD6886" w:rsidRDefault="002E5335" w:rsidP="003A20D9">
            <w:pPr>
              <w:rPr>
                <w:rFonts w:ascii="Arial" w:hAnsi="Arial" w:cs="Arial"/>
              </w:rPr>
            </w:pPr>
            <w:r w:rsidRPr="002E5335">
              <w:rPr>
                <w:rFonts w:ascii="Arial" w:hAnsi="Arial" w:cs="Arial"/>
              </w:rPr>
              <w:t>PERCEPÇÕES DOS IDOSOS SOBRE AS ATIVIDADES DESENVOLVIDAS PELO CRAS DE SANTO ANTÔNIO DO CAIUÁ – PR: UMA INVESTIGAÇÃO PARA O CLUBE DE CIÊNCIAS</w:t>
            </w:r>
          </w:p>
        </w:tc>
        <w:tc>
          <w:tcPr>
            <w:tcW w:w="6159" w:type="dxa"/>
          </w:tcPr>
          <w:p w14:paraId="02061806" w14:textId="77777777" w:rsidR="00F75CEF" w:rsidRDefault="00F75CEF" w:rsidP="003A20D9">
            <w:pPr>
              <w:rPr>
                <w:rFonts w:ascii="Arial" w:hAnsi="Arial" w:cs="Arial"/>
              </w:rPr>
            </w:pPr>
            <w:r w:rsidRPr="00F75CEF">
              <w:rPr>
                <w:rFonts w:ascii="Arial" w:hAnsi="Arial" w:cs="Arial"/>
              </w:rPr>
              <w:t>Eloah Francisco de Oliveira,</w:t>
            </w:r>
          </w:p>
          <w:p w14:paraId="74A350CE" w14:textId="77777777" w:rsidR="00F75CEF" w:rsidRDefault="00F75CEF" w:rsidP="003A20D9">
            <w:pPr>
              <w:rPr>
                <w:rFonts w:ascii="Arial" w:hAnsi="Arial" w:cs="Arial"/>
              </w:rPr>
            </w:pPr>
            <w:r w:rsidRPr="00F75CEF">
              <w:rPr>
                <w:rFonts w:ascii="Arial" w:hAnsi="Arial" w:cs="Arial"/>
              </w:rPr>
              <w:t>Shalimar Zanatta,</w:t>
            </w:r>
          </w:p>
          <w:p w14:paraId="2B68E996" w14:textId="3ED4613E" w:rsidR="00822F63" w:rsidRPr="00BD6886" w:rsidRDefault="00F75CEF" w:rsidP="003A20D9">
            <w:pPr>
              <w:rPr>
                <w:rFonts w:ascii="Arial" w:hAnsi="Arial" w:cs="Arial"/>
              </w:rPr>
            </w:pPr>
            <w:r w:rsidRPr="00F75CEF">
              <w:rPr>
                <w:rFonts w:ascii="Arial" w:hAnsi="Arial" w:cs="Arial"/>
              </w:rPr>
              <w:t>Bruna Marques Duarte</w:t>
            </w:r>
          </w:p>
        </w:tc>
      </w:tr>
      <w:tr w:rsidR="007679CE" w:rsidRPr="00BD6886" w14:paraId="30BFD62E" w14:textId="77777777" w:rsidTr="008005D2">
        <w:trPr>
          <w:jc w:val="center"/>
        </w:trPr>
        <w:tc>
          <w:tcPr>
            <w:tcW w:w="1255" w:type="dxa"/>
          </w:tcPr>
          <w:p w14:paraId="117B3537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5" w:type="dxa"/>
          </w:tcPr>
          <w:p w14:paraId="3EB53BBF" w14:textId="7AA4BA3C" w:rsidR="007679CE" w:rsidRPr="007D061A" w:rsidRDefault="007679CE" w:rsidP="007679CE">
            <w:pPr>
              <w:rPr>
                <w:rFonts w:ascii="Arial" w:hAnsi="Arial" w:cs="Arial"/>
              </w:rPr>
            </w:pPr>
            <w:r w:rsidRPr="007D061A">
              <w:rPr>
                <w:rFonts w:ascii="Arial" w:hAnsi="Arial" w:cs="Arial"/>
              </w:rPr>
              <w:t>DO BRINCAR ESPONTÂNEO À INVESTIGAÇÃO: PROTAGONISMO INFANTIL EM UM PROJETO SOBRE DINOSSAUROS NA EDUCAÇÃO INFANTIL</w:t>
            </w:r>
          </w:p>
        </w:tc>
        <w:tc>
          <w:tcPr>
            <w:tcW w:w="6159" w:type="dxa"/>
          </w:tcPr>
          <w:p w14:paraId="1C897B9F" w14:textId="77777777" w:rsidR="007679CE" w:rsidRPr="007D061A" w:rsidRDefault="007679CE" w:rsidP="007679CE">
            <w:pPr>
              <w:rPr>
                <w:rFonts w:ascii="Arial" w:hAnsi="Arial" w:cs="Arial"/>
              </w:rPr>
            </w:pPr>
            <w:r w:rsidRPr="007D061A">
              <w:rPr>
                <w:rFonts w:ascii="Arial" w:hAnsi="Arial" w:cs="Arial"/>
              </w:rPr>
              <w:t>Jéssica Andréia da Silva Porto da Silva,</w:t>
            </w:r>
          </w:p>
          <w:p w14:paraId="49C1F424" w14:textId="61585076" w:rsidR="007679CE" w:rsidRPr="007D061A" w:rsidRDefault="007679CE" w:rsidP="007679CE">
            <w:pPr>
              <w:rPr>
                <w:rFonts w:ascii="Arial" w:hAnsi="Arial" w:cs="Arial"/>
              </w:rPr>
            </w:pPr>
            <w:r w:rsidRPr="007D061A">
              <w:rPr>
                <w:rFonts w:ascii="Arial" w:hAnsi="Arial" w:cs="Arial"/>
              </w:rPr>
              <w:t>Sabryna Pereira</w:t>
            </w:r>
          </w:p>
        </w:tc>
      </w:tr>
      <w:tr w:rsidR="007679CE" w:rsidRPr="00BD6886" w14:paraId="155A18FA" w14:textId="77777777" w:rsidTr="008005D2">
        <w:trPr>
          <w:jc w:val="center"/>
        </w:trPr>
        <w:tc>
          <w:tcPr>
            <w:tcW w:w="1255" w:type="dxa"/>
          </w:tcPr>
          <w:p w14:paraId="4A887907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7097E4F8" w14:textId="579A3847" w:rsidR="007679CE" w:rsidRPr="00BD6886" w:rsidRDefault="007679CE" w:rsidP="007679CE">
            <w:pPr>
              <w:rPr>
                <w:rFonts w:ascii="Arial" w:hAnsi="Arial" w:cs="Arial"/>
              </w:rPr>
            </w:pPr>
            <w:r w:rsidRPr="00AD73DB">
              <w:rPr>
                <w:rFonts w:ascii="Arial" w:hAnsi="Arial" w:cs="Arial"/>
              </w:rPr>
              <w:t>VIVÊNCIAS E APRENDIZAGENS NO COTIDIANO ESCOLAR: EXPERIÊNCIAS, DESAFIOS E APRENDIZAGENS NO PIBID</w:t>
            </w:r>
          </w:p>
        </w:tc>
        <w:tc>
          <w:tcPr>
            <w:tcW w:w="6159" w:type="dxa"/>
          </w:tcPr>
          <w:p w14:paraId="42955CD9" w14:textId="20B62E22" w:rsidR="007679CE" w:rsidRDefault="007679CE" w:rsidP="007679CE">
            <w:pPr>
              <w:rPr>
                <w:rFonts w:ascii="Arial" w:hAnsi="Arial" w:cs="Arial"/>
              </w:rPr>
            </w:pPr>
            <w:r w:rsidRPr="00AD73DB">
              <w:rPr>
                <w:rFonts w:ascii="Arial" w:hAnsi="Arial" w:cs="Arial"/>
              </w:rPr>
              <w:t>Marluci Dalpias,</w:t>
            </w:r>
          </w:p>
          <w:p w14:paraId="6503AE75" w14:textId="1838177F" w:rsidR="007679CE" w:rsidRDefault="007679CE" w:rsidP="007679CE">
            <w:pPr>
              <w:rPr>
                <w:rFonts w:ascii="Arial" w:hAnsi="Arial" w:cs="Arial"/>
              </w:rPr>
            </w:pPr>
            <w:r w:rsidRPr="00AD73DB">
              <w:rPr>
                <w:rFonts w:ascii="Arial" w:hAnsi="Arial" w:cs="Arial"/>
              </w:rPr>
              <w:t>Daniele De Paula Zaluski,</w:t>
            </w:r>
          </w:p>
          <w:p w14:paraId="55F440FF" w14:textId="44B9B0F2" w:rsidR="007679CE" w:rsidRDefault="007679CE" w:rsidP="007679CE">
            <w:pPr>
              <w:rPr>
                <w:rFonts w:ascii="Arial" w:hAnsi="Arial" w:cs="Arial"/>
              </w:rPr>
            </w:pPr>
            <w:r w:rsidRPr="00AD73DB">
              <w:rPr>
                <w:rFonts w:ascii="Arial" w:hAnsi="Arial" w:cs="Arial"/>
              </w:rPr>
              <w:t>Gisiane Castanheira Castilho,</w:t>
            </w:r>
          </w:p>
          <w:p w14:paraId="0E37FFB9" w14:textId="20DCCFE0" w:rsidR="007679CE" w:rsidRPr="00BD6886" w:rsidRDefault="007679CE" w:rsidP="007679CE">
            <w:pPr>
              <w:rPr>
                <w:rFonts w:ascii="Arial" w:hAnsi="Arial" w:cs="Arial"/>
              </w:rPr>
            </w:pPr>
            <w:r w:rsidRPr="00AD73DB">
              <w:rPr>
                <w:rFonts w:ascii="Arial" w:hAnsi="Arial" w:cs="Arial"/>
              </w:rPr>
              <w:t>Clemir Aparecida Sagioratto</w:t>
            </w:r>
          </w:p>
        </w:tc>
      </w:tr>
      <w:tr w:rsidR="007679CE" w:rsidRPr="00BD6886" w14:paraId="3672D753" w14:textId="77777777" w:rsidTr="008005D2">
        <w:trPr>
          <w:jc w:val="center"/>
        </w:trPr>
        <w:tc>
          <w:tcPr>
            <w:tcW w:w="1255" w:type="dxa"/>
          </w:tcPr>
          <w:p w14:paraId="3C7CEE36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5" w:type="dxa"/>
          </w:tcPr>
          <w:p w14:paraId="1FCB5AB8" w14:textId="2FEB2BD5" w:rsidR="007679CE" w:rsidRPr="00BD6886" w:rsidRDefault="007679CE" w:rsidP="007679CE">
            <w:pPr>
              <w:rPr>
                <w:rFonts w:ascii="Arial" w:hAnsi="Arial" w:cs="Arial"/>
              </w:rPr>
            </w:pPr>
            <w:r w:rsidRPr="007F1A5E">
              <w:rPr>
                <w:rFonts w:ascii="Arial" w:hAnsi="Arial" w:cs="Arial"/>
              </w:rPr>
              <w:t>NEUROCIÊNCIA E GESTÃO PEDAGÓGICA NO RELATO DE UMA GESTORA PARTICIPANTE DE UMA FORMAÇÃO CONTINUADA</w:t>
            </w:r>
          </w:p>
        </w:tc>
        <w:tc>
          <w:tcPr>
            <w:tcW w:w="6159" w:type="dxa"/>
          </w:tcPr>
          <w:p w14:paraId="57641B29" w14:textId="7B2553DC" w:rsidR="007679CE" w:rsidRPr="00BD6886" w:rsidRDefault="007679CE" w:rsidP="007679CE">
            <w:pPr>
              <w:rPr>
                <w:rFonts w:ascii="Arial" w:hAnsi="Arial" w:cs="Arial"/>
              </w:rPr>
            </w:pPr>
            <w:r w:rsidRPr="007F1A5E">
              <w:rPr>
                <w:rFonts w:ascii="Arial" w:hAnsi="Arial" w:cs="Arial"/>
              </w:rPr>
              <w:t>Gisele Marisa Araújo Tessari</w:t>
            </w:r>
          </w:p>
        </w:tc>
      </w:tr>
      <w:tr w:rsidR="007679CE" w:rsidRPr="00BD6886" w14:paraId="4AC37849" w14:textId="77777777" w:rsidTr="008005D2">
        <w:trPr>
          <w:jc w:val="center"/>
        </w:trPr>
        <w:tc>
          <w:tcPr>
            <w:tcW w:w="1255" w:type="dxa"/>
          </w:tcPr>
          <w:p w14:paraId="6EBB666A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2654D37D" w14:textId="11CF84DA" w:rsidR="007679CE" w:rsidRPr="00F81E95" w:rsidRDefault="007679CE" w:rsidP="007679CE">
            <w:pPr>
              <w:rPr>
                <w:rFonts w:ascii="Arial" w:hAnsi="Arial" w:cs="Arial"/>
              </w:rPr>
            </w:pPr>
            <w:r w:rsidRPr="00F81E95">
              <w:rPr>
                <w:rFonts w:ascii="Arial" w:hAnsi="Arial" w:cs="Arial"/>
              </w:rPr>
              <w:t>NEUROCIÊNCIA E PRÁTICAS DE LEITURA: RELATOS DE TRÊS PROFESSORAS DOS ANOS INICIAIS</w:t>
            </w:r>
          </w:p>
        </w:tc>
        <w:tc>
          <w:tcPr>
            <w:tcW w:w="6159" w:type="dxa"/>
          </w:tcPr>
          <w:p w14:paraId="1F423A4E" w14:textId="63DB892C" w:rsidR="007679CE" w:rsidRPr="00F81E95" w:rsidRDefault="007679CE" w:rsidP="007679CE">
            <w:pPr>
              <w:rPr>
                <w:rFonts w:ascii="Arial" w:hAnsi="Arial" w:cs="Arial"/>
              </w:rPr>
            </w:pPr>
            <w:r w:rsidRPr="00F81E95">
              <w:rPr>
                <w:rFonts w:ascii="Arial" w:hAnsi="Arial" w:cs="Arial"/>
              </w:rPr>
              <w:t>Gisele Marisa Araújo Tessari</w:t>
            </w:r>
          </w:p>
        </w:tc>
      </w:tr>
      <w:tr w:rsidR="007679CE" w:rsidRPr="00BD6886" w14:paraId="4B09F0B0" w14:textId="77777777" w:rsidTr="008005D2">
        <w:trPr>
          <w:jc w:val="center"/>
        </w:trPr>
        <w:tc>
          <w:tcPr>
            <w:tcW w:w="1255" w:type="dxa"/>
          </w:tcPr>
          <w:p w14:paraId="47EA59F7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048A4395" w14:textId="2A6F83C5" w:rsidR="007679CE" w:rsidRPr="00366D40" w:rsidRDefault="007679CE" w:rsidP="007679CE">
            <w:pPr>
              <w:rPr>
                <w:rFonts w:ascii="Arial" w:hAnsi="Arial" w:cs="Arial"/>
              </w:rPr>
            </w:pPr>
            <w:r w:rsidRPr="00366D40">
              <w:rPr>
                <w:rFonts w:ascii="Arial" w:hAnsi="Arial" w:cs="Arial"/>
              </w:rPr>
              <w:t>MODELO DA INTEGRAÇÃO REFLEXIVA EM ESPAÇOS HÍBRIDOS (MIREH): UMA PROPOSIÇÃO TEÓRICA PARA O DESENVOLVIMENTO PROFISSIONAL DOCENTE FUNDAMENTADA EM REVISÃO SISTEMÁTICA E EVIDÊNCIAS EMPÍRICAS</w:t>
            </w:r>
          </w:p>
        </w:tc>
        <w:tc>
          <w:tcPr>
            <w:tcW w:w="6159" w:type="dxa"/>
          </w:tcPr>
          <w:p w14:paraId="131EDE48" w14:textId="77777777" w:rsidR="007679CE" w:rsidRPr="00366D40" w:rsidRDefault="007679CE" w:rsidP="007679CE">
            <w:pPr>
              <w:rPr>
                <w:rFonts w:ascii="Arial" w:hAnsi="Arial" w:cs="Arial"/>
              </w:rPr>
            </w:pPr>
            <w:r w:rsidRPr="00366D40">
              <w:rPr>
                <w:rFonts w:ascii="Arial" w:hAnsi="Arial" w:cs="Arial"/>
              </w:rPr>
              <w:t>Talize Foppa,</w:t>
            </w:r>
          </w:p>
          <w:p w14:paraId="22422F19" w14:textId="77777777" w:rsidR="007679CE" w:rsidRPr="00366D40" w:rsidRDefault="007679CE" w:rsidP="007679CE">
            <w:pPr>
              <w:rPr>
                <w:rFonts w:ascii="Arial" w:hAnsi="Arial" w:cs="Arial"/>
              </w:rPr>
            </w:pPr>
            <w:r w:rsidRPr="00366D40">
              <w:rPr>
                <w:rFonts w:ascii="Arial" w:hAnsi="Arial" w:cs="Arial"/>
              </w:rPr>
              <w:t>Emyr Hiago Bellaver,</w:t>
            </w:r>
          </w:p>
          <w:p w14:paraId="474F5F5B" w14:textId="60159BBC" w:rsidR="007679CE" w:rsidRPr="00366D40" w:rsidRDefault="007679CE" w:rsidP="007679CE">
            <w:pPr>
              <w:rPr>
                <w:rFonts w:ascii="Arial" w:hAnsi="Arial" w:cs="Arial"/>
              </w:rPr>
            </w:pPr>
            <w:r w:rsidRPr="00366D40">
              <w:rPr>
                <w:rFonts w:ascii="Arial" w:hAnsi="Arial" w:cs="Arial"/>
              </w:rPr>
              <w:t>Joel Haroldo Baade</w:t>
            </w:r>
          </w:p>
        </w:tc>
      </w:tr>
      <w:tr w:rsidR="007679CE" w:rsidRPr="00BD6886" w14:paraId="27A8FB91" w14:textId="77777777" w:rsidTr="008005D2">
        <w:trPr>
          <w:jc w:val="center"/>
        </w:trPr>
        <w:tc>
          <w:tcPr>
            <w:tcW w:w="1255" w:type="dxa"/>
          </w:tcPr>
          <w:p w14:paraId="5763667B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1B5F4EA8" w14:textId="6BFE82C5" w:rsidR="007679CE" w:rsidRPr="00BD6886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A NATUREZA COMO ESPAÇO DE APRENDIZAGEM E CONSTRUÇÃO DE MEMÓRIAS NA EDUCAÇÃO INFANTIL</w:t>
            </w:r>
          </w:p>
        </w:tc>
        <w:tc>
          <w:tcPr>
            <w:tcW w:w="6159" w:type="dxa"/>
          </w:tcPr>
          <w:p w14:paraId="31F0038D" w14:textId="77777777" w:rsidR="007679CE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Camila Marx Nora de Souza,</w:t>
            </w:r>
          </w:p>
          <w:p w14:paraId="2214325F" w14:textId="77777777" w:rsidR="007679CE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Patricia Pereira de Godoy Cordova,</w:t>
            </w:r>
          </w:p>
          <w:p w14:paraId="6FA4A944" w14:textId="77777777" w:rsidR="007679CE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Leticia Caroline Varella de Jesus,</w:t>
            </w:r>
          </w:p>
          <w:p w14:paraId="2FF86300" w14:textId="3D674E15" w:rsidR="007679CE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Fernanda Correa Padilha Bettin,</w:t>
            </w:r>
          </w:p>
          <w:p w14:paraId="325951EF" w14:textId="1AFE7C6F" w:rsidR="007679CE" w:rsidRPr="00BD6886" w:rsidRDefault="007679CE" w:rsidP="007679CE">
            <w:pPr>
              <w:rPr>
                <w:rFonts w:ascii="Arial" w:hAnsi="Arial" w:cs="Arial"/>
              </w:rPr>
            </w:pPr>
            <w:r w:rsidRPr="0035644F">
              <w:rPr>
                <w:rFonts w:ascii="Arial" w:hAnsi="Arial" w:cs="Arial"/>
              </w:rPr>
              <w:t>Simone Caroline Piontkewicz</w:t>
            </w:r>
          </w:p>
        </w:tc>
      </w:tr>
      <w:tr w:rsidR="007679CE" w:rsidRPr="00BD6886" w14:paraId="0E8A8B1E" w14:textId="77777777" w:rsidTr="008005D2">
        <w:trPr>
          <w:jc w:val="center"/>
        </w:trPr>
        <w:tc>
          <w:tcPr>
            <w:tcW w:w="1255" w:type="dxa"/>
          </w:tcPr>
          <w:p w14:paraId="18C7B6EE" w14:textId="77777777" w:rsidR="007679CE" w:rsidRDefault="007679CE" w:rsidP="007679C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5" w:type="dxa"/>
          </w:tcPr>
          <w:p w14:paraId="40C1865A" w14:textId="2A89E199" w:rsidR="007679CE" w:rsidRPr="00BD6886" w:rsidRDefault="007679CE" w:rsidP="007679CE">
            <w:pPr>
              <w:rPr>
                <w:rFonts w:ascii="Arial" w:hAnsi="Arial" w:cs="Arial"/>
              </w:rPr>
            </w:pPr>
            <w:r w:rsidRPr="00350C36">
              <w:rPr>
                <w:rFonts w:ascii="Arial" w:hAnsi="Arial" w:cs="Arial"/>
              </w:rPr>
              <w:t>RELATÓRIO DE ESTÁGIO SUPERVISIONADO EM EDUCAÇÃO ESPECIAL: EXPERIÊNCIAS E REFLEXÕES NO CONTEXTO INCLUSIVO DO ENSINO FUNDAMENTAL I</w:t>
            </w:r>
          </w:p>
        </w:tc>
        <w:tc>
          <w:tcPr>
            <w:tcW w:w="6159" w:type="dxa"/>
          </w:tcPr>
          <w:p w14:paraId="00D57CAC" w14:textId="77777777" w:rsidR="007679CE" w:rsidRDefault="007679CE" w:rsidP="007679CE">
            <w:pPr>
              <w:rPr>
                <w:rFonts w:ascii="Arial" w:hAnsi="Arial" w:cs="Arial"/>
              </w:rPr>
            </w:pPr>
            <w:r w:rsidRPr="00350C36">
              <w:rPr>
                <w:rFonts w:ascii="Arial" w:hAnsi="Arial" w:cs="Arial"/>
              </w:rPr>
              <w:t>Jussara Aparecida Jombra,</w:t>
            </w:r>
          </w:p>
          <w:p w14:paraId="5B4C05E2" w14:textId="55E9AE6D" w:rsidR="007679CE" w:rsidRPr="00BD6886" w:rsidRDefault="007679CE" w:rsidP="007679CE">
            <w:pPr>
              <w:rPr>
                <w:rFonts w:ascii="Arial" w:hAnsi="Arial" w:cs="Arial"/>
              </w:rPr>
            </w:pPr>
            <w:r w:rsidRPr="00350C36">
              <w:rPr>
                <w:rFonts w:ascii="Arial" w:hAnsi="Arial" w:cs="Arial"/>
              </w:rPr>
              <w:t>Eliane Silva Klein Ariatti</w:t>
            </w:r>
          </w:p>
        </w:tc>
      </w:tr>
      <w:tr w:rsidR="007679CE" w:rsidRPr="00BD6886" w14:paraId="2B6537E5" w14:textId="77777777" w:rsidTr="008005D2">
        <w:trPr>
          <w:jc w:val="center"/>
        </w:trPr>
        <w:tc>
          <w:tcPr>
            <w:tcW w:w="1255" w:type="dxa"/>
          </w:tcPr>
          <w:p w14:paraId="7407B378" w14:textId="77777777" w:rsidR="007679CE" w:rsidRDefault="007679CE" w:rsidP="007679C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667CFDEC" w14:textId="7A4C1B32" w:rsidR="007679CE" w:rsidRPr="00BD6886" w:rsidRDefault="007679CE" w:rsidP="007679CE">
            <w:pPr>
              <w:rPr>
                <w:rFonts w:ascii="Arial" w:hAnsi="Arial" w:cs="Arial"/>
              </w:rPr>
            </w:pPr>
            <w:r w:rsidRPr="00156F3B">
              <w:rPr>
                <w:rFonts w:ascii="Arial" w:hAnsi="Arial" w:cs="Arial"/>
              </w:rPr>
              <w:t>O ESPAÇO COMO TERCEIRO EDUCADOR NA EDUCAÇÃO INFANTIL - ESTÉTICA, RELAÇÕES E OS DESAFIOS DA APLICAÇÃO NAS ESCOLAS BRASILEIRAS</w:t>
            </w:r>
          </w:p>
        </w:tc>
        <w:tc>
          <w:tcPr>
            <w:tcW w:w="6159" w:type="dxa"/>
          </w:tcPr>
          <w:p w14:paraId="493FD835" w14:textId="77777777" w:rsidR="007679CE" w:rsidRDefault="007679CE" w:rsidP="007679CE">
            <w:pPr>
              <w:rPr>
                <w:rFonts w:ascii="Arial" w:hAnsi="Arial" w:cs="Arial"/>
              </w:rPr>
            </w:pPr>
            <w:r w:rsidRPr="00156F3B">
              <w:rPr>
                <w:rFonts w:ascii="Arial" w:hAnsi="Arial" w:cs="Arial"/>
              </w:rPr>
              <w:t>Sabryna Pereira,</w:t>
            </w:r>
          </w:p>
          <w:p w14:paraId="64264656" w14:textId="378D77F6" w:rsidR="007679CE" w:rsidRPr="00BD6886" w:rsidRDefault="007679CE" w:rsidP="007679CE">
            <w:pPr>
              <w:rPr>
                <w:rFonts w:ascii="Arial" w:hAnsi="Arial" w:cs="Arial"/>
              </w:rPr>
            </w:pPr>
            <w:r w:rsidRPr="00156F3B">
              <w:rPr>
                <w:rFonts w:ascii="Arial" w:hAnsi="Arial" w:cs="Arial"/>
              </w:rPr>
              <w:t>Eliany Cristina de Paula Lima</w:t>
            </w:r>
          </w:p>
        </w:tc>
      </w:tr>
      <w:tr w:rsidR="007679CE" w:rsidRPr="00BD6886" w14:paraId="14D1C9F2" w14:textId="77777777" w:rsidTr="008005D2">
        <w:trPr>
          <w:jc w:val="center"/>
        </w:trPr>
        <w:tc>
          <w:tcPr>
            <w:tcW w:w="1255" w:type="dxa"/>
          </w:tcPr>
          <w:p w14:paraId="651E202F" w14:textId="77777777" w:rsidR="007679CE" w:rsidRDefault="007679CE" w:rsidP="007679C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5" w:type="dxa"/>
          </w:tcPr>
          <w:p w14:paraId="4FC59CAA" w14:textId="413C37C6" w:rsidR="007679CE" w:rsidRPr="00BD6886" w:rsidRDefault="007679CE" w:rsidP="0024112C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9" w:type="dxa"/>
          </w:tcPr>
          <w:p w14:paraId="6B180DAE" w14:textId="0C3FE900" w:rsidR="007679CE" w:rsidRPr="00BD6886" w:rsidRDefault="007679CE" w:rsidP="007679CE">
            <w:pPr>
              <w:rPr>
                <w:rFonts w:ascii="Arial" w:hAnsi="Arial" w:cs="Arial"/>
              </w:rPr>
            </w:pPr>
          </w:p>
        </w:tc>
      </w:tr>
    </w:tbl>
    <w:p w14:paraId="2FA2EAA1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8"/>
        <w:gridCol w:w="6156"/>
      </w:tblGrid>
      <w:tr w:rsidR="00822F63" w:rsidRPr="00BD6886" w14:paraId="7C65E09D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3C128AF4" w14:textId="285726D5" w:rsidR="00DE09E6" w:rsidRDefault="00822F63" w:rsidP="003A20D9">
            <w:pPr>
              <w:rPr>
                <w:rFonts w:ascii="Arial" w:hAnsi="Arial" w:cs="Arial"/>
                <w:b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  <w:r w:rsidR="00DE09E6" w:rsidRPr="00AB5AF9">
              <w:rPr>
                <w:rFonts w:ascii="Arial" w:hAnsi="Arial" w:cs="Arial"/>
                <w:b/>
                <w:lang w:val="pt-PT"/>
              </w:rPr>
              <w:t xml:space="preserve"> </w:t>
            </w:r>
          </w:p>
          <w:p w14:paraId="6A16551F" w14:textId="4809433C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A1463">
              <w:rPr>
                <w:rFonts w:ascii="Arial" w:hAnsi="Arial" w:cs="Arial"/>
                <w:lang w:val="pt-PT"/>
              </w:rPr>
              <w:t xml:space="preserve">Dr. Cesar Henrique </w:t>
            </w:r>
            <w:r w:rsidR="00FE3C50">
              <w:rPr>
                <w:rFonts w:ascii="Arial" w:hAnsi="Arial" w:cs="Arial"/>
                <w:lang w:val="pt-PT"/>
              </w:rPr>
              <w:t>Wanke</w:t>
            </w:r>
            <w:r w:rsidR="00433C3A">
              <w:rPr>
                <w:rFonts w:ascii="Arial" w:hAnsi="Arial" w:cs="Arial"/>
                <w:lang w:val="pt-PT"/>
              </w:rPr>
              <w:t xml:space="preserve"> </w:t>
            </w:r>
            <w:r w:rsidR="00433C3A">
              <w:rPr>
                <w:rFonts w:ascii="Arial" w:hAnsi="Arial" w:cs="Arial"/>
              </w:rPr>
              <w:t>e Me Gislaine Ap Denardi Biasiolo</w:t>
            </w:r>
          </w:p>
          <w:p w14:paraId="75CC86FC" w14:textId="2A20BCC0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5" w:tgtFrame="_blank" w:tooltip="Meeting join" w:history="1">
              <w:r w:rsidR="008474DF" w:rsidRPr="008474DF">
                <w:rPr>
                  <w:rStyle w:val="Hyperlink"/>
                  <w:rFonts w:ascii="Arial" w:hAnsi="Arial" w:cs="Arial"/>
                  <w:b/>
                </w:rPr>
                <w:t>https://teams.microsoft.com/meet/2367027958144455?p=7w4034JX9fAbMCqLDg</w:t>
              </w:r>
            </w:hyperlink>
            <w:r w:rsidR="008474DF">
              <w:rPr>
                <w:rFonts w:ascii="Arial" w:hAnsi="Arial" w:cs="Arial"/>
                <w:b/>
                <w:lang w:val="pt-PT"/>
              </w:rPr>
              <w:t xml:space="preserve"> (SALA 5)</w:t>
            </w:r>
          </w:p>
          <w:p w14:paraId="426373FF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6E14D22F" w14:textId="77777777" w:rsidTr="007679CE">
        <w:trPr>
          <w:jc w:val="center"/>
        </w:trPr>
        <w:tc>
          <w:tcPr>
            <w:tcW w:w="1255" w:type="dxa"/>
            <w:shd w:val="clear" w:color="auto" w:fill="009999"/>
          </w:tcPr>
          <w:p w14:paraId="6B66E536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8" w:type="dxa"/>
            <w:shd w:val="clear" w:color="auto" w:fill="009999"/>
          </w:tcPr>
          <w:p w14:paraId="65744452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6" w:type="dxa"/>
            <w:shd w:val="clear" w:color="auto" w:fill="009999"/>
          </w:tcPr>
          <w:p w14:paraId="386DF9CC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1A426849" w14:textId="77777777" w:rsidTr="007679CE">
        <w:trPr>
          <w:jc w:val="center"/>
        </w:trPr>
        <w:tc>
          <w:tcPr>
            <w:tcW w:w="1255" w:type="dxa"/>
          </w:tcPr>
          <w:p w14:paraId="2FD0556D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8" w:type="dxa"/>
          </w:tcPr>
          <w:p w14:paraId="666A164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6" w:type="dxa"/>
          </w:tcPr>
          <w:p w14:paraId="0EE5A046" w14:textId="111A27A4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FE3C50">
              <w:rPr>
                <w:rFonts w:ascii="Arial" w:hAnsi="Arial" w:cs="Arial"/>
                <w:lang w:val="pt-PT"/>
              </w:rPr>
              <w:t>Dr. Cesar Henrique Wanke</w:t>
            </w:r>
            <w:r w:rsidR="00433C3A">
              <w:rPr>
                <w:rFonts w:ascii="Arial" w:hAnsi="Arial" w:cs="Arial"/>
                <w:lang w:val="pt-PT"/>
              </w:rPr>
              <w:t xml:space="preserve"> </w:t>
            </w:r>
            <w:r w:rsidR="00433C3A">
              <w:rPr>
                <w:rFonts w:ascii="Arial" w:hAnsi="Arial" w:cs="Arial"/>
              </w:rPr>
              <w:t>e Me Gislaine Ap Denardi Biasiolo</w:t>
            </w:r>
          </w:p>
        </w:tc>
      </w:tr>
      <w:tr w:rsidR="00822F63" w:rsidRPr="00BD6886" w14:paraId="240C3ABC" w14:textId="77777777" w:rsidTr="007679CE">
        <w:trPr>
          <w:jc w:val="center"/>
        </w:trPr>
        <w:tc>
          <w:tcPr>
            <w:tcW w:w="1255" w:type="dxa"/>
          </w:tcPr>
          <w:p w14:paraId="00A77D9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348A68EB" w14:textId="0D2053EA" w:rsidR="00822F63" w:rsidRPr="00BD6886" w:rsidRDefault="001815D7" w:rsidP="003A20D9">
            <w:pPr>
              <w:rPr>
                <w:rFonts w:ascii="Arial" w:hAnsi="Arial" w:cs="Arial"/>
              </w:rPr>
            </w:pPr>
            <w:r w:rsidRPr="001815D7">
              <w:rPr>
                <w:rFonts w:ascii="Arial" w:hAnsi="Arial" w:cs="Arial"/>
              </w:rPr>
              <w:t>METODOLOGIAS ATIVAS NO ENSINO DE ARTES VISUAIS: UM PRODUTO EDUCACIONAL PARA PRÁTICAS CRIATIVAS E INCLUSIVAS NA EDUCAÇÃO BÁSICA</w:t>
            </w:r>
          </w:p>
        </w:tc>
        <w:tc>
          <w:tcPr>
            <w:tcW w:w="6156" w:type="dxa"/>
          </w:tcPr>
          <w:p w14:paraId="56B1D31F" w14:textId="77777777" w:rsidR="00360F70" w:rsidRDefault="00360F70" w:rsidP="003A20D9">
            <w:pPr>
              <w:rPr>
                <w:rFonts w:ascii="Arial" w:hAnsi="Arial" w:cs="Arial"/>
              </w:rPr>
            </w:pPr>
            <w:r w:rsidRPr="00360F70">
              <w:rPr>
                <w:rFonts w:ascii="Arial" w:hAnsi="Arial" w:cs="Arial"/>
              </w:rPr>
              <w:t>Zenilda de Fátima Zuconelli,</w:t>
            </w:r>
          </w:p>
          <w:p w14:paraId="3CE7CF65" w14:textId="4F751315" w:rsidR="00822F63" w:rsidRPr="00BD6886" w:rsidRDefault="00360F70" w:rsidP="003A20D9">
            <w:pPr>
              <w:rPr>
                <w:rFonts w:ascii="Arial" w:hAnsi="Arial" w:cs="Arial"/>
              </w:rPr>
            </w:pPr>
            <w:r w:rsidRPr="00360F70">
              <w:rPr>
                <w:rFonts w:ascii="Arial" w:hAnsi="Arial" w:cs="Arial"/>
              </w:rPr>
              <w:t>Jessica Thibes</w:t>
            </w:r>
          </w:p>
        </w:tc>
      </w:tr>
      <w:tr w:rsidR="00822F63" w:rsidRPr="00BD6886" w14:paraId="0AFAC280" w14:textId="77777777" w:rsidTr="007679CE">
        <w:trPr>
          <w:jc w:val="center"/>
        </w:trPr>
        <w:tc>
          <w:tcPr>
            <w:tcW w:w="1255" w:type="dxa"/>
          </w:tcPr>
          <w:p w14:paraId="043602C9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8" w:type="dxa"/>
          </w:tcPr>
          <w:p w14:paraId="27158D3F" w14:textId="7846D7DA" w:rsidR="00822F63" w:rsidRPr="00BD6886" w:rsidRDefault="00360F70" w:rsidP="003A20D9">
            <w:pPr>
              <w:rPr>
                <w:rFonts w:ascii="Arial" w:hAnsi="Arial" w:cs="Arial"/>
              </w:rPr>
            </w:pPr>
            <w:r w:rsidRPr="00360F70">
              <w:rPr>
                <w:rFonts w:ascii="Arial" w:hAnsi="Arial" w:cs="Arial"/>
              </w:rPr>
              <w:t>CURRÍCULO CONECTADO À VIDA: ESTRATÉGIAS DIDÁTICAS PARA RELIGAR TERRITÓRIOS E DESAFIOS PLANETÁRIOS</w:t>
            </w:r>
          </w:p>
        </w:tc>
        <w:tc>
          <w:tcPr>
            <w:tcW w:w="6156" w:type="dxa"/>
          </w:tcPr>
          <w:p w14:paraId="4A7800A6" w14:textId="3E8539FB" w:rsidR="00EE6663" w:rsidRDefault="00EE6663" w:rsidP="003A20D9">
            <w:pPr>
              <w:rPr>
                <w:rFonts w:ascii="Arial" w:hAnsi="Arial" w:cs="Arial"/>
              </w:rPr>
            </w:pPr>
            <w:r w:rsidRPr="00EE6663">
              <w:rPr>
                <w:rFonts w:ascii="Arial" w:hAnsi="Arial" w:cs="Arial"/>
              </w:rPr>
              <w:t>Lucimara Rodrigues De Souza Piola,</w:t>
            </w:r>
          </w:p>
          <w:p w14:paraId="1F3C6A67" w14:textId="77777777" w:rsidR="00EE6663" w:rsidRDefault="00EE6663" w:rsidP="003A20D9">
            <w:pPr>
              <w:rPr>
                <w:rFonts w:ascii="Arial" w:hAnsi="Arial" w:cs="Arial"/>
              </w:rPr>
            </w:pPr>
            <w:r w:rsidRPr="00EE6663">
              <w:rPr>
                <w:rFonts w:ascii="Arial" w:hAnsi="Arial" w:cs="Arial"/>
              </w:rPr>
              <w:t>Jenyfer de Souza Piola Pereira,</w:t>
            </w:r>
          </w:p>
          <w:p w14:paraId="5BEA8B69" w14:textId="77777777" w:rsidR="00EE6663" w:rsidRDefault="00EE6663" w:rsidP="003A20D9">
            <w:pPr>
              <w:rPr>
                <w:rFonts w:ascii="Arial" w:hAnsi="Arial" w:cs="Arial"/>
              </w:rPr>
            </w:pPr>
            <w:r w:rsidRPr="00EE6663">
              <w:rPr>
                <w:rFonts w:ascii="Arial" w:hAnsi="Arial" w:cs="Arial"/>
              </w:rPr>
              <w:t>Sabrina Ribeiro Pereira,</w:t>
            </w:r>
          </w:p>
          <w:p w14:paraId="3AE35FF2" w14:textId="77777777" w:rsidR="00EE6663" w:rsidRDefault="00EE6663" w:rsidP="003A20D9">
            <w:pPr>
              <w:rPr>
                <w:rFonts w:ascii="Arial" w:hAnsi="Arial" w:cs="Arial"/>
              </w:rPr>
            </w:pPr>
            <w:r w:rsidRPr="00EE6663">
              <w:rPr>
                <w:rFonts w:ascii="Arial" w:hAnsi="Arial" w:cs="Arial"/>
              </w:rPr>
              <w:t>Andressa Bianca de Melo Franco,</w:t>
            </w:r>
          </w:p>
          <w:p w14:paraId="00D87485" w14:textId="4FF31116" w:rsidR="00822F63" w:rsidRPr="00BD6886" w:rsidRDefault="00EE6663" w:rsidP="003A20D9">
            <w:pPr>
              <w:rPr>
                <w:rFonts w:ascii="Arial" w:hAnsi="Arial" w:cs="Arial"/>
              </w:rPr>
            </w:pPr>
            <w:r w:rsidRPr="00EE6663">
              <w:rPr>
                <w:rFonts w:ascii="Arial" w:hAnsi="Arial" w:cs="Arial"/>
              </w:rPr>
              <w:t>Marlene Zwierewicz</w:t>
            </w:r>
          </w:p>
        </w:tc>
      </w:tr>
      <w:tr w:rsidR="007679CE" w:rsidRPr="00BD6886" w14:paraId="1F196059" w14:textId="77777777" w:rsidTr="007679CE">
        <w:trPr>
          <w:jc w:val="center"/>
        </w:trPr>
        <w:tc>
          <w:tcPr>
            <w:tcW w:w="1255" w:type="dxa"/>
          </w:tcPr>
          <w:p w14:paraId="5104541C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2E1B9093" w14:textId="1B28F7D7" w:rsidR="007679CE" w:rsidRPr="00BD6886" w:rsidRDefault="007679CE" w:rsidP="007679CE">
            <w:pPr>
              <w:rPr>
                <w:rFonts w:ascii="Arial" w:hAnsi="Arial" w:cs="Arial"/>
              </w:rPr>
            </w:pPr>
            <w:r w:rsidRPr="00F75CEF">
              <w:rPr>
                <w:rFonts w:ascii="Arial" w:hAnsi="Arial" w:cs="Arial"/>
              </w:rPr>
              <w:t>CULTURA AFRO-BRASILEIRA EDUCAÇÃO BÁSICA: PROPOSTA DE GUIA PEDAGÓGICO COM ESTRATÉGIAS E PRÁTICAS PARA SALA DE AULA.</w:t>
            </w:r>
          </w:p>
        </w:tc>
        <w:tc>
          <w:tcPr>
            <w:tcW w:w="6156" w:type="dxa"/>
          </w:tcPr>
          <w:p w14:paraId="0DB8AAA1" w14:textId="77777777" w:rsidR="007679CE" w:rsidRDefault="007679CE" w:rsidP="007679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9F3CA4">
              <w:rPr>
                <w:rFonts w:ascii="Arial" w:hAnsi="Arial" w:cs="Arial"/>
              </w:rPr>
              <w:t xml:space="preserve">essica </w:t>
            </w:r>
            <w:r>
              <w:rPr>
                <w:rFonts w:ascii="Arial" w:hAnsi="Arial" w:cs="Arial"/>
              </w:rPr>
              <w:t>T</w:t>
            </w:r>
            <w:r w:rsidRPr="009F3CA4">
              <w:rPr>
                <w:rFonts w:ascii="Arial" w:hAnsi="Arial" w:cs="Arial"/>
              </w:rPr>
              <w:t>hibes,</w:t>
            </w:r>
          </w:p>
          <w:p w14:paraId="728623D4" w14:textId="0076ACD2" w:rsidR="007679CE" w:rsidRPr="00BD6886" w:rsidRDefault="007679CE" w:rsidP="007679CE">
            <w:pPr>
              <w:rPr>
                <w:rFonts w:ascii="Arial" w:hAnsi="Arial" w:cs="Arial"/>
              </w:rPr>
            </w:pPr>
            <w:r w:rsidRPr="009F3CA4">
              <w:rPr>
                <w:rFonts w:ascii="Arial" w:hAnsi="Arial" w:cs="Arial"/>
              </w:rPr>
              <w:t>Zenilda de Fátima Zuconelli</w:t>
            </w:r>
          </w:p>
        </w:tc>
      </w:tr>
      <w:tr w:rsidR="007679CE" w:rsidRPr="00BD6886" w14:paraId="09B09B5B" w14:textId="77777777" w:rsidTr="007679CE">
        <w:trPr>
          <w:jc w:val="center"/>
        </w:trPr>
        <w:tc>
          <w:tcPr>
            <w:tcW w:w="1255" w:type="dxa"/>
          </w:tcPr>
          <w:p w14:paraId="2B91F234" w14:textId="77777777" w:rsidR="007679CE" w:rsidRPr="00BD6886" w:rsidRDefault="007679CE" w:rsidP="007679CE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8" w:type="dxa"/>
          </w:tcPr>
          <w:p w14:paraId="19056D64" w14:textId="69C2C68E" w:rsidR="007679CE" w:rsidRPr="00BD6886" w:rsidRDefault="007679CE" w:rsidP="007679CE">
            <w:pPr>
              <w:rPr>
                <w:rFonts w:ascii="Arial" w:hAnsi="Arial" w:cs="Arial"/>
              </w:rPr>
            </w:pPr>
            <w:r w:rsidRPr="00D35D98">
              <w:rPr>
                <w:rFonts w:ascii="Arial" w:hAnsi="Arial" w:cs="Arial"/>
              </w:rPr>
              <w:t>TRANSFORMACIÓN DE LA PRÁCTICA PEDAGÓGICA PARA FORTALECER LAS HABILIDADES SOCIOEMOCIONALES EN ESTUDIANTES DE BÁSICA SECUNDARIA Y MEDIA</w:t>
            </w:r>
          </w:p>
        </w:tc>
        <w:tc>
          <w:tcPr>
            <w:tcW w:w="6156" w:type="dxa"/>
          </w:tcPr>
          <w:p w14:paraId="00424729" w14:textId="177D0420" w:rsidR="007679CE" w:rsidRPr="00BD6886" w:rsidRDefault="007679CE" w:rsidP="007679CE">
            <w:pPr>
              <w:rPr>
                <w:rFonts w:ascii="Arial" w:hAnsi="Arial" w:cs="Arial"/>
              </w:rPr>
            </w:pPr>
            <w:r w:rsidRPr="00D35D98">
              <w:rPr>
                <w:rFonts w:ascii="Arial" w:hAnsi="Arial" w:cs="Arial"/>
              </w:rPr>
              <w:t>Heidy Patricia Osorio Plata</w:t>
            </w:r>
          </w:p>
        </w:tc>
      </w:tr>
      <w:tr w:rsidR="00CD5E1B" w:rsidRPr="00BD6886" w14:paraId="00706D99" w14:textId="77777777" w:rsidTr="007679CE">
        <w:trPr>
          <w:jc w:val="center"/>
        </w:trPr>
        <w:tc>
          <w:tcPr>
            <w:tcW w:w="1255" w:type="dxa"/>
          </w:tcPr>
          <w:p w14:paraId="5744B306" w14:textId="77777777" w:rsidR="00CD5E1B" w:rsidRPr="00BD6886" w:rsidRDefault="00CD5E1B" w:rsidP="00CD5E1B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0194C18B" w14:textId="42573C59" w:rsidR="00CD5E1B" w:rsidRPr="003F010B" w:rsidRDefault="00CD5E1B" w:rsidP="00CD5E1B">
            <w:pPr>
              <w:rPr>
                <w:rFonts w:ascii="Arial" w:hAnsi="Arial" w:cs="Arial"/>
                <w:color w:val="FF0000"/>
              </w:rPr>
            </w:pPr>
            <w:r w:rsidRPr="00E847F2">
              <w:rPr>
                <w:rFonts w:ascii="Arial" w:hAnsi="Arial" w:cs="Arial"/>
              </w:rPr>
              <w:t>PRÁTICA COMO COMPONENTE CURRICULAR NO PROJETO MEMÓRIA E CULTURA: ASPECTOS TEÓRICOS</w:t>
            </w:r>
          </w:p>
        </w:tc>
        <w:tc>
          <w:tcPr>
            <w:tcW w:w="6156" w:type="dxa"/>
          </w:tcPr>
          <w:p w14:paraId="27B2E7A4" w14:textId="77777777" w:rsidR="00CD5E1B" w:rsidRDefault="00CD5E1B" w:rsidP="00CD5E1B">
            <w:pPr>
              <w:rPr>
                <w:rFonts w:ascii="Arial" w:hAnsi="Arial" w:cs="Arial"/>
              </w:rPr>
            </w:pPr>
            <w:r w:rsidRPr="00E847F2">
              <w:rPr>
                <w:rFonts w:ascii="Arial" w:hAnsi="Arial" w:cs="Arial"/>
              </w:rPr>
              <w:t>Marcos Paulo Lima Painka,</w:t>
            </w:r>
          </w:p>
          <w:p w14:paraId="42D1A9EB" w14:textId="156D5918" w:rsidR="00CD5E1B" w:rsidRPr="003F010B" w:rsidRDefault="00CD5E1B" w:rsidP="00CD5E1B">
            <w:pPr>
              <w:rPr>
                <w:rFonts w:ascii="Arial" w:hAnsi="Arial" w:cs="Arial"/>
                <w:color w:val="FF0000"/>
              </w:rPr>
            </w:pPr>
            <w:r w:rsidRPr="00E847F2">
              <w:rPr>
                <w:rFonts w:ascii="Arial" w:hAnsi="Arial" w:cs="Arial"/>
              </w:rPr>
              <w:t>Nájela Tavares Ujiie</w:t>
            </w:r>
          </w:p>
        </w:tc>
      </w:tr>
      <w:tr w:rsidR="00CD5E1B" w:rsidRPr="00BD6886" w14:paraId="2D8D4667" w14:textId="77777777" w:rsidTr="007679CE">
        <w:trPr>
          <w:jc w:val="center"/>
        </w:trPr>
        <w:tc>
          <w:tcPr>
            <w:tcW w:w="1255" w:type="dxa"/>
          </w:tcPr>
          <w:p w14:paraId="7429419F" w14:textId="77777777" w:rsidR="00CD5E1B" w:rsidRPr="00BD6886" w:rsidRDefault="00CD5E1B" w:rsidP="00CD5E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8" w:type="dxa"/>
          </w:tcPr>
          <w:p w14:paraId="6DC7760F" w14:textId="5399462D" w:rsidR="00CD5E1B" w:rsidRPr="003F010B" w:rsidRDefault="00CD5E1B" w:rsidP="00CD5E1B">
            <w:pPr>
              <w:rPr>
                <w:rFonts w:ascii="Arial" w:hAnsi="Arial" w:cs="Arial"/>
                <w:color w:val="FF0000"/>
              </w:rPr>
            </w:pPr>
            <w:r w:rsidRPr="00B4128E">
              <w:rPr>
                <w:rFonts w:ascii="Arial" w:hAnsi="Arial" w:cs="Arial"/>
              </w:rPr>
              <w:t>SEGURANÇA MICROBIOLÓGICA E ESTABILIDADE DE BARRAS ALIMENTARES: ATIVIDADE DE ÁGUA, PATÓGENOS E CONTROLE DE QUALIDADE NA FORMAÇÃO BIOMÉDICA</w:t>
            </w:r>
          </w:p>
        </w:tc>
        <w:tc>
          <w:tcPr>
            <w:tcW w:w="6156" w:type="dxa"/>
          </w:tcPr>
          <w:p w14:paraId="1809083A" w14:textId="3A2601FE" w:rsidR="00CD5E1B" w:rsidRPr="003F010B" w:rsidRDefault="00CD5E1B" w:rsidP="00CD5E1B">
            <w:pPr>
              <w:rPr>
                <w:rFonts w:ascii="Arial" w:hAnsi="Arial" w:cs="Arial"/>
                <w:color w:val="FF0000"/>
              </w:rPr>
            </w:pPr>
            <w:r w:rsidRPr="00B4128E">
              <w:rPr>
                <w:rFonts w:ascii="Arial" w:hAnsi="Arial" w:cs="Arial"/>
              </w:rPr>
              <w:t>Prisylla Ceolato Dos Santos</w:t>
            </w:r>
          </w:p>
        </w:tc>
      </w:tr>
      <w:tr w:rsidR="00CD5E1B" w:rsidRPr="00BD6886" w14:paraId="027724E4" w14:textId="77777777" w:rsidTr="007679CE">
        <w:trPr>
          <w:jc w:val="center"/>
        </w:trPr>
        <w:tc>
          <w:tcPr>
            <w:tcW w:w="1255" w:type="dxa"/>
          </w:tcPr>
          <w:p w14:paraId="1FD2B323" w14:textId="77777777" w:rsidR="00CD5E1B" w:rsidRPr="00BD6886" w:rsidRDefault="00CD5E1B" w:rsidP="00CD5E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712F17C2" w14:textId="509A8DB5" w:rsidR="00CD5E1B" w:rsidRPr="00BD6886" w:rsidRDefault="00CD5E1B" w:rsidP="00CD5E1B">
            <w:pPr>
              <w:rPr>
                <w:rFonts w:ascii="Arial" w:hAnsi="Arial" w:cs="Arial"/>
              </w:rPr>
            </w:pPr>
            <w:r w:rsidRPr="00737DF6">
              <w:rPr>
                <w:rFonts w:ascii="Arial" w:hAnsi="Arial" w:cs="Arial"/>
              </w:rPr>
              <w:t>ENSINO DE CIÊNCIAS E EDUCAÇÃO INFANTIL: ANÁLISE DOCUMENTAL DE SÊQUENCIAS DIDÁTICAS NA FORMAÇÃO INICIAL</w:t>
            </w:r>
          </w:p>
        </w:tc>
        <w:tc>
          <w:tcPr>
            <w:tcW w:w="6156" w:type="dxa"/>
          </w:tcPr>
          <w:p w14:paraId="543B41CE" w14:textId="77777777" w:rsidR="00CD5E1B" w:rsidRDefault="00CD5E1B" w:rsidP="00CD5E1B">
            <w:pPr>
              <w:rPr>
                <w:rFonts w:ascii="Arial" w:hAnsi="Arial" w:cs="Arial"/>
              </w:rPr>
            </w:pPr>
            <w:r w:rsidRPr="00737DF6">
              <w:rPr>
                <w:rFonts w:ascii="Arial" w:hAnsi="Arial" w:cs="Arial"/>
              </w:rPr>
              <w:t>Francielle Oliveira Chaves,</w:t>
            </w:r>
          </w:p>
          <w:p w14:paraId="36AF69B5" w14:textId="00585707" w:rsidR="00CD5E1B" w:rsidRPr="00BD6886" w:rsidRDefault="00CD5E1B" w:rsidP="00CD5E1B">
            <w:pPr>
              <w:rPr>
                <w:rFonts w:ascii="Arial" w:hAnsi="Arial" w:cs="Arial"/>
              </w:rPr>
            </w:pPr>
            <w:r w:rsidRPr="00737DF6">
              <w:rPr>
                <w:rFonts w:ascii="Arial" w:hAnsi="Arial" w:cs="Arial"/>
              </w:rPr>
              <w:t>Nájela Tavares Ujiie</w:t>
            </w:r>
          </w:p>
        </w:tc>
      </w:tr>
      <w:tr w:rsidR="00CD5E1B" w:rsidRPr="00BD6886" w14:paraId="201C9416" w14:textId="77777777" w:rsidTr="007679CE">
        <w:trPr>
          <w:jc w:val="center"/>
        </w:trPr>
        <w:tc>
          <w:tcPr>
            <w:tcW w:w="1255" w:type="dxa"/>
          </w:tcPr>
          <w:p w14:paraId="2FCEF407" w14:textId="77777777" w:rsidR="00CD5E1B" w:rsidRPr="00BD6886" w:rsidRDefault="00CD5E1B" w:rsidP="00CD5E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31748909" w14:textId="0F901C6B" w:rsidR="00CD5E1B" w:rsidRPr="00BD6886" w:rsidRDefault="00CD5E1B" w:rsidP="00CD5E1B">
            <w:pPr>
              <w:rPr>
                <w:rFonts w:ascii="Arial" w:hAnsi="Arial" w:cs="Arial"/>
              </w:rPr>
            </w:pPr>
            <w:r w:rsidRPr="00D405C9">
              <w:rPr>
                <w:rFonts w:ascii="Arial" w:hAnsi="Arial" w:cs="Arial"/>
              </w:rPr>
              <w:t>A TECNOLOGIA DESPLUGADA COMO ESTRATÉGIA DE LETRAMENTO DIGITAL NA FORMAÇÃO DOCENTE INICIAL PARA A EDUCAÇÃO BÁSICA</w:t>
            </w:r>
          </w:p>
        </w:tc>
        <w:tc>
          <w:tcPr>
            <w:tcW w:w="6156" w:type="dxa"/>
          </w:tcPr>
          <w:p w14:paraId="269EE161" w14:textId="77777777" w:rsidR="00CD5E1B" w:rsidRPr="00D405C9" w:rsidRDefault="00CD5E1B" w:rsidP="00CD5E1B">
            <w:pPr>
              <w:rPr>
                <w:rFonts w:ascii="Arial" w:hAnsi="Arial" w:cs="Arial"/>
              </w:rPr>
            </w:pPr>
            <w:r w:rsidRPr="00D405C9">
              <w:rPr>
                <w:rFonts w:ascii="Arial" w:hAnsi="Arial" w:cs="Arial"/>
              </w:rPr>
              <w:t>Ilisabet Pradi Krames,</w:t>
            </w:r>
          </w:p>
          <w:p w14:paraId="38391C08" w14:textId="77777777" w:rsidR="00CD5E1B" w:rsidRPr="00D405C9" w:rsidRDefault="00CD5E1B" w:rsidP="00CD5E1B">
            <w:pPr>
              <w:rPr>
                <w:rFonts w:ascii="Arial" w:hAnsi="Arial" w:cs="Arial"/>
              </w:rPr>
            </w:pPr>
            <w:r w:rsidRPr="00D405C9">
              <w:rPr>
                <w:rFonts w:ascii="Arial" w:hAnsi="Arial" w:cs="Arial"/>
              </w:rPr>
              <w:t>Michele de Oliveira,</w:t>
            </w:r>
          </w:p>
          <w:p w14:paraId="01F537ED" w14:textId="77777777" w:rsidR="00CD5E1B" w:rsidRPr="00D405C9" w:rsidRDefault="00CD5E1B" w:rsidP="00CD5E1B">
            <w:pPr>
              <w:rPr>
                <w:rFonts w:ascii="Arial" w:hAnsi="Arial" w:cs="Arial"/>
              </w:rPr>
            </w:pPr>
            <w:r w:rsidRPr="00D405C9">
              <w:rPr>
                <w:rFonts w:ascii="Arial" w:hAnsi="Arial" w:cs="Arial"/>
              </w:rPr>
              <w:t>Jaqueline de Oliveira,</w:t>
            </w:r>
          </w:p>
          <w:p w14:paraId="5EB9FC9A" w14:textId="376F2A7B" w:rsidR="00CD5E1B" w:rsidRPr="00BD6886" w:rsidRDefault="00CD5E1B" w:rsidP="00CD5E1B">
            <w:pPr>
              <w:rPr>
                <w:rFonts w:ascii="Arial" w:hAnsi="Arial" w:cs="Arial"/>
              </w:rPr>
            </w:pPr>
            <w:r w:rsidRPr="00D405C9">
              <w:rPr>
                <w:rFonts w:ascii="Arial" w:hAnsi="Arial" w:cs="Arial"/>
              </w:rPr>
              <w:t>Cintia Metzner de Sous</w:t>
            </w:r>
          </w:p>
        </w:tc>
      </w:tr>
      <w:tr w:rsidR="00CD5E1B" w:rsidRPr="00BD6886" w14:paraId="58BAE550" w14:textId="77777777" w:rsidTr="007679CE">
        <w:trPr>
          <w:jc w:val="center"/>
        </w:trPr>
        <w:tc>
          <w:tcPr>
            <w:tcW w:w="1255" w:type="dxa"/>
          </w:tcPr>
          <w:p w14:paraId="0369D84D" w14:textId="77777777" w:rsidR="00CD5E1B" w:rsidRPr="00BD6886" w:rsidRDefault="00CD5E1B" w:rsidP="00CD5E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0E9BC051" w14:textId="05C72AEC" w:rsidR="00CD5E1B" w:rsidRPr="0074533A" w:rsidRDefault="00810C26" w:rsidP="00810C26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6" w:type="dxa"/>
          </w:tcPr>
          <w:p w14:paraId="082D9BB3" w14:textId="1DD7679E" w:rsidR="00CD5E1B" w:rsidRPr="0074533A" w:rsidRDefault="00CD5E1B" w:rsidP="00CD5E1B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76DE4933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29"/>
        <w:gridCol w:w="6165"/>
      </w:tblGrid>
      <w:tr w:rsidR="00822F63" w:rsidRPr="00BD6886" w14:paraId="02ACE88E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671A4F99" w14:textId="5968E647" w:rsidR="00DE09E6" w:rsidRDefault="00822F63" w:rsidP="003A20D9">
            <w:pPr>
              <w:rPr>
                <w:rFonts w:ascii="Arial" w:hAnsi="Arial" w:cs="Arial"/>
                <w:b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  <w:r w:rsidR="00DE09E6" w:rsidRPr="00AB5AF9">
              <w:rPr>
                <w:rFonts w:ascii="Arial" w:hAnsi="Arial" w:cs="Arial"/>
                <w:b/>
                <w:lang w:val="pt-PT"/>
              </w:rPr>
              <w:t xml:space="preserve"> </w:t>
            </w:r>
          </w:p>
          <w:p w14:paraId="6AE9AAD0" w14:textId="1165666F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377992">
              <w:rPr>
                <w:rFonts w:ascii="Arial" w:hAnsi="Arial" w:cs="Arial"/>
                <w:lang w:val="pt-PT"/>
              </w:rPr>
              <w:t xml:space="preserve">Me. Diego </w:t>
            </w:r>
            <w:r w:rsidR="00A45E77">
              <w:rPr>
                <w:rFonts w:ascii="Arial" w:hAnsi="Arial" w:cs="Arial"/>
                <w:lang w:val="pt-PT"/>
              </w:rPr>
              <w:t xml:space="preserve">André </w:t>
            </w:r>
            <w:r w:rsidR="00377992">
              <w:rPr>
                <w:rFonts w:ascii="Arial" w:hAnsi="Arial" w:cs="Arial"/>
                <w:lang w:val="pt-PT"/>
              </w:rPr>
              <w:t>Bridi</w:t>
            </w:r>
          </w:p>
          <w:p w14:paraId="214AE633" w14:textId="3E05451C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6" w:tgtFrame="_blank" w:tooltip="Meeting join" w:history="1">
              <w:r w:rsidR="004F2987" w:rsidRPr="004F2987">
                <w:rPr>
                  <w:rStyle w:val="Hyperlink"/>
                  <w:rFonts w:ascii="Arial" w:hAnsi="Arial" w:cs="Arial"/>
                  <w:b/>
                </w:rPr>
                <w:t>https://teams.microsoft.com/meet/294391883513266?p=LiVmfV39wlcjuyTmKd</w:t>
              </w:r>
            </w:hyperlink>
            <w:r w:rsidR="004F2987">
              <w:rPr>
                <w:rFonts w:ascii="Arial" w:hAnsi="Arial" w:cs="Arial"/>
                <w:b/>
                <w:lang w:val="pt-PT"/>
              </w:rPr>
              <w:t xml:space="preserve"> (SALA 6)</w:t>
            </w:r>
          </w:p>
          <w:p w14:paraId="516DF716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0936AEE6" w14:textId="77777777" w:rsidTr="0024112C">
        <w:trPr>
          <w:jc w:val="center"/>
        </w:trPr>
        <w:tc>
          <w:tcPr>
            <w:tcW w:w="1255" w:type="dxa"/>
            <w:shd w:val="clear" w:color="auto" w:fill="009999"/>
          </w:tcPr>
          <w:p w14:paraId="3E622FB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29" w:type="dxa"/>
            <w:shd w:val="clear" w:color="auto" w:fill="009999"/>
          </w:tcPr>
          <w:p w14:paraId="57CDEFDA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5" w:type="dxa"/>
            <w:shd w:val="clear" w:color="auto" w:fill="009999"/>
          </w:tcPr>
          <w:p w14:paraId="127763A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F8793D7" w14:textId="77777777" w:rsidTr="0024112C">
        <w:trPr>
          <w:jc w:val="center"/>
        </w:trPr>
        <w:tc>
          <w:tcPr>
            <w:tcW w:w="1255" w:type="dxa"/>
          </w:tcPr>
          <w:p w14:paraId="11E06DF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29" w:type="dxa"/>
          </w:tcPr>
          <w:p w14:paraId="69E88B3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5" w:type="dxa"/>
          </w:tcPr>
          <w:p w14:paraId="1931333E" w14:textId="4B05CCE4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377992">
              <w:rPr>
                <w:rFonts w:ascii="Arial" w:hAnsi="Arial" w:cs="Arial"/>
                <w:lang w:val="pt-PT"/>
              </w:rPr>
              <w:t>Me. Diego</w:t>
            </w:r>
            <w:r w:rsidR="00A45E77">
              <w:rPr>
                <w:rFonts w:ascii="Arial" w:hAnsi="Arial" w:cs="Arial"/>
                <w:lang w:val="pt-PT"/>
              </w:rPr>
              <w:t xml:space="preserve"> André</w:t>
            </w:r>
            <w:r w:rsidR="00377992">
              <w:rPr>
                <w:rFonts w:ascii="Arial" w:hAnsi="Arial" w:cs="Arial"/>
                <w:lang w:val="pt-PT"/>
              </w:rPr>
              <w:t xml:space="preserve"> Bridi</w:t>
            </w:r>
          </w:p>
        </w:tc>
      </w:tr>
      <w:tr w:rsidR="00822F63" w:rsidRPr="00BD6886" w14:paraId="14E176C3" w14:textId="77777777" w:rsidTr="0024112C">
        <w:trPr>
          <w:jc w:val="center"/>
        </w:trPr>
        <w:tc>
          <w:tcPr>
            <w:tcW w:w="1255" w:type="dxa"/>
          </w:tcPr>
          <w:p w14:paraId="5F3F491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19E2E03A" w14:textId="2F5A0CDD" w:rsidR="00822F63" w:rsidRPr="00BD6886" w:rsidRDefault="0001641B" w:rsidP="003A20D9">
            <w:pPr>
              <w:rPr>
                <w:rFonts w:ascii="Arial" w:hAnsi="Arial" w:cs="Arial"/>
              </w:rPr>
            </w:pPr>
            <w:r w:rsidRPr="0001641B">
              <w:rPr>
                <w:rFonts w:ascii="Arial" w:hAnsi="Arial" w:cs="Arial"/>
              </w:rPr>
              <w:t>ALFABETIZAÇÃO CIENTÍFICA SOBRE MEDICAMENTOS NA EDUCAÇÃO BÁSICA: ESTRATÉGIAS EDUCATIVAS PARA A PROMOÇÃO DO USO SEGURO</w:t>
            </w:r>
          </w:p>
        </w:tc>
        <w:tc>
          <w:tcPr>
            <w:tcW w:w="6165" w:type="dxa"/>
          </w:tcPr>
          <w:p w14:paraId="02BF01AE" w14:textId="77777777" w:rsidR="009A6298" w:rsidRDefault="009A6298" w:rsidP="003A20D9">
            <w:pPr>
              <w:rPr>
                <w:rFonts w:ascii="Arial" w:hAnsi="Arial" w:cs="Arial"/>
              </w:rPr>
            </w:pPr>
            <w:r w:rsidRPr="009A6298">
              <w:rPr>
                <w:rFonts w:ascii="Arial" w:hAnsi="Arial" w:cs="Arial"/>
              </w:rPr>
              <w:t>Josiane Caroline Rodrigues,</w:t>
            </w:r>
          </w:p>
          <w:p w14:paraId="2FC0DCC0" w14:textId="25D8A1AC" w:rsidR="00822F63" w:rsidRPr="00BD6886" w:rsidRDefault="009A6298" w:rsidP="003A20D9">
            <w:pPr>
              <w:rPr>
                <w:rFonts w:ascii="Arial" w:hAnsi="Arial" w:cs="Arial"/>
              </w:rPr>
            </w:pPr>
            <w:r w:rsidRPr="009A6298">
              <w:rPr>
                <w:rFonts w:ascii="Arial" w:hAnsi="Arial" w:cs="Arial"/>
              </w:rPr>
              <w:t>Débora Soares Souza Marins</w:t>
            </w:r>
          </w:p>
        </w:tc>
      </w:tr>
      <w:tr w:rsidR="00822F63" w:rsidRPr="00BD6886" w14:paraId="1F572566" w14:textId="77777777" w:rsidTr="0024112C">
        <w:trPr>
          <w:jc w:val="center"/>
        </w:trPr>
        <w:tc>
          <w:tcPr>
            <w:tcW w:w="1255" w:type="dxa"/>
          </w:tcPr>
          <w:p w14:paraId="2895D57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29" w:type="dxa"/>
          </w:tcPr>
          <w:p w14:paraId="172BA3D5" w14:textId="013B227C" w:rsidR="00822F63" w:rsidRPr="00BD6886" w:rsidRDefault="009A6298" w:rsidP="003A20D9">
            <w:pPr>
              <w:rPr>
                <w:rFonts w:ascii="Arial" w:hAnsi="Arial" w:cs="Arial"/>
              </w:rPr>
            </w:pPr>
            <w:r w:rsidRPr="009A6298">
              <w:rPr>
                <w:rFonts w:ascii="Arial" w:hAnsi="Arial" w:cs="Arial"/>
              </w:rPr>
              <w:t>DO DIAGNÓSTICO TERRITORIAL À PROTOTIPAGEM DE SOLUÇÕES: DESIGN THINKING NA EXTENSÃO UNIVERSITÁRIA EM MEDICINA</w:t>
            </w:r>
          </w:p>
        </w:tc>
        <w:tc>
          <w:tcPr>
            <w:tcW w:w="6165" w:type="dxa"/>
          </w:tcPr>
          <w:p w14:paraId="0FD8A1BD" w14:textId="77777777" w:rsidR="00C83613" w:rsidRDefault="00C83613" w:rsidP="003A20D9">
            <w:pPr>
              <w:rPr>
                <w:rFonts w:ascii="Arial" w:hAnsi="Arial" w:cs="Arial"/>
              </w:rPr>
            </w:pPr>
            <w:r w:rsidRPr="00C83613">
              <w:rPr>
                <w:rFonts w:ascii="Arial" w:hAnsi="Arial" w:cs="Arial"/>
              </w:rPr>
              <w:t>Talita Regina Granemann Nunes,</w:t>
            </w:r>
          </w:p>
          <w:p w14:paraId="0D2FDA24" w14:textId="77777777" w:rsidR="00C83613" w:rsidRDefault="00C83613" w:rsidP="003A20D9">
            <w:pPr>
              <w:rPr>
                <w:rFonts w:ascii="Arial" w:hAnsi="Arial" w:cs="Arial"/>
              </w:rPr>
            </w:pPr>
            <w:r w:rsidRPr="00C83613">
              <w:rPr>
                <w:rFonts w:ascii="Arial" w:hAnsi="Arial" w:cs="Arial"/>
              </w:rPr>
              <w:t xml:space="preserve">Solange </w:t>
            </w:r>
            <w:proofErr w:type="gramStart"/>
            <w:r w:rsidRPr="00C83613">
              <w:rPr>
                <w:rFonts w:ascii="Arial" w:hAnsi="Arial" w:cs="Arial"/>
              </w:rPr>
              <w:t>Beal,Achaiane</w:t>
            </w:r>
            <w:proofErr w:type="gramEnd"/>
            <w:r w:rsidRPr="00C83613">
              <w:rPr>
                <w:rFonts w:ascii="Arial" w:hAnsi="Arial" w:cs="Arial"/>
              </w:rPr>
              <w:t xml:space="preserve"> </w:t>
            </w:r>
          </w:p>
          <w:p w14:paraId="63B10AEB" w14:textId="77777777" w:rsidR="00C83613" w:rsidRDefault="00C83613" w:rsidP="003A20D9">
            <w:pPr>
              <w:rPr>
                <w:rFonts w:ascii="Arial" w:hAnsi="Arial" w:cs="Arial"/>
              </w:rPr>
            </w:pPr>
            <w:r w:rsidRPr="00C83613">
              <w:rPr>
                <w:rFonts w:ascii="Arial" w:hAnsi="Arial" w:cs="Arial"/>
              </w:rPr>
              <w:t>Camila da Silva dos Anjos,</w:t>
            </w:r>
          </w:p>
          <w:p w14:paraId="70A9E65C" w14:textId="77777777" w:rsidR="00C83613" w:rsidRDefault="00C83613" w:rsidP="003A20D9">
            <w:pPr>
              <w:rPr>
                <w:rFonts w:ascii="Arial" w:hAnsi="Arial" w:cs="Arial"/>
              </w:rPr>
            </w:pPr>
            <w:r w:rsidRPr="00C83613">
              <w:rPr>
                <w:rFonts w:ascii="Arial" w:hAnsi="Arial" w:cs="Arial"/>
              </w:rPr>
              <w:t>Juliangela Mariane S. Ribeiro dos Santos,</w:t>
            </w:r>
          </w:p>
          <w:p w14:paraId="0038D52F" w14:textId="2DC16E1C" w:rsidR="00822F63" w:rsidRPr="00BD6886" w:rsidRDefault="00C83613" w:rsidP="003A20D9">
            <w:pPr>
              <w:rPr>
                <w:rFonts w:ascii="Arial" w:hAnsi="Arial" w:cs="Arial"/>
              </w:rPr>
            </w:pPr>
            <w:r w:rsidRPr="00C83613">
              <w:rPr>
                <w:rFonts w:ascii="Arial" w:hAnsi="Arial" w:cs="Arial"/>
              </w:rPr>
              <w:t>Joel Haroldo Baade</w:t>
            </w:r>
          </w:p>
        </w:tc>
      </w:tr>
      <w:tr w:rsidR="00822F63" w:rsidRPr="00BD6886" w14:paraId="6E1AB578" w14:textId="77777777" w:rsidTr="0024112C">
        <w:trPr>
          <w:jc w:val="center"/>
        </w:trPr>
        <w:tc>
          <w:tcPr>
            <w:tcW w:w="1255" w:type="dxa"/>
          </w:tcPr>
          <w:p w14:paraId="6D426BC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282EBD71" w14:textId="74FCEA81" w:rsidR="00822F63" w:rsidRPr="00BD6886" w:rsidRDefault="00CB69F7" w:rsidP="003A20D9">
            <w:pPr>
              <w:rPr>
                <w:rFonts w:ascii="Arial" w:hAnsi="Arial" w:cs="Arial"/>
              </w:rPr>
            </w:pPr>
            <w:r w:rsidRPr="00CB69F7">
              <w:rPr>
                <w:rFonts w:ascii="Arial" w:hAnsi="Arial" w:cs="Arial"/>
              </w:rPr>
              <w:t>IA NA EDUCAÇÃO: REFLEXÕES SOBRE O TRABALHO DOCENTE À LUZ DA EDUCAÇÃO ESTÉTICA</w:t>
            </w:r>
          </w:p>
        </w:tc>
        <w:tc>
          <w:tcPr>
            <w:tcW w:w="6165" w:type="dxa"/>
          </w:tcPr>
          <w:p w14:paraId="5076B254" w14:textId="77777777" w:rsidR="008D6294" w:rsidRDefault="008D6294" w:rsidP="003A20D9">
            <w:pPr>
              <w:rPr>
                <w:rFonts w:ascii="Arial" w:hAnsi="Arial" w:cs="Arial"/>
              </w:rPr>
            </w:pPr>
            <w:r w:rsidRPr="008D6294">
              <w:rPr>
                <w:rFonts w:ascii="Arial" w:hAnsi="Arial" w:cs="Arial"/>
              </w:rPr>
              <w:t xml:space="preserve">Elaine </w:t>
            </w:r>
            <w:proofErr w:type="gramStart"/>
            <w:r w:rsidRPr="008D6294">
              <w:rPr>
                <w:rFonts w:ascii="Arial" w:hAnsi="Arial" w:cs="Arial"/>
              </w:rPr>
              <w:t>Laumann,Letícia</w:t>
            </w:r>
            <w:proofErr w:type="gramEnd"/>
            <w:r w:rsidRPr="008D6294">
              <w:rPr>
                <w:rFonts w:ascii="Arial" w:hAnsi="Arial" w:cs="Arial"/>
              </w:rPr>
              <w:t xml:space="preserve"> de Andrade,</w:t>
            </w:r>
          </w:p>
          <w:p w14:paraId="2426586B" w14:textId="1CADBEA0" w:rsidR="00822F63" w:rsidRPr="00BD6886" w:rsidRDefault="008D6294" w:rsidP="003A20D9">
            <w:pPr>
              <w:rPr>
                <w:rFonts w:ascii="Arial" w:hAnsi="Arial" w:cs="Arial"/>
              </w:rPr>
            </w:pPr>
            <w:r w:rsidRPr="008D6294">
              <w:rPr>
                <w:rFonts w:ascii="Arial" w:hAnsi="Arial" w:cs="Arial"/>
              </w:rPr>
              <w:t>Allan Henrique Gomes</w:t>
            </w:r>
          </w:p>
        </w:tc>
      </w:tr>
      <w:tr w:rsidR="00822F63" w:rsidRPr="00BD6886" w14:paraId="240462C9" w14:textId="77777777" w:rsidTr="0024112C">
        <w:trPr>
          <w:jc w:val="center"/>
        </w:trPr>
        <w:tc>
          <w:tcPr>
            <w:tcW w:w="1255" w:type="dxa"/>
          </w:tcPr>
          <w:p w14:paraId="11B0AA1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29" w:type="dxa"/>
          </w:tcPr>
          <w:p w14:paraId="41791030" w14:textId="2CABBA2A" w:rsidR="00822F63" w:rsidRPr="00BD6886" w:rsidRDefault="008D6294" w:rsidP="003A20D9">
            <w:pPr>
              <w:rPr>
                <w:rFonts w:ascii="Arial" w:hAnsi="Arial" w:cs="Arial"/>
              </w:rPr>
            </w:pPr>
            <w:r w:rsidRPr="008D6294">
              <w:rPr>
                <w:rFonts w:ascii="Arial" w:hAnsi="Arial" w:cs="Arial"/>
              </w:rPr>
              <w:t>ENTRE TEORIA, PRÁTICA E ALFABETIZAÇÃO: CONTRIBUIÇÕES DO PIBID PARA A CONSTRUÇÃO DOS SABERES DOCENTES NA FORMAÇÃO EM PEDAGOGIA</w:t>
            </w:r>
          </w:p>
        </w:tc>
        <w:tc>
          <w:tcPr>
            <w:tcW w:w="6165" w:type="dxa"/>
          </w:tcPr>
          <w:p w14:paraId="4E04173C" w14:textId="77777777" w:rsidR="00237472" w:rsidRDefault="00237472" w:rsidP="003A20D9">
            <w:pPr>
              <w:rPr>
                <w:rFonts w:ascii="Arial" w:hAnsi="Arial" w:cs="Arial"/>
              </w:rPr>
            </w:pPr>
            <w:r w:rsidRPr="00237472">
              <w:rPr>
                <w:rFonts w:ascii="Arial" w:hAnsi="Arial" w:cs="Arial"/>
              </w:rPr>
              <w:t>Mara Regina Zluhan,</w:t>
            </w:r>
          </w:p>
          <w:p w14:paraId="1EF5EB7A" w14:textId="77777777" w:rsidR="00237472" w:rsidRDefault="00237472" w:rsidP="003A20D9">
            <w:pPr>
              <w:rPr>
                <w:rFonts w:ascii="Arial" w:hAnsi="Arial" w:cs="Arial"/>
              </w:rPr>
            </w:pPr>
            <w:r w:rsidRPr="00237472">
              <w:rPr>
                <w:rFonts w:ascii="Arial" w:hAnsi="Arial" w:cs="Arial"/>
              </w:rPr>
              <w:t xml:space="preserve">Alana </w:t>
            </w:r>
            <w:proofErr w:type="gramStart"/>
            <w:r w:rsidRPr="00237472">
              <w:rPr>
                <w:rFonts w:ascii="Arial" w:hAnsi="Arial" w:cs="Arial"/>
              </w:rPr>
              <w:t>Souza,Camilly</w:t>
            </w:r>
            <w:proofErr w:type="gramEnd"/>
            <w:r w:rsidRPr="00237472">
              <w:rPr>
                <w:rFonts w:ascii="Arial" w:hAnsi="Arial" w:cs="Arial"/>
              </w:rPr>
              <w:t xml:space="preserve"> Baltazar,</w:t>
            </w:r>
          </w:p>
          <w:p w14:paraId="5C6EDC40" w14:textId="0DFC3124" w:rsidR="00822F63" w:rsidRPr="00BD6886" w:rsidRDefault="00237472" w:rsidP="003A20D9">
            <w:pPr>
              <w:rPr>
                <w:rFonts w:ascii="Arial" w:hAnsi="Arial" w:cs="Arial"/>
              </w:rPr>
            </w:pPr>
            <w:r w:rsidRPr="00237472">
              <w:rPr>
                <w:rFonts w:ascii="Arial" w:hAnsi="Arial" w:cs="Arial"/>
              </w:rPr>
              <w:t>Tatiane Da Silva Pessole</w:t>
            </w:r>
          </w:p>
        </w:tc>
      </w:tr>
      <w:tr w:rsidR="00400B32" w:rsidRPr="00BD6886" w14:paraId="17787F86" w14:textId="77777777" w:rsidTr="0024112C">
        <w:trPr>
          <w:jc w:val="center"/>
        </w:trPr>
        <w:tc>
          <w:tcPr>
            <w:tcW w:w="1255" w:type="dxa"/>
          </w:tcPr>
          <w:p w14:paraId="574E8333" w14:textId="77777777" w:rsidR="00400B32" w:rsidRPr="00BD6886" w:rsidRDefault="00400B32" w:rsidP="00400B32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7A0C0E9F" w14:textId="5A41A977" w:rsidR="00400B32" w:rsidRPr="00B30F61" w:rsidRDefault="00400B32" w:rsidP="00400B32">
            <w:pPr>
              <w:rPr>
                <w:rFonts w:ascii="Arial" w:hAnsi="Arial" w:cs="Arial"/>
                <w:color w:val="FF0000"/>
              </w:rPr>
            </w:pPr>
            <w:r w:rsidRPr="00624371">
              <w:rPr>
                <w:rFonts w:ascii="Arial" w:hAnsi="Arial" w:cs="Arial"/>
              </w:rPr>
              <w:t>PIBID E FORMAÇÃO DOCENTE: EXPERIÊNCIAS DE ALFABETIZAÇÃO E CONSTRUÇÃO DE SABERES NA TRAJETÓRIA DE ACADÊMICAS DE PEDAGOGIA</w:t>
            </w:r>
          </w:p>
        </w:tc>
        <w:tc>
          <w:tcPr>
            <w:tcW w:w="6165" w:type="dxa"/>
          </w:tcPr>
          <w:p w14:paraId="240F2A07" w14:textId="77777777" w:rsidR="00400B32" w:rsidRDefault="00400B32" w:rsidP="00400B32">
            <w:pPr>
              <w:rPr>
                <w:rFonts w:ascii="Arial" w:hAnsi="Arial" w:cs="Arial"/>
              </w:rPr>
            </w:pPr>
            <w:r w:rsidRPr="00624371">
              <w:rPr>
                <w:rFonts w:ascii="Arial" w:hAnsi="Arial" w:cs="Arial"/>
              </w:rPr>
              <w:t>Mara Regina Zluhan,</w:t>
            </w:r>
          </w:p>
          <w:p w14:paraId="74CC0251" w14:textId="77777777" w:rsidR="00400B32" w:rsidRDefault="00400B32" w:rsidP="00400B32">
            <w:pPr>
              <w:rPr>
                <w:rFonts w:ascii="Arial" w:hAnsi="Arial" w:cs="Arial"/>
              </w:rPr>
            </w:pPr>
            <w:r w:rsidRPr="00624371">
              <w:rPr>
                <w:rFonts w:ascii="Arial" w:hAnsi="Arial" w:cs="Arial"/>
              </w:rPr>
              <w:t>Ane Caroline,</w:t>
            </w:r>
          </w:p>
          <w:p w14:paraId="5181CAF8" w14:textId="77777777" w:rsidR="00400B32" w:rsidRDefault="00400B32" w:rsidP="00400B32">
            <w:pPr>
              <w:rPr>
                <w:rFonts w:ascii="Arial" w:hAnsi="Arial" w:cs="Arial"/>
              </w:rPr>
            </w:pPr>
            <w:r w:rsidRPr="00624371">
              <w:rPr>
                <w:rFonts w:ascii="Arial" w:hAnsi="Arial" w:cs="Arial"/>
              </w:rPr>
              <w:t>Lara Andrade Viana,</w:t>
            </w:r>
          </w:p>
          <w:p w14:paraId="7B547B82" w14:textId="77777777" w:rsidR="00400B32" w:rsidRDefault="00400B32" w:rsidP="00400B32">
            <w:pPr>
              <w:rPr>
                <w:rFonts w:ascii="Arial" w:hAnsi="Arial" w:cs="Arial"/>
              </w:rPr>
            </w:pPr>
            <w:r w:rsidRPr="00624371">
              <w:rPr>
                <w:rFonts w:ascii="Arial" w:hAnsi="Arial" w:cs="Arial"/>
              </w:rPr>
              <w:t>Leticia Vitória Ferreira França,</w:t>
            </w:r>
          </w:p>
          <w:p w14:paraId="3B99D476" w14:textId="73132E3F" w:rsidR="00400B32" w:rsidRPr="00B30F61" w:rsidRDefault="00400B32" w:rsidP="00400B32">
            <w:pPr>
              <w:rPr>
                <w:rFonts w:ascii="Arial" w:hAnsi="Arial" w:cs="Arial"/>
                <w:color w:val="FF0000"/>
              </w:rPr>
            </w:pPr>
            <w:r w:rsidRPr="00624371">
              <w:rPr>
                <w:rFonts w:ascii="Arial" w:hAnsi="Arial" w:cs="Arial"/>
              </w:rPr>
              <w:t>Tatiane Da Silva Pessole</w:t>
            </w:r>
          </w:p>
        </w:tc>
      </w:tr>
      <w:tr w:rsidR="00400B32" w:rsidRPr="00BD6886" w14:paraId="24E7F087" w14:textId="77777777" w:rsidTr="0024112C">
        <w:trPr>
          <w:jc w:val="center"/>
        </w:trPr>
        <w:tc>
          <w:tcPr>
            <w:tcW w:w="1255" w:type="dxa"/>
          </w:tcPr>
          <w:p w14:paraId="04C0E431" w14:textId="77777777" w:rsidR="00400B32" w:rsidRPr="00BD6886" w:rsidRDefault="00400B32" w:rsidP="00400B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29" w:type="dxa"/>
          </w:tcPr>
          <w:p w14:paraId="76FEDB3A" w14:textId="5AEBD66A" w:rsidR="00400B32" w:rsidRPr="00BD6886" w:rsidRDefault="00400B32" w:rsidP="00400B32">
            <w:pPr>
              <w:rPr>
                <w:rFonts w:ascii="Arial" w:hAnsi="Arial" w:cs="Arial"/>
              </w:rPr>
            </w:pPr>
            <w:r w:rsidRPr="00AC6A50">
              <w:rPr>
                <w:rFonts w:ascii="Arial" w:hAnsi="Arial" w:cs="Arial"/>
              </w:rPr>
              <w:t>CANABIDIOL E CANNABIS MEDICINAL NA FORMAÇÃO MÉDICA: COMPETÊNCIAS PARA PRESCRIÇÃO SEGURA DIANTE DO NOVO MARCO REGULATÓRIO DA ANVISA</w:t>
            </w:r>
          </w:p>
        </w:tc>
        <w:tc>
          <w:tcPr>
            <w:tcW w:w="6165" w:type="dxa"/>
          </w:tcPr>
          <w:p w14:paraId="248D7E78" w14:textId="77777777" w:rsidR="00400B32" w:rsidRDefault="00400B32" w:rsidP="00400B32">
            <w:pPr>
              <w:rPr>
                <w:rFonts w:ascii="Arial" w:hAnsi="Arial" w:cs="Arial"/>
              </w:rPr>
            </w:pPr>
            <w:r w:rsidRPr="00AC6A50">
              <w:rPr>
                <w:rFonts w:ascii="Arial" w:hAnsi="Arial" w:cs="Arial"/>
              </w:rPr>
              <w:t>Luísa Piaia Faciochi,</w:t>
            </w:r>
          </w:p>
          <w:p w14:paraId="633992E4" w14:textId="77777777" w:rsidR="00400B32" w:rsidRDefault="00400B32" w:rsidP="00400B32">
            <w:pPr>
              <w:rPr>
                <w:rFonts w:ascii="Arial" w:hAnsi="Arial" w:cs="Arial"/>
              </w:rPr>
            </w:pPr>
            <w:r w:rsidRPr="00AC6A50">
              <w:rPr>
                <w:rFonts w:ascii="Arial" w:hAnsi="Arial" w:cs="Arial"/>
              </w:rPr>
              <w:t>Josiane Caroline Rodrigues,</w:t>
            </w:r>
          </w:p>
          <w:p w14:paraId="2A2D3F73" w14:textId="32C511BE" w:rsidR="00400B32" w:rsidRPr="00BD6886" w:rsidRDefault="00400B32" w:rsidP="00400B32">
            <w:pPr>
              <w:rPr>
                <w:rFonts w:ascii="Arial" w:hAnsi="Arial" w:cs="Arial"/>
              </w:rPr>
            </w:pPr>
            <w:r w:rsidRPr="00AC6A50">
              <w:rPr>
                <w:rFonts w:ascii="Arial" w:hAnsi="Arial" w:cs="Arial"/>
              </w:rPr>
              <w:t>Débora Soares Souza Marins</w:t>
            </w:r>
          </w:p>
        </w:tc>
      </w:tr>
      <w:tr w:rsidR="00400B32" w:rsidRPr="00BD6886" w14:paraId="7DA5DDB5" w14:textId="77777777" w:rsidTr="0024112C">
        <w:trPr>
          <w:jc w:val="center"/>
        </w:trPr>
        <w:tc>
          <w:tcPr>
            <w:tcW w:w="1255" w:type="dxa"/>
          </w:tcPr>
          <w:p w14:paraId="71032509" w14:textId="77777777" w:rsidR="00400B32" w:rsidRPr="00BD6886" w:rsidRDefault="00400B32" w:rsidP="00400B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20B0BABD" w14:textId="0F25FDA5" w:rsidR="00400B32" w:rsidRPr="00BD6886" w:rsidRDefault="00400B32" w:rsidP="00400B32">
            <w:pPr>
              <w:rPr>
                <w:rFonts w:ascii="Arial" w:hAnsi="Arial" w:cs="Arial"/>
              </w:rPr>
            </w:pPr>
            <w:r w:rsidRPr="005205B4">
              <w:rPr>
                <w:rFonts w:ascii="Arial" w:hAnsi="Arial" w:cs="Arial"/>
              </w:rPr>
              <w:t>A IMPORTÂNCIA DA FORMAÇÃO DOCENTE PARA A EDUCAÇÃO SUPERIOR: UM RELATO DE EXPERIÊNCIA A PARTIR DE DIÁLOGOS IBERO-AMERICANOS</w:t>
            </w:r>
          </w:p>
        </w:tc>
        <w:tc>
          <w:tcPr>
            <w:tcW w:w="6165" w:type="dxa"/>
          </w:tcPr>
          <w:p w14:paraId="36F8B0DD" w14:textId="3F806C72" w:rsidR="00400B32" w:rsidRPr="00BD6886" w:rsidRDefault="00400B32" w:rsidP="00400B32">
            <w:pPr>
              <w:rPr>
                <w:rFonts w:ascii="Arial" w:hAnsi="Arial" w:cs="Arial"/>
              </w:rPr>
            </w:pPr>
            <w:r w:rsidRPr="005205B4">
              <w:rPr>
                <w:rFonts w:ascii="Arial" w:hAnsi="Arial" w:cs="Arial"/>
              </w:rPr>
              <w:t>Roberta Barbosa Dos Santos</w:t>
            </w:r>
          </w:p>
        </w:tc>
      </w:tr>
      <w:tr w:rsidR="00400B32" w:rsidRPr="00BD6886" w14:paraId="5E1D2A6C" w14:textId="77777777" w:rsidTr="0024112C">
        <w:trPr>
          <w:jc w:val="center"/>
        </w:trPr>
        <w:tc>
          <w:tcPr>
            <w:tcW w:w="1255" w:type="dxa"/>
          </w:tcPr>
          <w:p w14:paraId="5F375746" w14:textId="77777777" w:rsidR="00400B32" w:rsidRPr="00BD6886" w:rsidRDefault="00400B32" w:rsidP="00400B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691BEF45" w14:textId="41479240" w:rsidR="00400B32" w:rsidRPr="00BD6886" w:rsidRDefault="00400B32" w:rsidP="00400B32">
            <w:pPr>
              <w:rPr>
                <w:rFonts w:ascii="Arial" w:hAnsi="Arial" w:cs="Arial"/>
              </w:rPr>
            </w:pPr>
            <w:r w:rsidRPr="00EF05DB">
              <w:rPr>
                <w:rFonts w:ascii="Arial" w:hAnsi="Arial" w:cs="Arial"/>
              </w:rPr>
              <w:t>MÍDIA-EDUCAÇÃO E SUA CONTRIBUIÇÃO À FORMAÇÃO DE PROFESSORES: UMA DISCUSSÃO EXPLORATÓRIA</w:t>
            </w:r>
          </w:p>
        </w:tc>
        <w:tc>
          <w:tcPr>
            <w:tcW w:w="6165" w:type="dxa"/>
          </w:tcPr>
          <w:p w14:paraId="6FB717E9" w14:textId="71C275D7" w:rsidR="00400B32" w:rsidRPr="00BD6886" w:rsidRDefault="00400B32" w:rsidP="00400B32">
            <w:pPr>
              <w:rPr>
                <w:rFonts w:ascii="Arial" w:hAnsi="Arial" w:cs="Arial"/>
              </w:rPr>
            </w:pPr>
            <w:r w:rsidRPr="00EF05DB">
              <w:rPr>
                <w:rFonts w:ascii="Arial" w:hAnsi="Arial" w:cs="Arial"/>
              </w:rPr>
              <w:t>Rodrigo Rosalino Dias</w:t>
            </w:r>
          </w:p>
        </w:tc>
      </w:tr>
      <w:tr w:rsidR="00400B32" w:rsidRPr="00BD6886" w14:paraId="464D0B02" w14:textId="77777777" w:rsidTr="0024112C">
        <w:trPr>
          <w:jc w:val="center"/>
        </w:trPr>
        <w:tc>
          <w:tcPr>
            <w:tcW w:w="1255" w:type="dxa"/>
          </w:tcPr>
          <w:p w14:paraId="1FF156EA" w14:textId="77777777" w:rsidR="00400B32" w:rsidRPr="00BD6886" w:rsidRDefault="00400B32" w:rsidP="00400B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08A01525" w14:textId="7F2DE529" w:rsidR="00400B32" w:rsidRPr="00BD6886" w:rsidRDefault="00400B32" w:rsidP="00400B32">
            <w:pPr>
              <w:rPr>
                <w:rFonts w:ascii="Arial" w:hAnsi="Arial" w:cs="Arial"/>
              </w:rPr>
            </w:pPr>
            <w:r w:rsidRPr="00EF05DB">
              <w:rPr>
                <w:rFonts w:ascii="Arial" w:hAnsi="Arial" w:cs="Arial"/>
              </w:rPr>
              <w:t>LETRAMENTO CRÍTICO E INTELIGÊNCIA ARTIFICIAL: CAMINHOS PEDAGÓGICOS CONTRA A DESINFORMAÇÃO NA FORMAÇÃO DOCENTE</w:t>
            </w:r>
          </w:p>
        </w:tc>
        <w:tc>
          <w:tcPr>
            <w:tcW w:w="6165" w:type="dxa"/>
          </w:tcPr>
          <w:p w14:paraId="0057E085" w14:textId="1EBD5A5F" w:rsidR="00400B32" w:rsidRPr="00BD6886" w:rsidRDefault="00400B32" w:rsidP="00400B32">
            <w:pPr>
              <w:rPr>
                <w:rFonts w:ascii="Arial" w:hAnsi="Arial" w:cs="Arial"/>
              </w:rPr>
            </w:pPr>
            <w:r w:rsidRPr="003B3895">
              <w:rPr>
                <w:rFonts w:ascii="Arial" w:hAnsi="Arial" w:cs="Arial"/>
              </w:rPr>
              <w:t>Rodrigo Rosalino Dias</w:t>
            </w:r>
          </w:p>
        </w:tc>
      </w:tr>
      <w:tr w:rsidR="00400B32" w:rsidRPr="00BD6886" w14:paraId="0BE257D3" w14:textId="77777777" w:rsidTr="0024112C">
        <w:trPr>
          <w:jc w:val="center"/>
        </w:trPr>
        <w:tc>
          <w:tcPr>
            <w:tcW w:w="1255" w:type="dxa"/>
          </w:tcPr>
          <w:p w14:paraId="14AC2A84" w14:textId="77777777" w:rsidR="00400B32" w:rsidRDefault="00400B32" w:rsidP="00400B3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29" w:type="dxa"/>
          </w:tcPr>
          <w:p w14:paraId="2BE7C333" w14:textId="66A7C2ED" w:rsidR="00400B32" w:rsidRPr="00BD688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FORMAÇÃO CONTINUADA EM PERSPECTIVA DIALÓGICA:  COCRIAÇÃO E PERTINÊNCIA AOS CONTEXTOS EDUCATIVOS</w:t>
            </w:r>
          </w:p>
        </w:tc>
        <w:tc>
          <w:tcPr>
            <w:tcW w:w="6165" w:type="dxa"/>
          </w:tcPr>
          <w:p w14:paraId="4CEDF2B0" w14:textId="77777777" w:rsidR="00400B32" w:rsidRPr="007F7F9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Francelise Hübner,</w:t>
            </w:r>
          </w:p>
          <w:p w14:paraId="5F8415B0" w14:textId="77777777" w:rsidR="00400B32" w:rsidRPr="007F7F9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Rosângela Cristiane Palhano,</w:t>
            </w:r>
          </w:p>
          <w:p w14:paraId="6940F347" w14:textId="77777777" w:rsidR="00400B32" w:rsidRPr="007F7F9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Patricia Maciel Bastos,</w:t>
            </w:r>
          </w:p>
          <w:p w14:paraId="7BC1CBAC" w14:textId="77777777" w:rsidR="00400B32" w:rsidRPr="007F7F9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Rossana Platchek Wolinger,</w:t>
            </w:r>
          </w:p>
          <w:p w14:paraId="75384CAC" w14:textId="54AF805E" w:rsidR="00400B32" w:rsidRPr="00BD6886" w:rsidRDefault="00400B32" w:rsidP="00400B32">
            <w:pPr>
              <w:rPr>
                <w:rFonts w:ascii="Arial" w:hAnsi="Arial" w:cs="Arial"/>
              </w:rPr>
            </w:pPr>
            <w:r w:rsidRPr="007F7F96">
              <w:rPr>
                <w:rFonts w:ascii="Arial" w:hAnsi="Arial" w:cs="Arial"/>
              </w:rPr>
              <w:t>Marlene Zwierewicz</w:t>
            </w:r>
          </w:p>
        </w:tc>
      </w:tr>
      <w:tr w:rsidR="00400B32" w:rsidRPr="00BD6886" w14:paraId="5D5A5449" w14:textId="77777777" w:rsidTr="0024112C">
        <w:trPr>
          <w:jc w:val="center"/>
        </w:trPr>
        <w:tc>
          <w:tcPr>
            <w:tcW w:w="1255" w:type="dxa"/>
          </w:tcPr>
          <w:p w14:paraId="054FFE84" w14:textId="77777777" w:rsidR="00400B32" w:rsidRDefault="00400B32" w:rsidP="00400B3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9" w:type="dxa"/>
          </w:tcPr>
          <w:p w14:paraId="68E3BEA8" w14:textId="69B4E1FF" w:rsidR="00400B32" w:rsidRPr="007F7F96" w:rsidRDefault="00400B32" w:rsidP="00400B32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5" w:type="dxa"/>
          </w:tcPr>
          <w:p w14:paraId="04160F6C" w14:textId="4A807396" w:rsidR="00400B32" w:rsidRPr="007F7F96" w:rsidRDefault="00400B32" w:rsidP="00400B32">
            <w:pPr>
              <w:rPr>
                <w:rFonts w:ascii="Arial" w:hAnsi="Arial" w:cs="Arial"/>
              </w:rPr>
            </w:pPr>
          </w:p>
        </w:tc>
      </w:tr>
    </w:tbl>
    <w:p w14:paraId="750F29D9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41"/>
        <w:gridCol w:w="6153"/>
      </w:tblGrid>
      <w:tr w:rsidR="00822F63" w:rsidRPr="00BD6886" w14:paraId="564A813A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75613B17" w14:textId="61A5067B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E09E6">
              <w:rPr>
                <w:rFonts w:ascii="Arial" w:hAnsi="Arial" w:cs="Arial"/>
                <w:lang w:val="pt-PT"/>
              </w:rPr>
              <w:t>Currículo, Práticas Pedagógicas e Formação de Professores</w:t>
            </w:r>
          </w:p>
          <w:p w14:paraId="2E24E010" w14:textId="60BE8522" w:rsidR="00822F63" w:rsidRPr="00AB5AF9" w:rsidRDefault="00822F63" w:rsidP="003A20D9">
            <w:pPr>
              <w:rPr>
                <w:rFonts w:ascii="Arial" w:hAnsi="Arial" w:cs="Arial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3B126A">
              <w:rPr>
                <w:rFonts w:ascii="Arial" w:hAnsi="Arial" w:cs="Arial"/>
                <w:lang w:val="pt-PT"/>
              </w:rPr>
              <w:t xml:space="preserve">Me. </w:t>
            </w:r>
            <w:r w:rsidR="00822A42" w:rsidRPr="00822A42">
              <w:rPr>
                <w:rFonts w:ascii="Arial" w:hAnsi="Arial" w:cs="Arial"/>
              </w:rPr>
              <w:t>Stephanie Cristina Böhme Suchara</w:t>
            </w:r>
            <w:r w:rsidR="007B441F">
              <w:rPr>
                <w:rFonts w:ascii="Arial" w:hAnsi="Arial" w:cs="Arial"/>
              </w:rPr>
              <w:t xml:space="preserve"> </w:t>
            </w:r>
          </w:p>
          <w:p w14:paraId="57B47F48" w14:textId="0C68438A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7" w:tgtFrame="_blank" w:tooltip="Meeting join" w:history="1">
              <w:r w:rsidR="00607456" w:rsidRPr="00607456">
                <w:rPr>
                  <w:rStyle w:val="Hyperlink"/>
                  <w:rFonts w:ascii="Arial" w:hAnsi="Arial" w:cs="Arial"/>
                  <w:b/>
                </w:rPr>
                <w:t>https://teams.microsoft.com/meet/279971268888269?p=yVWNBUFsoVHyJpsbOy</w:t>
              </w:r>
            </w:hyperlink>
            <w:r w:rsidR="00607456">
              <w:rPr>
                <w:rFonts w:ascii="Arial" w:hAnsi="Arial" w:cs="Arial"/>
                <w:b/>
                <w:lang w:val="pt-PT"/>
              </w:rPr>
              <w:t xml:space="preserve"> (SALA 7)</w:t>
            </w:r>
          </w:p>
          <w:p w14:paraId="4283D335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50ED23D5" w14:textId="77777777" w:rsidTr="00244209">
        <w:trPr>
          <w:jc w:val="center"/>
        </w:trPr>
        <w:tc>
          <w:tcPr>
            <w:tcW w:w="1255" w:type="dxa"/>
            <w:shd w:val="clear" w:color="auto" w:fill="009999"/>
          </w:tcPr>
          <w:p w14:paraId="034C7A45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41" w:type="dxa"/>
            <w:shd w:val="clear" w:color="auto" w:fill="009999"/>
          </w:tcPr>
          <w:p w14:paraId="27FB67A2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3" w:type="dxa"/>
            <w:shd w:val="clear" w:color="auto" w:fill="009999"/>
          </w:tcPr>
          <w:p w14:paraId="72C37F0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41A85EF6" w14:textId="77777777" w:rsidTr="00244209">
        <w:trPr>
          <w:jc w:val="center"/>
        </w:trPr>
        <w:tc>
          <w:tcPr>
            <w:tcW w:w="1255" w:type="dxa"/>
          </w:tcPr>
          <w:p w14:paraId="3484789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41" w:type="dxa"/>
          </w:tcPr>
          <w:p w14:paraId="59144839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3" w:type="dxa"/>
          </w:tcPr>
          <w:p w14:paraId="7A239216" w14:textId="59C81D4A" w:rsidR="00822F63" w:rsidRPr="00BD6886" w:rsidRDefault="00822F63" w:rsidP="00433C3A">
            <w:pPr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Coordenação do GT:</w:t>
            </w:r>
            <w:r w:rsidR="001353F2">
              <w:rPr>
                <w:rFonts w:ascii="Arial" w:hAnsi="Arial" w:cs="Arial"/>
                <w:b/>
              </w:rPr>
              <w:t xml:space="preserve"> </w:t>
            </w:r>
            <w:r w:rsidR="006E3898" w:rsidRPr="006E3898">
              <w:rPr>
                <w:rFonts w:ascii="Arial" w:hAnsi="Arial" w:cs="Arial"/>
                <w:bCs/>
              </w:rPr>
              <w:t>Me.</w:t>
            </w:r>
            <w:r w:rsidR="006E3898">
              <w:rPr>
                <w:rFonts w:ascii="Arial" w:hAnsi="Arial" w:cs="Arial"/>
                <w:b/>
              </w:rPr>
              <w:t xml:space="preserve"> </w:t>
            </w:r>
            <w:r w:rsidR="001353F2" w:rsidRPr="00822A42">
              <w:rPr>
                <w:rFonts w:ascii="Arial" w:hAnsi="Arial" w:cs="Arial"/>
              </w:rPr>
              <w:t xml:space="preserve">Stephanie Cristina Böhme </w:t>
            </w:r>
          </w:p>
        </w:tc>
      </w:tr>
      <w:tr w:rsidR="007F4D29" w:rsidRPr="00BD6886" w14:paraId="0C38F96F" w14:textId="77777777" w:rsidTr="00244209">
        <w:trPr>
          <w:jc w:val="center"/>
        </w:trPr>
        <w:tc>
          <w:tcPr>
            <w:tcW w:w="1255" w:type="dxa"/>
          </w:tcPr>
          <w:p w14:paraId="734FDEB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5A1F8957" w14:textId="53EF3E5F" w:rsidR="00822F63" w:rsidRPr="00BD6886" w:rsidRDefault="00A51799" w:rsidP="003A20D9">
            <w:pPr>
              <w:rPr>
                <w:rFonts w:ascii="Arial" w:hAnsi="Arial" w:cs="Arial"/>
              </w:rPr>
            </w:pPr>
            <w:r w:rsidRPr="00A51799">
              <w:rPr>
                <w:rFonts w:ascii="Arial" w:hAnsi="Arial" w:cs="Arial"/>
              </w:rPr>
              <w:t>O LEGADO DA ANCESTRALIDADE EM TRAMAS, TRAÇOS E SABERES: RELATO DE EXPERIÊNCIA SOBRE ARTE INDÍGENA E EDUCAÇÃO DAS RELAÇÕES ÉTNICO-RACIAIS NO ENSINO DE ARTES</w:t>
            </w:r>
          </w:p>
        </w:tc>
        <w:tc>
          <w:tcPr>
            <w:tcW w:w="6153" w:type="dxa"/>
          </w:tcPr>
          <w:p w14:paraId="6A4A8F07" w14:textId="77777777" w:rsidR="00822A42" w:rsidRDefault="00822A42" w:rsidP="003A20D9">
            <w:pPr>
              <w:rPr>
                <w:rFonts w:ascii="Arial" w:hAnsi="Arial" w:cs="Arial"/>
              </w:rPr>
            </w:pPr>
            <w:r w:rsidRPr="00822A42">
              <w:rPr>
                <w:rFonts w:ascii="Arial" w:hAnsi="Arial" w:cs="Arial"/>
              </w:rPr>
              <w:t>Stephanie Cristina Böhme Suchara,</w:t>
            </w:r>
          </w:p>
          <w:p w14:paraId="336BB39D" w14:textId="77777777" w:rsidR="00822A42" w:rsidRDefault="00822A42" w:rsidP="003A20D9">
            <w:pPr>
              <w:rPr>
                <w:rFonts w:ascii="Arial" w:hAnsi="Arial" w:cs="Arial"/>
              </w:rPr>
            </w:pPr>
            <w:r w:rsidRPr="00822A42">
              <w:rPr>
                <w:rFonts w:ascii="Arial" w:hAnsi="Arial" w:cs="Arial"/>
              </w:rPr>
              <w:t>Marlene Zwierewicz,</w:t>
            </w:r>
          </w:p>
          <w:p w14:paraId="06E4A274" w14:textId="495DED76" w:rsidR="00822F63" w:rsidRPr="00BD6886" w:rsidRDefault="00822A42" w:rsidP="003A20D9">
            <w:pPr>
              <w:rPr>
                <w:rFonts w:ascii="Arial" w:hAnsi="Arial" w:cs="Arial"/>
              </w:rPr>
            </w:pPr>
            <w:r w:rsidRPr="00822A42">
              <w:rPr>
                <w:rFonts w:ascii="Arial" w:hAnsi="Arial" w:cs="Arial"/>
              </w:rPr>
              <w:t>Lidiane Fatima Grutzmann</w:t>
            </w:r>
          </w:p>
        </w:tc>
      </w:tr>
      <w:tr w:rsidR="007F4D29" w:rsidRPr="00BD6886" w14:paraId="7A46C17D" w14:textId="77777777" w:rsidTr="00244209">
        <w:trPr>
          <w:jc w:val="center"/>
        </w:trPr>
        <w:tc>
          <w:tcPr>
            <w:tcW w:w="1255" w:type="dxa"/>
          </w:tcPr>
          <w:p w14:paraId="00C5E12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41" w:type="dxa"/>
          </w:tcPr>
          <w:p w14:paraId="425A859B" w14:textId="5E3A1423" w:rsidR="00822F63" w:rsidRPr="00BD6886" w:rsidRDefault="007A1F71" w:rsidP="003A20D9">
            <w:pPr>
              <w:rPr>
                <w:rFonts w:ascii="Arial" w:hAnsi="Arial" w:cs="Arial"/>
              </w:rPr>
            </w:pPr>
            <w:r w:rsidRPr="007A1F71">
              <w:rPr>
                <w:rFonts w:ascii="Arial" w:hAnsi="Arial" w:cs="Arial"/>
              </w:rPr>
              <w:t>A LINGUAGEM ORAL DAS CRIANÇAS BEM PEQUENAS NA EDUCAÇÃO INFANTIL: FUNDAMENTOS TEÓRICOS E CONTRIBUIÇÕES PARA A PRÁTICA PEDAGÓGICA</w:t>
            </w:r>
          </w:p>
        </w:tc>
        <w:tc>
          <w:tcPr>
            <w:tcW w:w="6153" w:type="dxa"/>
          </w:tcPr>
          <w:p w14:paraId="1CBEE62C" w14:textId="6A778F96" w:rsidR="007A1F71" w:rsidRDefault="007A1F71" w:rsidP="003A20D9">
            <w:pPr>
              <w:rPr>
                <w:rFonts w:ascii="Arial" w:hAnsi="Arial" w:cs="Arial"/>
              </w:rPr>
            </w:pPr>
            <w:r w:rsidRPr="007A1F71">
              <w:rPr>
                <w:rFonts w:ascii="Arial" w:hAnsi="Arial" w:cs="Arial"/>
              </w:rPr>
              <w:t>Danielle Cardoso Do Carmo,</w:t>
            </w:r>
          </w:p>
          <w:p w14:paraId="25C46440" w14:textId="30433116" w:rsidR="00822F63" w:rsidRPr="00BD6886" w:rsidRDefault="007A1F71" w:rsidP="003A20D9">
            <w:pPr>
              <w:rPr>
                <w:rFonts w:ascii="Arial" w:hAnsi="Arial" w:cs="Arial"/>
              </w:rPr>
            </w:pPr>
            <w:r w:rsidRPr="007A1F71">
              <w:rPr>
                <w:rFonts w:ascii="Arial" w:hAnsi="Arial" w:cs="Arial"/>
              </w:rPr>
              <w:t>Viviane da Silva Batista</w:t>
            </w:r>
          </w:p>
        </w:tc>
      </w:tr>
      <w:tr w:rsidR="007F4D29" w:rsidRPr="00BD6886" w14:paraId="622BE98B" w14:textId="77777777" w:rsidTr="00244209">
        <w:trPr>
          <w:jc w:val="center"/>
        </w:trPr>
        <w:tc>
          <w:tcPr>
            <w:tcW w:w="1255" w:type="dxa"/>
          </w:tcPr>
          <w:p w14:paraId="0779DB3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68DC6C54" w14:textId="42EC06B0" w:rsidR="00822F63" w:rsidRPr="00BD6886" w:rsidRDefault="004A464D" w:rsidP="003A20D9">
            <w:pPr>
              <w:rPr>
                <w:rFonts w:ascii="Arial" w:hAnsi="Arial" w:cs="Arial"/>
              </w:rPr>
            </w:pPr>
            <w:r w:rsidRPr="004A464D">
              <w:rPr>
                <w:rFonts w:ascii="Arial" w:hAnsi="Arial" w:cs="Arial"/>
              </w:rPr>
              <w:t>CULTIVANDO SABERES: UMA PROPOSTA ETNOMATEMÁTICA PARA O ENSINO DE FRAÇÕES E GEOMETRIA POR MEIO DA CONSTRUÇÃO DE UMA HORTA ESCOLAR NO ENSINO FUNDAMENTAL II</w:t>
            </w:r>
          </w:p>
        </w:tc>
        <w:tc>
          <w:tcPr>
            <w:tcW w:w="6153" w:type="dxa"/>
          </w:tcPr>
          <w:p w14:paraId="56203A04" w14:textId="77777777" w:rsidR="004A464D" w:rsidRDefault="004A464D" w:rsidP="003A20D9">
            <w:pPr>
              <w:rPr>
                <w:rFonts w:ascii="Arial" w:hAnsi="Arial" w:cs="Arial"/>
              </w:rPr>
            </w:pPr>
            <w:r w:rsidRPr="004A464D">
              <w:rPr>
                <w:rFonts w:ascii="Arial" w:hAnsi="Arial" w:cs="Arial"/>
              </w:rPr>
              <w:t>Rafael de Campos Eleuterio,</w:t>
            </w:r>
          </w:p>
          <w:p w14:paraId="1F03F639" w14:textId="77777777" w:rsidR="004A464D" w:rsidRDefault="004A464D" w:rsidP="003A20D9">
            <w:pPr>
              <w:rPr>
                <w:rFonts w:ascii="Arial" w:hAnsi="Arial" w:cs="Arial"/>
              </w:rPr>
            </w:pPr>
            <w:r w:rsidRPr="004A464D">
              <w:rPr>
                <w:rFonts w:ascii="Arial" w:hAnsi="Arial" w:cs="Arial"/>
              </w:rPr>
              <w:t>Henrique Douglas Pereira,</w:t>
            </w:r>
          </w:p>
          <w:p w14:paraId="6B34C30E" w14:textId="6954ED45" w:rsidR="00822F63" w:rsidRPr="00BD6886" w:rsidRDefault="004A464D" w:rsidP="003A20D9">
            <w:pPr>
              <w:rPr>
                <w:rFonts w:ascii="Arial" w:hAnsi="Arial" w:cs="Arial"/>
              </w:rPr>
            </w:pPr>
            <w:r w:rsidRPr="004A464D">
              <w:rPr>
                <w:rFonts w:ascii="Arial" w:hAnsi="Arial" w:cs="Arial"/>
              </w:rPr>
              <w:t>Gislaine Aparecida Denardi Biasiolo</w:t>
            </w:r>
          </w:p>
        </w:tc>
      </w:tr>
      <w:tr w:rsidR="007F4D29" w:rsidRPr="00BD6886" w14:paraId="40E1DA1B" w14:textId="77777777" w:rsidTr="00244209">
        <w:trPr>
          <w:jc w:val="center"/>
        </w:trPr>
        <w:tc>
          <w:tcPr>
            <w:tcW w:w="1255" w:type="dxa"/>
          </w:tcPr>
          <w:p w14:paraId="49AB6445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41" w:type="dxa"/>
          </w:tcPr>
          <w:p w14:paraId="4F327EB0" w14:textId="429050D2" w:rsidR="00822F63" w:rsidRPr="00BD6886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AVALIAÇÃO EXTERNA PARA ALÉM DOS RESULTADOS: POSSIBILIDADES DE APROPRIAÇÃO PEDAGÓGICA NO CONTEXTO DA ALFABETIZAÇÃO</w:t>
            </w:r>
          </w:p>
        </w:tc>
        <w:tc>
          <w:tcPr>
            <w:tcW w:w="6153" w:type="dxa"/>
          </w:tcPr>
          <w:p w14:paraId="64814835" w14:textId="77777777" w:rsidR="00D96563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Elis Regina Franciosi,</w:t>
            </w:r>
          </w:p>
          <w:p w14:paraId="1E6C0EBC" w14:textId="177AF57B" w:rsidR="00D96563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Patricia Maciel Bastos,</w:t>
            </w:r>
          </w:p>
          <w:p w14:paraId="266FB16A" w14:textId="77777777" w:rsidR="00D96563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Viviane Aparecida costa Garcia,</w:t>
            </w:r>
          </w:p>
          <w:p w14:paraId="653FAD26" w14:textId="77777777" w:rsidR="00D96563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Marlene Zwierewicz,</w:t>
            </w:r>
          </w:p>
          <w:p w14:paraId="5F32F4B0" w14:textId="73F37855" w:rsidR="00822F63" w:rsidRPr="00BD6886" w:rsidRDefault="00D96563" w:rsidP="003A20D9">
            <w:pPr>
              <w:rPr>
                <w:rFonts w:ascii="Arial" w:hAnsi="Arial" w:cs="Arial"/>
              </w:rPr>
            </w:pPr>
            <w:r w:rsidRPr="00D96563">
              <w:rPr>
                <w:rFonts w:ascii="Arial" w:hAnsi="Arial" w:cs="Arial"/>
              </w:rPr>
              <w:t>Luz Elena Malagón Castr</w:t>
            </w:r>
            <w:r>
              <w:rPr>
                <w:rFonts w:ascii="Arial" w:hAnsi="Arial" w:cs="Arial"/>
              </w:rPr>
              <w:t>o</w:t>
            </w:r>
          </w:p>
        </w:tc>
      </w:tr>
      <w:tr w:rsidR="00E806C1" w:rsidRPr="00BD6886" w14:paraId="788C3614" w14:textId="77777777" w:rsidTr="00244209">
        <w:trPr>
          <w:jc w:val="center"/>
        </w:trPr>
        <w:tc>
          <w:tcPr>
            <w:tcW w:w="1255" w:type="dxa"/>
          </w:tcPr>
          <w:p w14:paraId="3379134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46E6547A" w14:textId="015BCE78" w:rsidR="00822F63" w:rsidRPr="00BD6886" w:rsidRDefault="00F263A2" w:rsidP="003A20D9">
            <w:pPr>
              <w:rPr>
                <w:rFonts w:ascii="Arial" w:hAnsi="Arial" w:cs="Arial"/>
              </w:rPr>
            </w:pPr>
            <w:r w:rsidRPr="00F263A2">
              <w:rPr>
                <w:rFonts w:ascii="Arial" w:hAnsi="Arial" w:cs="Arial"/>
              </w:rPr>
              <w:t>ENTRE TELAS E MOVIMENTOS: ESTRATÉGIAS PEDAGÓGICAS DA EDUCAÇÃO FÍSICA ESCOLAR PARA A PROMOÇÃO DE HÁBITOS ATIVOS ENTRE ADOLESCENTES</w:t>
            </w:r>
          </w:p>
        </w:tc>
        <w:tc>
          <w:tcPr>
            <w:tcW w:w="6153" w:type="dxa"/>
          </w:tcPr>
          <w:p w14:paraId="0D43AE8E" w14:textId="2D09D3CC" w:rsidR="00822F63" w:rsidRPr="00BD6886" w:rsidRDefault="00F263A2" w:rsidP="003A20D9">
            <w:pPr>
              <w:rPr>
                <w:rFonts w:ascii="Arial" w:hAnsi="Arial" w:cs="Arial"/>
              </w:rPr>
            </w:pPr>
            <w:r w:rsidRPr="00F263A2">
              <w:rPr>
                <w:rFonts w:ascii="Arial" w:hAnsi="Arial" w:cs="Arial"/>
              </w:rPr>
              <w:t>Leomar De Oliveira</w:t>
            </w:r>
          </w:p>
        </w:tc>
      </w:tr>
      <w:tr w:rsidR="00E806C1" w:rsidRPr="00BD6886" w14:paraId="46E49460" w14:textId="77777777" w:rsidTr="00244209">
        <w:trPr>
          <w:jc w:val="center"/>
        </w:trPr>
        <w:tc>
          <w:tcPr>
            <w:tcW w:w="1255" w:type="dxa"/>
          </w:tcPr>
          <w:p w14:paraId="36039BD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41" w:type="dxa"/>
          </w:tcPr>
          <w:p w14:paraId="437D9930" w14:textId="1274C955" w:rsidR="00822F63" w:rsidRPr="00BD6886" w:rsidRDefault="00220414" w:rsidP="003A20D9">
            <w:pPr>
              <w:rPr>
                <w:rFonts w:ascii="Arial" w:hAnsi="Arial" w:cs="Arial"/>
              </w:rPr>
            </w:pPr>
            <w:r w:rsidRPr="00220414">
              <w:rPr>
                <w:rFonts w:ascii="Arial" w:hAnsi="Arial" w:cs="Arial"/>
              </w:rPr>
              <w:t>FORMAÇÃO CONTINUADA E TRANSFORMAÇÃO DAS PRÁTICAS PEDAGÓGICAS NA EDUCAÇÃO INFANTIL: PERCURSOS ENTRE CURRÍCULO, CONCEPÇÕES E EXPERIÊNCIAS</w:t>
            </w:r>
          </w:p>
        </w:tc>
        <w:tc>
          <w:tcPr>
            <w:tcW w:w="6153" w:type="dxa"/>
          </w:tcPr>
          <w:p w14:paraId="446A8E5E" w14:textId="4FFACA3D" w:rsidR="00822F63" w:rsidRPr="00BD6886" w:rsidRDefault="00220414" w:rsidP="003A20D9">
            <w:pPr>
              <w:rPr>
                <w:rFonts w:ascii="Arial" w:hAnsi="Arial" w:cs="Arial"/>
              </w:rPr>
            </w:pPr>
            <w:r w:rsidRPr="00220414">
              <w:rPr>
                <w:rFonts w:ascii="Arial" w:hAnsi="Arial" w:cs="Arial"/>
              </w:rPr>
              <w:t>Andréia Ramos Lindoso</w:t>
            </w:r>
          </w:p>
        </w:tc>
      </w:tr>
      <w:tr w:rsidR="00E806C1" w:rsidRPr="00BD6886" w14:paraId="61900418" w14:textId="77777777" w:rsidTr="00244209">
        <w:trPr>
          <w:jc w:val="center"/>
        </w:trPr>
        <w:tc>
          <w:tcPr>
            <w:tcW w:w="1255" w:type="dxa"/>
          </w:tcPr>
          <w:p w14:paraId="4A1CF3C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53BFF486" w14:textId="68821C5C" w:rsidR="00822F63" w:rsidRPr="00BD6886" w:rsidRDefault="007335DF" w:rsidP="003A20D9">
            <w:pPr>
              <w:rPr>
                <w:rFonts w:ascii="Arial" w:hAnsi="Arial" w:cs="Arial"/>
              </w:rPr>
            </w:pPr>
            <w:r w:rsidRPr="007335DF">
              <w:rPr>
                <w:rFonts w:ascii="Arial" w:hAnsi="Arial" w:cs="Arial"/>
              </w:rPr>
              <w:t>METODOLOGIA DO ENSINO DE LÍNGUA PORTUGUESA NOS CURSOS DE PEDAGOGIA DAS UNIVERSIDADES PARANAENSES: LEVANTAMENTO E ANÁLISE</w:t>
            </w:r>
          </w:p>
        </w:tc>
        <w:tc>
          <w:tcPr>
            <w:tcW w:w="6153" w:type="dxa"/>
          </w:tcPr>
          <w:p w14:paraId="069A7327" w14:textId="77777777" w:rsidR="007335DF" w:rsidRDefault="007335DF" w:rsidP="003A20D9">
            <w:pPr>
              <w:rPr>
                <w:rFonts w:ascii="Arial" w:hAnsi="Arial" w:cs="Arial"/>
              </w:rPr>
            </w:pPr>
            <w:r w:rsidRPr="007335DF">
              <w:rPr>
                <w:rFonts w:ascii="Arial" w:hAnsi="Arial" w:cs="Arial"/>
              </w:rPr>
              <w:t>Thiézem Rodrigo Cano Ferman,</w:t>
            </w:r>
          </w:p>
          <w:p w14:paraId="0614A87A" w14:textId="38BEB109" w:rsidR="00822F63" w:rsidRPr="00BD6886" w:rsidRDefault="007335DF" w:rsidP="003A20D9">
            <w:pPr>
              <w:rPr>
                <w:rFonts w:ascii="Arial" w:hAnsi="Arial" w:cs="Arial"/>
              </w:rPr>
            </w:pPr>
            <w:r w:rsidRPr="007335DF">
              <w:rPr>
                <w:rFonts w:ascii="Arial" w:hAnsi="Arial" w:cs="Arial"/>
              </w:rPr>
              <w:t>Viviane da Silva Batista</w:t>
            </w:r>
          </w:p>
        </w:tc>
      </w:tr>
      <w:tr w:rsidR="00E806C1" w:rsidRPr="00BD6886" w14:paraId="5274B997" w14:textId="77777777" w:rsidTr="00244209">
        <w:trPr>
          <w:jc w:val="center"/>
        </w:trPr>
        <w:tc>
          <w:tcPr>
            <w:tcW w:w="1255" w:type="dxa"/>
          </w:tcPr>
          <w:p w14:paraId="6CF9FA4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4D02CB9C" w14:textId="79619774" w:rsidR="00822F63" w:rsidRPr="00BD6886" w:rsidRDefault="009D23CE" w:rsidP="003A20D9">
            <w:pPr>
              <w:rPr>
                <w:rFonts w:ascii="Arial" w:hAnsi="Arial" w:cs="Arial"/>
              </w:rPr>
            </w:pPr>
            <w:r w:rsidRPr="009D23CE">
              <w:rPr>
                <w:rFonts w:ascii="Arial" w:hAnsi="Arial" w:cs="Arial"/>
              </w:rPr>
              <w:t>EDUCAÇÃO INFANTIL EM CONTEXTO PANDÊMICO: UMA ANÁLISE BIBLIOGRÁFICA A PARTIR DO PORTAL CAPES (CATÁLOGO DE TESES E DISSERTAÇÕES)</w:t>
            </w:r>
          </w:p>
        </w:tc>
        <w:tc>
          <w:tcPr>
            <w:tcW w:w="6153" w:type="dxa"/>
          </w:tcPr>
          <w:p w14:paraId="409DD740" w14:textId="77777777" w:rsidR="009D23CE" w:rsidRDefault="009D23CE" w:rsidP="003A20D9">
            <w:pPr>
              <w:rPr>
                <w:rFonts w:ascii="Arial" w:hAnsi="Arial" w:cs="Arial"/>
              </w:rPr>
            </w:pPr>
            <w:r w:rsidRPr="009D23CE">
              <w:rPr>
                <w:rFonts w:ascii="Arial" w:hAnsi="Arial" w:cs="Arial"/>
              </w:rPr>
              <w:t>Eloane Rosa da Silva,</w:t>
            </w:r>
          </w:p>
          <w:p w14:paraId="7372625A" w14:textId="77777777" w:rsidR="009D23CE" w:rsidRDefault="009D23CE" w:rsidP="003A20D9">
            <w:pPr>
              <w:rPr>
                <w:rFonts w:ascii="Arial" w:hAnsi="Arial" w:cs="Arial"/>
              </w:rPr>
            </w:pPr>
            <w:r w:rsidRPr="009D23CE">
              <w:rPr>
                <w:rFonts w:ascii="Arial" w:hAnsi="Arial" w:cs="Arial"/>
              </w:rPr>
              <w:t>Nájela Tavares Ujiie,</w:t>
            </w:r>
          </w:p>
          <w:p w14:paraId="7F49EF78" w14:textId="02578ABF" w:rsidR="00822F63" w:rsidRPr="00BD6886" w:rsidRDefault="009D23CE" w:rsidP="003A20D9">
            <w:pPr>
              <w:rPr>
                <w:rFonts w:ascii="Arial" w:hAnsi="Arial" w:cs="Arial"/>
              </w:rPr>
            </w:pPr>
            <w:r w:rsidRPr="009D23CE">
              <w:rPr>
                <w:rFonts w:ascii="Arial" w:hAnsi="Arial" w:cs="Arial"/>
              </w:rPr>
              <w:t>Viviane da Silva Bastista</w:t>
            </w:r>
          </w:p>
        </w:tc>
      </w:tr>
      <w:tr w:rsidR="00E806C1" w:rsidRPr="00BD6886" w14:paraId="7C9721D1" w14:textId="77777777" w:rsidTr="00244209">
        <w:trPr>
          <w:jc w:val="center"/>
        </w:trPr>
        <w:tc>
          <w:tcPr>
            <w:tcW w:w="1255" w:type="dxa"/>
          </w:tcPr>
          <w:p w14:paraId="6300BE6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2E9477FD" w14:textId="54C8FDD4" w:rsidR="00822F63" w:rsidRPr="00BD6886" w:rsidRDefault="007F4D29" w:rsidP="003A20D9">
            <w:pPr>
              <w:rPr>
                <w:rFonts w:ascii="Arial" w:hAnsi="Arial" w:cs="Arial"/>
              </w:rPr>
            </w:pPr>
            <w:r w:rsidRPr="007F4D29">
              <w:rPr>
                <w:rFonts w:ascii="Arial" w:hAnsi="Arial" w:cs="Arial"/>
              </w:rPr>
              <w:t>POLINIZAÇÃO HUMANA E FORMAÇÃO DE PROFESSORES: UMA EXPERIÊNCIA DE INTERNACIONALIZAÇÃO EM CASA NO GRUPO DE PESQUISA</w:t>
            </w:r>
          </w:p>
        </w:tc>
        <w:tc>
          <w:tcPr>
            <w:tcW w:w="6153" w:type="dxa"/>
          </w:tcPr>
          <w:p w14:paraId="58C372A6" w14:textId="77777777" w:rsidR="007F4D29" w:rsidRDefault="007F4D29" w:rsidP="003A20D9">
            <w:pPr>
              <w:rPr>
                <w:rFonts w:ascii="Arial" w:hAnsi="Arial" w:cs="Arial"/>
              </w:rPr>
            </w:pPr>
            <w:r w:rsidRPr="007F4D29">
              <w:rPr>
                <w:rFonts w:ascii="Arial" w:hAnsi="Arial" w:cs="Arial"/>
              </w:rPr>
              <w:t>Shirlei de Souza Correa,</w:t>
            </w:r>
          </w:p>
          <w:p w14:paraId="1B5AB89E" w14:textId="77777777" w:rsidR="007F4D29" w:rsidRDefault="007F4D29" w:rsidP="003A20D9">
            <w:pPr>
              <w:rPr>
                <w:rFonts w:ascii="Arial" w:hAnsi="Arial" w:cs="Arial"/>
              </w:rPr>
            </w:pPr>
            <w:r w:rsidRPr="007F4D29">
              <w:rPr>
                <w:rFonts w:ascii="Arial" w:hAnsi="Arial" w:cs="Arial"/>
              </w:rPr>
              <w:t>Giselly C. Mondardo Brandalise,</w:t>
            </w:r>
          </w:p>
          <w:p w14:paraId="1AF9AC91" w14:textId="2E8E3F90" w:rsidR="007F4D29" w:rsidRDefault="007F4D29" w:rsidP="003A20D9">
            <w:pPr>
              <w:rPr>
                <w:rFonts w:ascii="Arial" w:hAnsi="Arial" w:cs="Arial"/>
              </w:rPr>
            </w:pPr>
            <w:r w:rsidRPr="007F4D29">
              <w:rPr>
                <w:rFonts w:ascii="Arial" w:hAnsi="Arial" w:cs="Arial"/>
              </w:rPr>
              <w:t>Juliana Pedroso Bruns,</w:t>
            </w:r>
          </w:p>
          <w:p w14:paraId="10CBFC34" w14:textId="02694145" w:rsidR="00822F63" w:rsidRPr="00BD6886" w:rsidRDefault="007F4D29" w:rsidP="003A20D9">
            <w:pPr>
              <w:rPr>
                <w:rFonts w:ascii="Arial" w:hAnsi="Arial" w:cs="Arial"/>
              </w:rPr>
            </w:pPr>
            <w:r w:rsidRPr="007F4D29">
              <w:rPr>
                <w:rFonts w:ascii="Arial" w:hAnsi="Arial" w:cs="Arial"/>
              </w:rPr>
              <w:t>Luciane Oliveira da Rosa</w:t>
            </w:r>
          </w:p>
        </w:tc>
      </w:tr>
      <w:tr w:rsidR="00244209" w:rsidRPr="00BD6886" w14:paraId="707D53D3" w14:textId="77777777" w:rsidTr="00244209">
        <w:trPr>
          <w:jc w:val="center"/>
        </w:trPr>
        <w:tc>
          <w:tcPr>
            <w:tcW w:w="1255" w:type="dxa"/>
          </w:tcPr>
          <w:p w14:paraId="4CF94157" w14:textId="77777777" w:rsidR="00244209" w:rsidRDefault="00244209" w:rsidP="002442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41" w:type="dxa"/>
          </w:tcPr>
          <w:p w14:paraId="114C8E89" w14:textId="3F9F4360" w:rsidR="00244209" w:rsidRPr="00BD6886" w:rsidRDefault="00244209" w:rsidP="00244209">
            <w:pPr>
              <w:rPr>
                <w:rFonts w:ascii="Arial" w:hAnsi="Arial" w:cs="Arial"/>
              </w:rPr>
            </w:pPr>
            <w:r w:rsidRPr="007B226F">
              <w:rPr>
                <w:rFonts w:ascii="Arial" w:hAnsi="Arial" w:cs="Arial"/>
              </w:rPr>
              <w:t>ARQUITETURA PEDAGÓGICA TRANSCOMPLEXA: UM ROTEIRO PARA (RE)CRIAR SEQUÊNCIAS DIDÁTICAS</w:t>
            </w:r>
          </w:p>
        </w:tc>
        <w:tc>
          <w:tcPr>
            <w:tcW w:w="6153" w:type="dxa"/>
          </w:tcPr>
          <w:p w14:paraId="5BE88002" w14:textId="77777777" w:rsidR="00244209" w:rsidRDefault="00244209" w:rsidP="00244209">
            <w:pPr>
              <w:rPr>
                <w:rFonts w:ascii="Arial" w:hAnsi="Arial" w:cs="Arial"/>
              </w:rPr>
            </w:pPr>
            <w:r w:rsidRPr="007B226F">
              <w:rPr>
                <w:rFonts w:ascii="Arial" w:hAnsi="Arial" w:cs="Arial"/>
              </w:rPr>
              <w:t>Cristiane Aparecida Rubini Castilhos,</w:t>
            </w:r>
          </w:p>
          <w:p w14:paraId="4104CEC6" w14:textId="0183A72B" w:rsidR="00244209" w:rsidRPr="00BD6886" w:rsidRDefault="00244209" w:rsidP="00244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7B226F">
              <w:rPr>
                <w:rFonts w:ascii="Arial" w:hAnsi="Arial" w:cs="Arial"/>
              </w:rPr>
              <w:t xml:space="preserve">dna </w:t>
            </w:r>
            <w:r>
              <w:rPr>
                <w:rFonts w:ascii="Arial" w:hAnsi="Arial" w:cs="Arial"/>
              </w:rPr>
              <w:t>L</w:t>
            </w:r>
            <w:r w:rsidRPr="007B226F">
              <w:rPr>
                <w:rFonts w:ascii="Arial" w:hAnsi="Arial" w:cs="Arial"/>
              </w:rPr>
              <w:t xml:space="preserve">iz </w:t>
            </w:r>
            <w:r>
              <w:rPr>
                <w:rFonts w:ascii="Arial" w:hAnsi="Arial" w:cs="Arial"/>
              </w:rPr>
              <w:t>P</w:t>
            </w:r>
            <w:r w:rsidRPr="007B226F">
              <w:rPr>
                <w:rFonts w:ascii="Arial" w:hAnsi="Arial" w:cs="Arial"/>
              </w:rPr>
              <w:t>rigol</w:t>
            </w:r>
          </w:p>
        </w:tc>
      </w:tr>
      <w:tr w:rsidR="00244209" w:rsidRPr="00BD6886" w14:paraId="7B1F506A" w14:textId="77777777" w:rsidTr="00244209">
        <w:trPr>
          <w:jc w:val="center"/>
        </w:trPr>
        <w:tc>
          <w:tcPr>
            <w:tcW w:w="1255" w:type="dxa"/>
          </w:tcPr>
          <w:p w14:paraId="1305B3F3" w14:textId="77777777" w:rsidR="00244209" w:rsidRDefault="00244209" w:rsidP="002442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41" w:type="dxa"/>
          </w:tcPr>
          <w:p w14:paraId="5CD53323" w14:textId="08EA1F94" w:rsidR="00244209" w:rsidRPr="00BD6886" w:rsidRDefault="00FF4C6F" w:rsidP="00FF4C6F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3" w:type="dxa"/>
          </w:tcPr>
          <w:p w14:paraId="7A17B8F4" w14:textId="77777777" w:rsidR="00244209" w:rsidRPr="00BD6886" w:rsidRDefault="00244209" w:rsidP="00244209">
            <w:pPr>
              <w:rPr>
                <w:rFonts w:ascii="Arial" w:hAnsi="Arial" w:cs="Arial"/>
              </w:rPr>
            </w:pPr>
          </w:p>
        </w:tc>
      </w:tr>
    </w:tbl>
    <w:p w14:paraId="116BF34B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7"/>
        <w:gridCol w:w="6157"/>
      </w:tblGrid>
      <w:tr w:rsidR="00822F63" w:rsidRPr="00BD6886" w14:paraId="0A3724E9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40B48BE2" w14:textId="61A7D91E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DE09E6">
              <w:rPr>
                <w:rFonts w:ascii="Arial" w:hAnsi="Arial" w:cs="Arial"/>
                <w:lang w:val="pt-PT"/>
              </w:rPr>
              <w:t xml:space="preserve"> </w:t>
            </w:r>
            <w:r w:rsidR="00774F95">
              <w:rPr>
                <w:rFonts w:ascii="Arial" w:hAnsi="Arial" w:cs="Arial"/>
                <w:lang w:val="pt-PT"/>
              </w:rPr>
              <w:t xml:space="preserve">Educação inclusiva, Diversidade, Direitos Humanos e Cultura de Paz </w:t>
            </w:r>
            <w:r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69673C55" w14:textId="74B17999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8906B9">
              <w:rPr>
                <w:rFonts w:ascii="Arial" w:hAnsi="Arial" w:cs="Arial"/>
              </w:rPr>
              <w:t xml:space="preserve"> </w:t>
            </w:r>
            <w:r w:rsidR="00C32693">
              <w:rPr>
                <w:rFonts w:ascii="Arial" w:hAnsi="Arial" w:cs="Arial"/>
              </w:rPr>
              <w:t xml:space="preserve">Me. </w:t>
            </w:r>
            <w:r w:rsidR="008906B9" w:rsidRPr="008906B9">
              <w:rPr>
                <w:rFonts w:ascii="Arial" w:hAnsi="Arial" w:cs="Arial"/>
              </w:rPr>
              <w:t xml:space="preserve">Rosemery </w:t>
            </w:r>
            <w:r w:rsidR="003F5C8F">
              <w:rPr>
                <w:rFonts w:ascii="Arial" w:hAnsi="Arial" w:cs="Arial"/>
              </w:rPr>
              <w:t>Alve</w:t>
            </w:r>
            <w:r w:rsidR="007C2364">
              <w:rPr>
                <w:rFonts w:ascii="Arial" w:hAnsi="Arial" w:cs="Arial"/>
              </w:rPr>
              <w:t>s</w:t>
            </w:r>
            <w:r w:rsidR="003F5C8F">
              <w:rPr>
                <w:rFonts w:ascii="Arial" w:hAnsi="Arial" w:cs="Arial"/>
              </w:rPr>
              <w:t xml:space="preserve"> Cardozo</w:t>
            </w:r>
            <w:r w:rsidR="00005AA7">
              <w:rPr>
                <w:rFonts w:ascii="Arial" w:hAnsi="Arial" w:cs="Arial"/>
              </w:rPr>
              <w:t xml:space="preserve"> </w:t>
            </w:r>
            <w:r w:rsidR="008906B9" w:rsidRPr="008906B9">
              <w:rPr>
                <w:rFonts w:ascii="Arial" w:hAnsi="Arial" w:cs="Arial"/>
              </w:rPr>
              <w:t>Marinho</w:t>
            </w:r>
            <w:r w:rsidR="003F5C8F">
              <w:rPr>
                <w:rFonts w:ascii="Arial" w:hAnsi="Arial" w:cs="Arial"/>
              </w:rPr>
              <w:t xml:space="preserve"> </w:t>
            </w:r>
            <w:r w:rsidR="00E471DD">
              <w:rPr>
                <w:rFonts w:ascii="Arial" w:hAnsi="Arial" w:cs="Arial"/>
              </w:rPr>
              <w:t xml:space="preserve">e </w:t>
            </w:r>
            <w:proofErr w:type="gramStart"/>
            <w:r w:rsidR="00E471DD">
              <w:rPr>
                <w:rFonts w:ascii="Arial" w:hAnsi="Arial" w:cs="Arial"/>
              </w:rPr>
              <w:t>Me.</w:t>
            </w:r>
            <w:r w:rsidR="00E471DD" w:rsidRPr="002C4BCB">
              <w:rPr>
                <w:rFonts w:ascii="Arial" w:hAnsi="Arial" w:cs="Arial"/>
              </w:rPr>
              <w:t>Veridiana</w:t>
            </w:r>
            <w:proofErr w:type="gramEnd"/>
            <w:r w:rsidR="00E471DD" w:rsidRPr="002C4BCB">
              <w:rPr>
                <w:rFonts w:ascii="Arial" w:hAnsi="Arial" w:cs="Arial"/>
              </w:rPr>
              <w:t xml:space="preserve"> Noga</w:t>
            </w:r>
          </w:p>
          <w:p w14:paraId="388283E9" w14:textId="7415B9E1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8" w:tgtFrame="_blank" w:tooltip="Meeting join" w:history="1">
              <w:r w:rsidR="00D24D90" w:rsidRPr="00D24D90">
                <w:rPr>
                  <w:rStyle w:val="Hyperlink"/>
                  <w:rFonts w:ascii="Arial" w:hAnsi="Arial" w:cs="Arial"/>
                  <w:b/>
                </w:rPr>
                <w:t>https://teams.microsoft.com/meet/215481043624856?p=qyHMJZbRvlzUxcmKwq</w:t>
              </w:r>
            </w:hyperlink>
            <w:r w:rsidR="00D24D90">
              <w:rPr>
                <w:rFonts w:ascii="Arial" w:hAnsi="Arial" w:cs="Arial"/>
                <w:b/>
                <w:lang w:val="pt-PT"/>
              </w:rPr>
              <w:t xml:space="preserve"> (SALA 8)</w:t>
            </w:r>
          </w:p>
          <w:p w14:paraId="020B653A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37ECEB59" w14:textId="77777777" w:rsidTr="004E0E4B">
        <w:trPr>
          <w:jc w:val="center"/>
        </w:trPr>
        <w:tc>
          <w:tcPr>
            <w:tcW w:w="1255" w:type="dxa"/>
            <w:shd w:val="clear" w:color="auto" w:fill="009999"/>
          </w:tcPr>
          <w:p w14:paraId="008FB30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7" w:type="dxa"/>
            <w:shd w:val="clear" w:color="auto" w:fill="009999"/>
          </w:tcPr>
          <w:p w14:paraId="23D3B661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7" w:type="dxa"/>
            <w:shd w:val="clear" w:color="auto" w:fill="009999"/>
          </w:tcPr>
          <w:p w14:paraId="0C085D38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24D5C082" w14:textId="77777777" w:rsidTr="004E0E4B">
        <w:trPr>
          <w:jc w:val="center"/>
        </w:trPr>
        <w:tc>
          <w:tcPr>
            <w:tcW w:w="1255" w:type="dxa"/>
          </w:tcPr>
          <w:p w14:paraId="170D87C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7" w:type="dxa"/>
          </w:tcPr>
          <w:p w14:paraId="7D1F396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7" w:type="dxa"/>
          </w:tcPr>
          <w:p w14:paraId="31EB2420" w14:textId="547FD4A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Coordenação do GT:</w:t>
            </w:r>
            <w:r w:rsidR="00C32693">
              <w:rPr>
                <w:rFonts w:ascii="Arial" w:hAnsi="Arial" w:cs="Arial"/>
                <w:b/>
              </w:rPr>
              <w:t xml:space="preserve"> </w:t>
            </w:r>
            <w:r w:rsidR="00C32693">
              <w:rPr>
                <w:rFonts w:ascii="Arial" w:hAnsi="Arial" w:cs="Arial"/>
              </w:rPr>
              <w:t>Me.</w:t>
            </w:r>
            <w:r w:rsidR="007C2364">
              <w:rPr>
                <w:rFonts w:ascii="Arial" w:hAnsi="Arial" w:cs="Arial"/>
              </w:rPr>
              <w:t xml:space="preserve"> </w:t>
            </w:r>
            <w:r w:rsidR="007C2364" w:rsidRPr="008906B9">
              <w:rPr>
                <w:rFonts w:ascii="Arial" w:hAnsi="Arial" w:cs="Arial"/>
              </w:rPr>
              <w:t xml:space="preserve">Rosemery </w:t>
            </w:r>
            <w:r w:rsidR="007C2364">
              <w:rPr>
                <w:rFonts w:ascii="Arial" w:hAnsi="Arial" w:cs="Arial"/>
              </w:rPr>
              <w:t xml:space="preserve">Alves Cardozo </w:t>
            </w:r>
            <w:r w:rsidR="007C2364" w:rsidRPr="008906B9">
              <w:rPr>
                <w:rFonts w:ascii="Arial" w:hAnsi="Arial" w:cs="Arial"/>
              </w:rPr>
              <w:t>Marinho</w:t>
            </w:r>
            <w:r w:rsidR="007C2364">
              <w:rPr>
                <w:rFonts w:ascii="Arial" w:hAnsi="Arial" w:cs="Arial"/>
              </w:rPr>
              <w:t xml:space="preserve"> </w:t>
            </w:r>
            <w:r w:rsidR="00E471DD">
              <w:rPr>
                <w:rFonts w:ascii="Arial" w:hAnsi="Arial" w:cs="Arial"/>
              </w:rPr>
              <w:t xml:space="preserve">e </w:t>
            </w:r>
            <w:proofErr w:type="gramStart"/>
            <w:r w:rsidR="00E471DD">
              <w:rPr>
                <w:rFonts w:ascii="Arial" w:hAnsi="Arial" w:cs="Arial"/>
              </w:rPr>
              <w:t>Me.</w:t>
            </w:r>
            <w:r w:rsidR="00E471DD" w:rsidRPr="002C4BCB">
              <w:rPr>
                <w:rFonts w:ascii="Arial" w:hAnsi="Arial" w:cs="Arial"/>
              </w:rPr>
              <w:t>Veridiana</w:t>
            </w:r>
            <w:proofErr w:type="gramEnd"/>
            <w:r w:rsidR="00E471DD" w:rsidRPr="002C4BCB">
              <w:rPr>
                <w:rFonts w:ascii="Arial" w:hAnsi="Arial" w:cs="Arial"/>
              </w:rPr>
              <w:t xml:space="preserve"> Noga</w:t>
            </w:r>
          </w:p>
        </w:tc>
      </w:tr>
      <w:tr w:rsidR="004E0E4B" w:rsidRPr="00BD6886" w14:paraId="31DEAE89" w14:textId="77777777" w:rsidTr="004E0E4B">
        <w:trPr>
          <w:jc w:val="center"/>
        </w:trPr>
        <w:tc>
          <w:tcPr>
            <w:tcW w:w="1255" w:type="dxa"/>
          </w:tcPr>
          <w:p w14:paraId="37470FB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3C33E808" w14:textId="067C48B7" w:rsidR="00822F63" w:rsidRPr="00BD6886" w:rsidRDefault="007E68C4" w:rsidP="003A20D9">
            <w:pPr>
              <w:rPr>
                <w:rFonts w:ascii="Arial" w:hAnsi="Arial" w:cs="Arial"/>
              </w:rPr>
            </w:pPr>
            <w:r w:rsidRPr="007E68C4">
              <w:rPr>
                <w:rFonts w:ascii="Arial" w:hAnsi="Arial" w:cs="Arial"/>
              </w:rPr>
              <w:t>A FAMÍLIA COMO REDE DE APOIO DO ESTUDANTE AUTISTA: TECENDO A INCLUSÃO</w:t>
            </w:r>
          </w:p>
        </w:tc>
        <w:tc>
          <w:tcPr>
            <w:tcW w:w="6157" w:type="dxa"/>
          </w:tcPr>
          <w:p w14:paraId="2E5945FC" w14:textId="78FD7581" w:rsidR="00822F63" w:rsidRPr="00BD6886" w:rsidRDefault="008906B9" w:rsidP="003A20D9">
            <w:pPr>
              <w:rPr>
                <w:rFonts w:ascii="Arial" w:hAnsi="Arial" w:cs="Arial"/>
              </w:rPr>
            </w:pPr>
            <w:r w:rsidRPr="008906B9">
              <w:rPr>
                <w:rFonts w:ascii="Arial" w:hAnsi="Arial" w:cs="Arial"/>
              </w:rPr>
              <w:t>Rosemery Marinho</w:t>
            </w:r>
          </w:p>
        </w:tc>
      </w:tr>
      <w:tr w:rsidR="004E0E4B" w:rsidRPr="00BD6886" w14:paraId="426C3143" w14:textId="77777777" w:rsidTr="004E0E4B">
        <w:trPr>
          <w:jc w:val="center"/>
        </w:trPr>
        <w:tc>
          <w:tcPr>
            <w:tcW w:w="1255" w:type="dxa"/>
          </w:tcPr>
          <w:p w14:paraId="46DA9D6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4BD46363" w14:textId="41E13C43" w:rsidR="00822F63" w:rsidRPr="00BD6886" w:rsidRDefault="0099403B" w:rsidP="003A20D9">
            <w:pPr>
              <w:rPr>
                <w:rFonts w:ascii="Arial" w:hAnsi="Arial" w:cs="Arial"/>
              </w:rPr>
            </w:pPr>
            <w:r w:rsidRPr="0099403B">
              <w:rPr>
                <w:rFonts w:ascii="Arial" w:hAnsi="Arial" w:cs="Arial"/>
              </w:rPr>
              <w:t>ESPAÇO INCLUSIVO: CORES E SENTIDOS: POSSIBILIDADES PARA A CONSTRUÇÃO DE UM CURRÍCULO INCLUSIVO</w:t>
            </w:r>
          </w:p>
        </w:tc>
        <w:tc>
          <w:tcPr>
            <w:tcW w:w="6157" w:type="dxa"/>
          </w:tcPr>
          <w:p w14:paraId="5D23984D" w14:textId="77777777" w:rsidR="00A96975" w:rsidRDefault="00A96975" w:rsidP="003A20D9">
            <w:pPr>
              <w:rPr>
                <w:rFonts w:ascii="Arial" w:hAnsi="Arial" w:cs="Arial"/>
              </w:rPr>
            </w:pPr>
            <w:r w:rsidRPr="00A96975">
              <w:rPr>
                <w:rFonts w:ascii="Arial" w:hAnsi="Arial" w:cs="Arial"/>
              </w:rPr>
              <w:t>Denise Bolsan,</w:t>
            </w:r>
          </w:p>
          <w:p w14:paraId="2DF59BF1" w14:textId="3560C99F" w:rsidR="00822F63" w:rsidRPr="00BD6886" w:rsidRDefault="00A96975" w:rsidP="003A20D9">
            <w:pPr>
              <w:rPr>
                <w:rFonts w:ascii="Arial" w:hAnsi="Arial" w:cs="Arial"/>
              </w:rPr>
            </w:pPr>
            <w:r w:rsidRPr="00A96975">
              <w:rPr>
                <w:rFonts w:ascii="Arial" w:hAnsi="Arial" w:cs="Arial"/>
              </w:rPr>
              <w:t>Shirlei de Souza Correa</w:t>
            </w:r>
          </w:p>
        </w:tc>
      </w:tr>
      <w:tr w:rsidR="004E0E4B" w:rsidRPr="00BD6886" w14:paraId="7C5EC46E" w14:textId="77777777" w:rsidTr="004E0E4B">
        <w:trPr>
          <w:jc w:val="center"/>
        </w:trPr>
        <w:tc>
          <w:tcPr>
            <w:tcW w:w="1255" w:type="dxa"/>
          </w:tcPr>
          <w:p w14:paraId="4BAAA07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6BDB0038" w14:textId="21CCB52F" w:rsidR="00822F63" w:rsidRPr="00BD6886" w:rsidRDefault="00EA5873" w:rsidP="003A20D9">
            <w:pPr>
              <w:rPr>
                <w:rFonts w:ascii="Arial" w:hAnsi="Arial" w:cs="Arial"/>
              </w:rPr>
            </w:pPr>
            <w:r w:rsidRPr="00EA5873">
              <w:rPr>
                <w:rFonts w:ascii="Arial" w:hAnsi="Arial" w:cs="Arial"/>
              </w:rPr>
              <w:t>NUANCES DE UMA PESQUISA EM INCLUSÃO DO ALUNO COM TEA</w:t>
            </w:r>
          </w:p>
        </w:tc>
        <w:tc>
          <w:tcPr>
            <w:tcW w:w="6157" w:type="dxa"/>
          </w:tcPr>
          <w:p w14:paraId="458C4A05" w14:textId="77777777" w:rsidR="00902BA1" w:rsidRDefault="006F2DD8" w:rsidP="003A20D9">
            <w:pPr>
              <w:rPr>
                <w:rFonts w:ascii="Arial" w:hAnsi="Arial" w:cs="Arial"/>
              </w:rPr>
            </w:pPr>
            <w:r w:rsidRPr="006F2DD8">
              <w:rPr>
                <w:rFonts w:ascii="Arial" w:hAnsi="Arial" w:cs="Arial"/>
              </w:rPr>
              <w:t>Prof. Rosemery Marinho,</w:t>
            </w:r>
          </w:p>
          <w:p w14:paraId="599CF64B" w14:textId="77777777" w:rsidR="00902BA1" w:rsidRDefault="006F2DD8" w:rsidP="003A20D9">
            <w:pPr>
              <w:rPr>
                <w:rFonts w:ascii="Arial" w:hAnsi="Arial" w:cs="Arial"/>
              </w:rPr>
            </w:pPr>
            <w:r w:rsidRPr="006F2DD8">
              <w:rPr>
                <w:rFonts w:ascii="Arial" w:hAnsi="Arial" w:cs="Arial"/>
              </w:rPr>
              <w:t>Shirlei de Souza Corrêa,</w:t>
            </w:r>
          </w:p>
          <w:p w14:paraId="51379A95" w14:textId="77777777" w:rsidR="00902BA1" w:rsidRDefault="006F2DD8" w:rsidP="003A20D9">
            <w:pPr>
              <w:rPr>
                <w:rFonts w:ascii="Arial" w:hAnsi="Arial" w:cs="Arial"/>
              </w:rPr>
            </w:pPr>
            <w:r w:rsidRPr="006F2DD8">
              <w:rPr>
                <w:rFonts w:ascii="Arial" w:hAnsi="Arial" w:cs="Arial"/>
              </w:rPr>
              <w:t>Rosemery Alves Cardozo Marinho,</w:t>
            </w:r>
          </w:p>
          <w:p w14:paraId="4BA4625F" w14:textId="75A189FD" w:rsidR="00822F63" w:rsidRPr="00BD6886" w:rsidRDefault="006F2DD8" w:rsidP="003A20D9">
            <w:pPr>
              <w:rPr>
                <w:rFonts w:ascii="Arial" w:hAnsi="Arial" w:cs="Arial"/>
              </w:rPr>
            </w:pPr>
            <w:r w:rsidRPr="006F2DD8">
              <w:rPr>
                <w:rFonts w:ascii="Arial" w:hAnsi="Arial" w:cs="Arial"/>
              </w:rPr>
              <w:t>Veridiana Noga</w:t>
            </w:r>
          </w:p>
        </w:tc>
      </w:tr>
      <w:tr w:rsidR="004E0E4B" w:rsidRPr="00BD6886" w14:paraId="37C4C8D9" w14:textId="77777777" w:rsidTr="004E0E4B">
        <w:trPr>
          <w:jc w:val="center"/>
        </w:trPr>
        <w:tc>
          <w:tcPr>
            <w:tcW w:w="1255" w:type="dxa"/>
          </w:tcPr>
          <w:p w14:paraId="5AA29BB5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7" w:type="dxa"/>
          </w:tcPr>
          <w:p w14:paraId="2B3C5063" w14:textId="1F7393F9" w:rsidR="00822F63" w:rsidRPr="00BD6886" w:rsidRDefault="005B0A1D" w:rsidP="003A20D9">
            <w:pPr>
              <w:rPr>
                <w:rFonts w:ascii="Arial" w:hAnsi="Arial" w:cs="Arial"/>
              </w:rPr>
            </w:pPr>
            <w:r w:rsidRPr="005B0A1D">
              <w:rPr>
                <w:rFonts w:ascii="Arial" w:hAnsi="Arial" w:cs="Arial"/>
              </w:rPr>
              <w:t>EDUCAÇÃO SOCIAL E TERRITORIALIDADE QUILOMBOLA: PRÁTICAS PARTICIPATIVAS PARA O FORTALECIMENTO DA IDENTIDADE JUVENIL NA COMUNIDADE MALHADINHA (BREJINHO DE NAZARÉ/TO)</w:t>
            </w:r>
          </w:p>
        </w:tc>
        <w:tc>
          <w:tcPr>
            <w:tcW w:w="6157" w:type="dxa"/>
          </w:tcPr>
          <w:p w14:paraId="7A9C8CB9" w14:textId="77777777" w:rsidR="005B0A1D" w:rsidRDefault="005B0A1D" w:rsidP="003A20D9">
            <w:pPr>
              <w:rPr>
                <w:rFonts w:ascii="Arial" w:hAnsi="Arial" w:cs="Arial"/>
              </w:rPr>
            </w:pPr>
            <w:r w:rsidRPr="005B0A1D">
              <w:rPr>
                <w:rFonts w:ascii="Arial" w:hAnsi="Arial" w:cs="Arial"/>
              </w:rPr>
              <w:t>Paula Dielly Lopes Da Silva,</w:t>
            </w:r>
          </w:p>
          <w:p w14:paraId="4E5F0904" w14:textId="77777777" w:rsidR="005B0A1D" w:rsidRDefault="005B0A1D" w:rsidP="003A20D9">
            <w:pPr>
              <w:rPr>
                <w:rFonts w:ascii="Arial" w:hAnsi="Arial" w:cs="Arial"/>
              </w:rPr>
            </w:pPr>
            <w:r w:rsidRPr="005B0A1D">
              <w:rPr>
                <w:rFonts w:ascii="Arial" w:hAnsi="Arial" w:cs="Arial"/>
              </w:rPr>
              <w:t>Marcilene de Assis Alves Araujo,</w:t>
            </w:r>
          </w:p>
          <w:p w14:paraId="43E4B371" w14:textId="62CF8646" w:rsidR="00822F63" w:rsidRPr="00BD6886" w:rsidRDefault="005B0A1D" w:rsidP="003A20D9">
            <w:pPr>
              <w:rPr>
                <w:rFonts w:ascii="Arial" w:hAnsi="Arial" w:cs="Arial"/>
              </w:rPr>
            </w:pPr>
            <w:r w:rsidRPr="005B0A1D">
              <w:rPr>
                <w:rFonts w:ascii="Arial" w:hAnsi="Arial" w:cs="Arial"/>
              </w:rPr>
              <w:t>Cláudia da Luz Carvelli</w:t>
            </w:r>
          </w:p>
        </w:tc>
      </w:tr>
      <w:tr w:rsidR="00822F63" w:rsidRPr="00BD6886" w14:paraId="3717AF4E" w14:textId="77777777" w:rsidTr="004E0E4B">
        <w:trPr>
          <w:jc w:val="center"/>
        </w:trPr>
        <w:tc>
          <w:tcPr>
            <w:tcW w:w="1255" w:type="dxa"/>
          </w:tcPr>
          <w:p w14:paraId="1359FBA9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7E18392A" w14:textId="4DB182AC" w:rsidR="00822F63" w:rsidRPr="00BD6886" w:rsidRDefault="001509EF" w:rsidP="003A20D9">
            <w:pPr>
              <w:rPr>
                <w:rFonts w:ascii="Arial" w:hAnsi="Arial" w:cs="Arial"/>
              </w:rPr>
            </w:pPr>
            <w:r w:rsidRPr="001509EF">
              <w:rPr>
                <w:rFonts w:ascii="Arial" w:hAnsi="Arial" w:cs="Arial"/>
              </w:rPr>
              <w:t>A FORMAÇÃO CONTINUADA DOS AGENTES DE APOIO EDUCACIONAL PARA A EDUCAÇÃO INCLUSIVA: DESAFIOS E POSSIBILIDADES NA REDE MUNICIPAL DE ENSINO DE CURITIBANOS, SC.</w:t>
            </w:r>
          </w:p>
        </w:tc>
        <w:tc>
          <w:tcPr>
            <w:tcW w:w="6157" w:type="dxa"/>
          </w:tcPr>
          <w:p w14:paraId="11BDBC20" w14:textId="1295334A" w:rsidR="001509EF" w:rsidRDefault="001509EF" w:rsidP="003A20D9">
            <w:pPr>
              <w:rPr>
                <w:rFonts w:ascii="Arial" w:hAnsi="Arial" w:cs="Arial"/>
              </w:rPr>
            </w:pPr>
            <w:r w:rsidRPr="001509EF">
              <w:rPr>
                <w:rFonts w:ascii="Arial" w:hAnsi="Arial" w:cs="Arial"/>
              </w:rPr>
              <w:t xml:space="preserve">Ana </w:t>
            </w:r>
            <w:r w:rsidR="00C00108" w:rsidRPr="001509EF">
              <w:rPr>
                <w:rFonts w:ascii="Arial" w:hAnsi="Arial" w:cs="Arial"/>
              </w:rPr>
              <w:t>Cleide Dos Santos</w:t>
            </w:r>
            <w:r w:rsidRPr="001509EF">
              <w:rPr>
                <w:rFonts w:ascii="Arial" w:hAnsi="Arial" w:cs="Arial"/>
              </w:rPr>
              <w:t>,</w:t>
            </w:r>
          </w:p>
          <w:p w14:paraId="0255F7FF" w14:textId="49E3FDC9" w:rsidR="00822F63" w:rsidRPr="00BD6886" w:rsidRDefault="001509EF" w:rsidP="003A20D9">
            <w:pPr>
              <w:rPr>
                <w:rFonts w:ascii="Arial" w:hAnsi="Arial" w:cs="Arial"/>
              </w:rPr>
            </w:pPr>
            <w:r w:rsidRPr="001509EF">
              <w:rPr>
                <w:rFonts w:ascii="Arial" w:hAnsi="Arial" w:cs="Arial"/>
              </w:rPr>
              <w:t>Liliam maria born martinelli</w:t>
            </w:r>
          </w:p>
        </w:tc>
      </w:tr>
      <w:tr w:rsidR="00822F63" w:rsidRPr="00BD6886" w14:paraId="4C142CFD" w14:textId="77777777" w:rsidTr="004E0E4B">
        <w:trPr>
          <w:jc w:val="center"/>
        </w:trPr>
        <w:tc>
          <w:tcPr>
            <w:tcW w:w="1255" w:type="dxa"/>
          </w:tcPr>
          <w:p w14:paraId="22AD09A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6356F1C6" w14:textId="3878ECA7" w:rsidR="00822F63" w:rsidRPr="00BD6886" w:rsidRDefault="00C00108" w:rsidP="003A20D9">
            <w:pPr>
              <w:rPr>
                <w:rFonts w:ascii="Arial" w:hAnsi="Arial" w:cs="Arial"/>
              </w:rPr>
            </w:pPr>
            <w:r w:rsidRPr="00C00108">
              <w:rPr>
                <w:rFonts w:ascii="Arial" w:hAnsi="Arial" w:cs="Arial"/>
              </w:rPr>
              <w:t>A INCLUSÃO E AS PERCEPÇÕES DE PROFESSORAS DA EDUCAÇÃO BÁSICA</w:t>
            </w:r>
          </w:p>
        </w:tc>
        <w:tc>
          <w:tcPr>
            <w:tcW w:w="6157" w:type="dxa"/>
          </w:tcPr>
          <w:p w14:paraId="474DEDFA" w14:textId="54027043" w:rsidR="002F5F6C" w:rsidRDefault="002F5F6C" w:rsidP="003A20D9">
            <w:pPr>
              <w:rPr>
                <w:rFonts w:ascii="Arial" w:hAnsi="Arial" w:cs="Arial"/>
              </w:rPr>
            </w:pPr>
            <w:r w:rsidRPr="002F5F6C">
              <w:rPr>
                <w:rFonts w:ascii="Arial" w:hAnsi="Arial" w:cs="Arial"/>
              </w:rPr>
              <w:t>Marluci Dalpias,</w:t>
            </w:r>
          </w:p>
          <w:p w14:paraId="1986310B" w14:textId="1F8B8A86" w:rsidR="00822F63" w:rsidRPr="00BD6886" w:rsidRDefault="002F5F6C" w:rsidP="003A20D9">
            <w:pPr>
              <w:rPr>
                <w:rFonts w:ascii="Arial" w:hAnsi="Arial" w:cs="Arial"/>
              </w:rPr>
            </w:pPr>
            <w:r w:rsidRPr="002F5F6C">
              <w:rPr>
                <w:rFonts w:ascii="Arial" w:hAnsi="Arial" w:cs="Arial"/>
              </w:rPr>
              <w:t>Shirlei de Souza Correa</w:t>
            </w:r>
          </w:p>
        </w:tc>
      </w:tr>
      <w:tr w:rsidR="00822F63" w:rsidRPr="00BD6886" w14:paraId="7C8B97A8" w14:textId="77777777" w:rsidTr="004E0E4B">
        <w:trPr>
          <w:jc w:val="center"/>
        </w:trPr>
        <w:tc>
          <w:tcPr>
            <w:tcW w:w="1255" w:type="dxa"/>
          </w:tcPr>
          <w:p w14:paraId="3D0ED66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7D43135D" w14:textId="1E068F59" w:rsidR="00822F63" w:rsidRPr="00514828" w:rsidRDefault="002F5F6C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>ADAPTAÇÃO E DIVERSIFICAÇÃO DAS AVALIAÇÕES NA EDUCAÇÃO INCLUSIVA: DIFERENTES FORMAS DE EXPRESSÃO E DEVOLUTIVA DA APRENDIZAGEM</w:t>
            </w:r>
          </w:p>
        </w:tc>
        <w:tc>
          <w:tcPr>
            <w:tcW w:w="6157" w:type="dxa"/>
          </w:tcPr>
          <w:p w14:paraId="2830F711" w14:textId="77777777" w:rsidR="00DC6180" w:rsidRPr="00514828" w:rsidRDefault="00DC6180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>Ana Cleide Dos Santos,</w:t>
            </w:r>
          </w:p>
          <w:p w14:paraId="35FB2F1C" w14:textId="77777777" w:rsidR="00DC6180" w:rsidRPr="00514828" w:rsidRDefault="00DC6180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>Liliam Maria Born Martinelli,</w:t>
            </w:r>
          </w:p>
          <w:p w14:paraId="5BBB15BA" w14:textId="77777777" w:rsidR="00DC6180" w:rsidRPr="00514828" w:rsidRDefault="00DC6180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>Camila Regina Búrigo,</w:t>
            </w:r>
          </w:p>
          <w:p w14:paraId="57266725" w14:textId="77777777" w:rsidR="00DC6180" w:rsidRPr="00514828" w:rsidRDefault="00DC6180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>Arali Khatia De Oliveira,</w:t>
            </w:r>
          </w:p>
          <w:p w14:paraId="114AC59B" w14:textId="774FE076" w:rsidR="00822F63" w:rsidRPr="00514828" w:rsidRDefault="00DC6180" w:rsidP="003A20D9">
            <w:pPr>
              <w:rPr>
                <w:rFonts w:ascii="Arial" w:hAnsi="Arial" w:cs="Arial"/>
              </w:rPr>
            </w:pPr>
            <w:r w:rsidRPr="00514828">
              <w:rPr>
                <w:rFonts w:ascii="Arial" w:hAnsi="Arial" w:cs="Arial"/>
              </w:rPr>
              <w:t xml:space="preserve">Viviani Rocha Medeiros Dos Santos </w:t>
            </w:r>
          </w:p>
        </w:tc>
      </w:tr>
      <w:tr w:rsidR="00822F63" w:rsidRPr="00BD6886" w14:paraId="78FDD215" w14:textId="77777777" w:rsidTr="004E0E4B">
        <w:trPr>
          <w:jc w:val="center"/>
        </w:trPr>
        <w:tc>
          <w:tcPr>
            <w:tcW w:w="1255" w:type="dxa"/>
          </w:tcPr>
          <w:p w14:paraId="12460BC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243DD18B" w14:textId="5FEF0485" w:rsidR="00822F63" w:rsidRPr="00731EBD" w:rsidRDefault="006037CC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>O PEI COMO PONTE PARA A APRENDIZAGEM: PLANEJAMENTO INDIVIDUALIZADO E INCLUSÃO ESCOLAR</w:t>
            </w:r>
          </w:p>
        </w:tc>
        <w:tc>
          <w:tcPr>
            <w:tcW w:w="6157" w:type="dxa"/>
          </w:tcPr>
          <w:p w14:paraId="496595F0" w14:textId="77777777" w:rsidR="00DC6180" w:rsidRPr="00731EBD" w:rsidRDefault="00DC6180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>Ana Cleide Dos Santos,</w:t>
            </w:r>
          </w:p>
          <w:p w14:paraId="068CDCF8" w14:textId="77777777" w:rsidR="00DC6180" w:rsidRPr="00731EBD" w:rsidRDefault="00DC6180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>Liliam Maria Born Martinelli,</w:t>
            </w:r>
          </w:p>
          <w:p w14:paraId="2804AF61" w14:textId="77777777" w:rsidR="00DC6180" w:rsidRPr="00731EBD" w:rsidRDefault="00DC6180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 xml:space="preserve">Ana </w:t>
            </w:r>
            <w:proofErr w:type="gramStart"/>
            <w:r w:rsidRPr="00731EBD">
              <w:rPr>
                <w:rFonts w:ascii="Arial" w:hAnsi="Arial" w:cs="Arial"/>
              </w:rPr>
              <w:t>Paula  De</w:t>
            </w:r>
            <w:proofErr w:type="gramEnd"/>
            <w:r w:rsidRPr="00731EBD">
              <w:rPr>
                <w:rFonts w:ascii="Arial" w:hAnsi="Arial" w:cs="Arial"/>
              </w:rPr>
              <w:t xml:space="preserve"> Liz Macedo Pereira,</w:t>
            </w:r>
          </w:p>
          <w:p w14:paraId="748CE658" w14:textId="77777777" w:rsidR="00DC6180" w:rsidRPr="00731EBD" w:rsidRDefault="00DC6180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>Katia Dos Santos,</w:t>
            </w:r>
          </w:p>
          <w:p w14:paraId="729C8095" w14:textId="56C8E884" w:rsidR="00822F63" w:rsidRPr="00731EBD" w:rsidRDefault="00DC6180" w:rsidP="003A20D9">
            <w:pPr>
              <w:rPr>
                <w:rFonts w:ascii="Arial" w:hAnsi="Arial" w:cs="Arial"/>
              </w:rPr>
            </w:pPr>
            <w:r w:rsidRPr="00731EBD">
              <w:rPr>
                <w:rFonts w:ascii="Arial" w:hAnsi="Arial" w:cs="Arial"/>
              </w:rPr>
              <w:t>Allyson Anthony Mendes</w:t>
            </w:r>
          </w:p>
        </w:tc>
      </w:tr>
      <w:tr w:rsidR="00822F63" w:rsidRPr="00BD6886" w14:paraId="5FD6581D" w14:textId="77777777" w:rsidTr="004E0E4B">
        <w:trPr>
          <w:jc w:val="center"/>
        </w:trPr>
        <w:tc>
          <w:tcPr>
            <w:tcW w:w="1255" w:type="dxa"/>
          </w:tcPr>
          <w:p w14:paraId="3C71568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63107BD6" w14:textId="0B9A19AA" w:rsidR="00822F63" w:rsidRPr="00BD6886" w:rsidRDefault="008402C5" w:rsidP="003A20D9">
            <w:pPr>
              <w:rPr>
                <w:rFonts w:ascii="Arial" w:hAnsi="Arial" w:cs="Arial"/>
              </w:rPr>
            </w:pPr>
            <w:r w:rsidRPr="008402C5">
              <w:rPr>
                <w:rFonts w:ascii="Arial" w:hAnsi="Arial" w:cs="Arial"/>
              </w:rPr>
              <w:t>ENSINO DE LÍNGUA INGLESA NA PERSPECTIVA INCLUSIVA: ADAPTAÇÃO DA ATIVIDADE “MY PLANS FOR THE WEEKEND” PARA ESTUDANTE COM DEFICIÊNCIA INTELECTUAL</w:t>
            </w:r>
          </w:p>
        </w:tc>
        <w:tc>
          <w:tcPr>
            <w:tcW w:w="6157" w:type="dxa"/>
          </w:tcPr>
          <w:p w14:paraId="41160273" w14:textId="77777777" w:rsidR="00DC6180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Francieli da Silva,</w:t>
            </w:r>
          </w:p>
          <w:p w14:paraId="5267CC12" w14:textId="7AE4E75F" w:rsidR="00DC6180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Emanuelle Aparecida Souza dos Reis</w:t>
            </w:r>
            <w:r>
              <w:rPr>
                <w:rFonts w:ascii="Arial" w:hAnsi="Arial" w:cs="Arial"/>
              </w:rPr>
              <w:t>,</w:t>
            </w:r>
          </w:p>
          <w:p w14:paraId="0A6BACF1" w14:textId="3AE08554" w:rsidR="00822F63" w:rsidRPr="00BD6886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Shirlei de Souza Correa</w:t>
            </w:r>
          </w:p>
        </w:tc>
      </w:tr>
      <w:tr w:rsidR="00822F63" w:rsidRPr="00BD6886" w14:paraId="38A38506" w14:textId="77777777" w:rsidTr="004E0E4B">
        <w:trPr>
          <w:jc w:val="center"/>
        </w:trPr>
        <w:tc>
          <w:tcPr>
            <w:tcW w:w="1255" w:type="dxa"/>
          </w:tcPr>
          <w:p w14:paraId="3CFF4413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27E36A31" w14:textId="272AB7C2" w:rsidR="00822F63" w:rsidRPr="00BD6886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ADAPTAÇÃO CURRICULAR E PRÁTICAS INCLUSIVAS: UM RELATO DE EXPERIÊNCIA A PARTIR DA FORMAÇÃO CONEXÃO DE SABERES</w:t>
            </w:r>
          </w:p>
        </w:tc>
        <w:tc>
          <w:tcPr>
            <w:tcW w:w="6157" w:type="dxa"/>
          </w:tcPr>
          <w:p w14:paraId="51622A05" w14:textId="77777777" w:rsidR="00DC6180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Francieli da Silva,</w:t>
            </w:r>
          </w:p>
          <w:p w14:paraId="2BEC8AA8" w14:textId="77777777" w:rsidR="00DC6180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Débora Fernandes Ribeiro Das Neves,</w:t>
            </w:r>
          </w:p>
          <w:p w14:paraId="5A6D92BF" w14:textId="3DF2EFF6" w:rsidR="00822F63" w:rsidRPr="00BD6886" w:rsidRDefault="00DC6180" w:rsidP="003A20D9">
            <w:pPr>
              <w:rPr>
                <w:rFonts w:ascii="Arial" w:hAnsi="Arial" w:cs="Arial"/>
              </w:rPr>
            </w:pPr>
            <w:r w:rsidRPr="00DC6180">
              <w:rPr>
                <w:rFonts w:ascii="Arial" w:hAnsi="Arial" w:cs="Arial"/>
              </w:rPr>
              <w:t>Shirlei de Souza Correa</w:t>
            </w:r>
          </w:p>
        </w:tc>
      </w:tr>
      <w:tr w:rsidR="00822F63" w:rsidRPr="00BD6886" w14:paraId="3AF5D7C7" w14:textId="77777777" w:rsidTr="004E0E4B">
        <w:trPr>
          <w:jc w:val="center"/>
        </w:trPr>
        <w:tc>
          <w:tcPr>
            <w:tcW w:w="1255" w:type="dxa"/>
          </w:tcPr>
          <w:p w14:paraId="743316A3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66F854C9" w14:textId="43F9DCEA" w:rsidR="00822F63" w:rsidRPr="00BD6886" w:rsidRDefault="004E0E4B" w:rsidP="004E0E4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7" w:type="dxa"/>
          </w:tcPr>
          <w:p w14:paraId="5FD9A0AC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</w:tbl>
    <w:p w14:paraId="712F5A9F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0"/>
        <w:gridCol w:w="6164"/>
      </w:tblGrid>
      <w:tr w:rsidR="00822F63" w:rsidRPr="00BD6886" w14:paraId="6CFEBDE0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4758DC70" w14:textId="72868282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B47BA7">
              <w:rPr>
                <w:rFonts w:ascii="Arial" w:hAnsi="Arial" w:cs="Arial"/>
                <w:lang w:val="pt-PT"/>
              </w:rPr>
              <w:t xml:space="preserve">Educação inclusiva, Diversidade, Direitos Humanos e Cultura de Paz </w:t>
            </w:r>
            <w:r w:rsidR="00B47BA7"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370D950C" w14:textId="5BDA5EC8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16359C">
              <w:rPr>
                <w:rFonts w:ascii="Arial" w:hAnsi="Arial" w:cs="Arial"/>
                <w:lang w:val="pt-PT"/>
              </w:rPr>
              <w:t xml:space="preserve">Dra </w:t>
            </w:r>
            <w:r w:rsidR="0016359C" w:rsidRPr="006F2DD8">
              <w:rPr>
                <w:rFonts w:ascii="Arial" w:hAnsi="Arial" w:cs="Arial"/>
              </w:rPr>
              <w:t>Shirlei de Souza Corrêa</w:t>
            </w:r>
          </w:p>
          <w:p w14:paraId="1F1BB777" w14:textId="2E0B0A0F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19" w:tgtFrame="_blank" w:tooltip="Meeting join" w:history="1">
              <w:r w:rsidR="00133BDB" w:rsidRPr="00133BDB">
                <w:rPr>
                  <w:rStyle w:val="Hyperlink"/>
                  <w:rFonts w:ascii="Arial" w:hAnsi="Arial" w:cs="Arial"/>
                  <w:b/>
                </w:rPr>
                <w:t>https://teams.microsoft.com/meet/273023895652343?p=LdugfoxrnKbLQUTCnd</w:t>
              </w:r>
            </w:hyperlink>
            <w:r w:rsidR="00133BDB">
              <w:rPr>
                <w:rFonts w:ascii="Arial" w:hAnsi="Arial" w:cs="Arial"/>
                <w:b/>
                <w:lang w:val="pt-PT"/>
              </w:rPr>
              <w:t xml:space="preserve"> (SALA 9)</w:t>
            </w:r>
          </w:p>
          <w:p w14:paraId="055A1C5D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4E691F92" w14:textId="77777777" w:rsidTr="00E043BB">
        <w:trPr>
          <w:jc w:val="center"/>
        </w:trPr>
        <w:tc>
          <w:tcPr>
            <w:tcW w:w="1255" w:type="dxa"/>
            <w:shd w:val="clear" w:color="auto" w:fill="009999"/>
          </w:tcPr>
          <w:p w14:paraId="03C72D05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0" w:type="dxa"/>
            <w:shd w:val="clear" w:color="auto" w:fill="009999"/>
          </w:tcPr>
          <w:p w14:paraId="0B16C900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4" w:type="dxa"/>
            <w:shd w:val="clear" w:color="auto" w:fill="009999"/>
          </w:tcPr>
          <w:p w14:paraId="0429B09D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66FE4ED" w14:textId="77777777" w:rsidTr="00E043BB">
        <w:trPr>
          <w:jc w:val="center"/>
        </w:trPr>
        <w:tc>
          <w:tcPr>
            <w:tcW w:w="1255" w:type="dxa"/>
          </w:tcPr>
          <w:p w14:paraId="31ED0825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0" w:type="dxa"/>
          </w:tcPr>
          <w:p w14:paraId="6D5E40B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4" w:type="dxa"/>
          </w:tcPr>
          <w:p w14:paraId="53E4AA8E" w14:textId="08618288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Pr="00BD6886">
              <w:rPr>
                <w:rFonts w:ascii="Arial" w:hAnsi="Arial" w:cs="Arial"/>
              </w:rPr>
              <w:t xml:space="preserve">Dra. </w:t>
            </w:r>
            <w:r w:rsidR="0016359C" w:rsidRPr="006F2DD8">
              <w:rPr>
                <w:rFonts w:ascii="Arial" w:hAnsi="Arial" w:cs="Arial"/>
              </w:rPr>
              <w:t>Shirlei de Souza Corrêa</w:t>
            </w:r>
          </w:p>
        </w:tc>
      </w:tr>
      <w:tr w:rsidR="00822F63" w:rsidRPr="00BD6886" w14:paraId="46DEA911" w14:textId="77777777" w:rsidTr="00E043BB">
        <w:trPr>
          <w:jc w:val="center"/>
        </w:trPr>
        <w:tc>
          <w:tcPr>
            <w:tcW w:w="1255" w:type="dxa"/>
          </w:tcPr>
          <w:p w14:paraId="0DAE1BB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6B68DC44" w14:textId="0215FA1F" w:rsidR="00822F63" w:rsidRPr="00BD6886" w:rsidRDefault="00F30AB9" w:rsidP="003A20D9">
            <w:pPr>
              <w:rPr>
                <w:rFonts w:ascii="Arial" w:hAnsi="Arial" w:cs="Arial"/>
              </w:rPr>
            </w:pPr>
            <w:r w:rsidRPr="00F30AB9">
              <w:rPr>
                <w:rFonts w:ascii="Arial" w:hAnsi="Arial" w:cs="Arial"/>
              </w:rPr>
              <w:t>ATENDIMENTO EDUCACIONAL ESPECIALIZADO EM AMBIENTE HOSPITALAR OU DOMICILIAR: PRÁTICAS DE ENSINO INCLUSIVAS</w:t>
            </w:r>
          </w:p>
        </w:tc>
        <w:tc>
          <w:tcPr>
            <w:tcW w:w="6164" w:type="dxa"/>
          </w:tcPr>
          <w:p w14:paraId="235A5090" w14:textId="77777777" w:rsidR="009D3643" w:rsidRDefault="009D3643" w:rsidP="003A20D9">
            <w:pPr>
              <w:rPr>
                <w:rFonts w:ascii="Arial" w:hAnsi="Arial" w:cs="Arial"/>
              </w:rPr>
            </w:pPr>
            <w:r w:rsidRPr="009D3643">
              <w:rPr>
                <w:rFonts w:ascii="Arial" w:hAnsi="Arial" w:cs="Arial"/>
              </w:rPr>
              <w:t>Mara Regina Zluhan,</w:t>
            </w:r>
          </w:p>
          <w:p w14:paraId="306EA086" w14:textId="77777777" w:rsidR="009D3643" w:rsidRDefault="009D3643" w:rsidP="003A20D9">
            <w:pPr>
              <w:rPr>
                <w:rFonts w:ascii="Arial" w:hAnsi="Arial" w:cs="Arial"/>
              </w:rPr>
            </w:pPr>
            <w:r w:rsidRPr="009D3643">
              <w:rPr>
                <w:rFonts w:ascii="Arial" w:hAnsi="Arial" w:cs="Arial"/>
              </w:rPr>
              <w:t>Shirlei de Souza Correa,</w:t>
            </w:r>
          </w:p>
          <w:p w14:paraId="6B83C034" w14:textId="77777777" w:rsidR="009D3643" w:rsidRDefault="009D3643" w:rsidP="003A20D9">
            <w:pPr>
              <w:rPr>
                <w:rFonts w:ascii="Arial" w:hAnsi="Arial" w:cs="Arial"/>
              </w:rPr>
            </w:pPr>
            <w:r w:rsidRPr="009D3643">
              <w:rPr>
                <w:rFonts w:ascii="Arial" w:hAnsi="Arial" w:cs="Arial"/>
              </w:rPr>
              <w:t>Manuela Corrêa,</w:t>
            </w:r>
          </w:p>
          <w:p w14:paraId="73ECAC54" w14:textId="77777777" w:rsidR="009D3643" w:rsidRDefault="009D3643" w:rsidP="003A20D9">
            <w:pPr>
              <w:rPr>
                <w:rFonts w:ascii="Arial" w:hAnsi="Arial" w:cs="Arial"/>
              </w:rPr>
            </w:pPr>
            <w:r w:rsidRPr="009D3643">
              <w:rPr>
                <w:rFonts w:ascii="Arial" w:hAnsi="Arial" w:cs="Arial"/>
              </w:rPr>
              <w:t>Franciele Moura de Souza,</w:t>
            </w:r>
          </w:p>
          <w:p w14:paraId="30D718C9" w14:textId="387176F0" w:rsidR="00822F63" w:rsidRPr="00BD6886" w:rsidRDefault="009D3643" w:rsidP="003A20D9">
            <w:pPr>
              <w:rPr>
                <w:rFonts w:ascii="Arial" w:hAnsi="Arial" w:cs="Arial"/>
              </w:rPr>
            </w:pPr>
            <w:r w:rsidRPr="009D3643">
              <w:rPr>
                <w:rFonts w:ascii="Arial" w:hAnsi="Arial" w:cs="Arial"/>
              </w:rPr>
              <w:t>Emyr Hiago Bellaver</w:t>
            </w:r>
          </w:p>
        </w:tc>
      </w:tr>
      <w:tr w:rsidR="00822F63" w:rsidRPr="00BD6886" w14:paraId="0D73B7EF" w14:textId="77777777" w:rsidTr="00E043BB">
        <w:trPr>
          <w:jc w:val="center"/>
        </w:trPr>
        <w:tc>
          <w:tcPr>
            <w:tcW w:w="1255" w:type="dxa"/>
          </w:tcPr>
          <w:p w14:paraId="6708C70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56C8D0FA" w14:textId="7F513A0C" w:rsidR="00822F63" w:rsidRPr="00BD6886" w:rsidRDefault="00F9621B" w:rsidP="003A20D9">
            <w:pPr>
              <w:rPr>
                <w:rFonts w:ascii="Arial" w:hAnsi="Arial" w:cs="Arial"/>
              </w:rPr>
            </w:pPr>
            <w:r w:rsidRPr="00F9621B">
              <w:rPr>
                <w:rFonts w:ascii="Arial" w:hAnsi="Arial" w:cs="Arial"/>
              </w:rPr>
              <w:t>A INTERFACE ENTRE EDUCAÇÃO E SAÚDE E AS APROXIMAÇÕES COM A INCLUSÃO</w:t>
            </w:r>
          </w:p>
        </w:tc>
        <w:tc>
          <w:tcPr>
            <w:tcW w:w="6164" w:type="dxa"/>
          </w:tcPr>
          <w:p w14:paraId="577BA06E" w14:textId="77777777" w:rsidR="00F9621B" w:rsidRDefault="00F9621B" w:rsidP="003A20D9">
            <w:pPr>
              <w:rPr>
                <w:rFonts w:ascii="Arial" w:hAnsi="Arial" w:cs="Arial"/>
              </w:rPr>
            </w:pPr>
            <w:r w:rsidRPr="00F9621B">
              <w:rPr>
                <w:rFonts w:ascii="Arial" w:hAnsi="Arial" w:cs="Arial"/>
              </w:rPr>
              <w:t>Franciele Moura de Souza,</w:t>
            </w:r>
          </w:p>
          <w:p w14:paraId="28C99B4C" w14:textId="77777777" w:rsidR="00F9621B" w:rsidRDefault="00F9621B" w:rsidP="003A20D9">
            <w:pPr>
              <w:rPr>
                <w:rFonts w:ascii="Arial" w:hAnsi="Arial" w:cs="Arial"/>
              </w:rPr>
            </w:pPr>
            <w:r w:rsidRPr="00F9621B">
              <w:rPr>
                <w:rFonts w:ascii="Arial" w:hAnsi="Arial" w:cs="Arial"/>
              </w:rPr>
              <w:t>Shirlei de Souza Correa,</w:t>
            </w:r>
          </w:p>
          <w:p w14:paraId="0A589BA2" w14:textId="77777777" w:rsidR="00F9621B" w:rsidRDefault="00F9621B" w:rsidP="003A20D9">
            <w:pPr>
              <w:rPr>
                <w:rFonts w:ascii="Arial" w:hAnsi="Arial" w:cs="Arial"/>
              </w:rPr>
            </w:pPr>
            <w:r w:rsidRPr="00F9621B">
              <w:rPr>
                <w:rFonts w:ascii="Arial" w:hAnsi="Arial" w:cs="Arial"/>
              </w:rPr>
              <w:t>Mara Regina Zluhan,</w:t>
            </w:r>
          </w:p>
          <w:p w14:paraId="7105FACE" w14:textId="21BC432D" w:rsidR="00822F63" w:rsidRPr="00BD6886" w:rsidRDefault="00F9621B" w:rsidP="003A20D9">
            <w:pPr>
              <w:rPr>
                <w:rFonts w:ascii="Arial" w:hAnsi="Arial" w:cs="Arial"/>
              </w:rPr>
            </w:pPr>
            <w:r w:rsidRPr="00F9621B">
              <w:rPr>
                <w:rFonts w:ascii="Arial" w:hAnsi="Arial" w:cs="Arial"/>
              </w:rPr>
              <w:t>Manuela De Souza Correa</w:t>
            </w:r>
          </w:p>
        </w:tc>
      </w:tr>
      <w:tr w:rsidR="00822F63" w:rsidRPr="00BD6886" w14:paraId="235C9404" w14:textId="77777777" w:rsidTr="00E043BB">
        <w:trPr>
          <w:jc w:val="center"/>
        </w:trPr>
        <w:tc>
          <w:tcPr>
            <w:tcW w:w="1255" w:type="dxa"/>
          </w:tcPr>
          <w:p w14:paraId="2B64127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3925DD8A" w14:textId="6FDD689D" w:rsidR="00822F63" w:rsidRPr="00BD6886" w:rsidRDefault="003957C2" w:rsidP="003A20D9">
            <w:pPr>
              <w:rPr>
                <w:rFonts w:ascii="Arial" w:hAnsi="Arial" w:cs="Arial"/>
              </w:rPr>
            </w:pPr>
            <w:r w:rsidRPr="003957C2">
              <w:rPr>
                <w:rFonts w:ascii="Arial" w:hAnsi="Arial" w:cs="Arial"/>
              </w:rPr>
              <w:t>A POLÍTICA DE EDUCAÇÃO ESPECIAL NA PERSPECTIVA DA EDUCAÇÃO INCLUSIVA: UMA ANÁLISE DAS PROPOSTAS E PRÁTICAS NO MUNICÍPIO DE CAÇADOR-SC</w:t>
            </w:r>
          </w:p>
        </w:tc>
        <w:tc>
          <w:tcPr>
            <w:tcW w:w="6164" w:type="dxa"/>
          </w:tcPr>
          <w:p w14:paraId="2E86D5F9" w14:textId="638F2527" w:rsidR="003957C2" w:rsidRDefault="003957C2" w:rsidP="003A20D9">
            <w:pPr>
              <w:rPr>
                <w:rFonts w:ascii="Arial" w:hAnsi="Arial" w:cs="Arial"/>
              </w:rPr>
            </w:pPr>
            <w:r w:rsidRPr="003957C2">
              <w:rPr>
                <w:rFonts w:ascii="Arial" w:hAnsi="Arial" w:cs="Arial"/>
              </w:rPr>
              <w:t>Cleide Alves,</w:t>
            </w:r>
          </w:p>
          <w:p w14:paraId="6BD6FDD9" w14:textId="77777777" w:rsidR="003957C2" w:rsidRDefault="003957C2" w:rsidP="003A20D9">
            <w:pPr>
              <w:rPr>
                <w:rFonts w:ascii="Arial" w:hAnsi="Arial" w:cs="Arial"/>
              </w:rPr>
            </w:pPr>
            <w:r w:rsidRPr="003957C2">
              <w:rPr>
                <w:rFonts w:ascii="Arial" w:hAnsi="Arial" w:cs="Arial"/>
              </w:rPr>
              <w:t>Shirlei de Souza Correa,</w:t>
            </w:r>
          </w:p>
          <w:p w14:paraId="7CB0BD56" w14:textId="05CB85C1" w:rsidR="00822F63" w:rsidRPr="00BD6886" w:rsidRDefault="003957C2" w:rsidP="003A20D9">
            <w:pPr>
              <w:rPr>
                <w:rFonts w:ascii="Arial" w:hAnsi="Arial" w:cs="Arial"/>
              </w:rPr>
            </w:pPr>
            <w:r w:rsidRPr="003957C2">
              <w:rPr>
                <w:rFonts w:ascii="Arial" w:hAnsi="Arial" w:cs="Arial"/>
              </w:rPr>
              <w:t>Mara Regina Zluhan</w:t>
            </w:r>
          </w:p>
        </w:tc>
      </w:tr>
      <w:tr w:rsidR="00822F63" w:rsidRPr="00BD6886" w14:paraId="5019CE1C" w14:textId="77777777" w:rsidTr="00E043BB">
        <w:trPr>
          <w:jc w:val="center"/>
        </w:trPr>
        <w:tc>
          <w:tcPr>
            <w:tcW w:w="1255" w:type="dxa"/>
          </w:tcPr>
          <w:p w14:paraId="31A71606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0" w:type="dxa"/>
          </w:tcPr>
          <w:p w14:paraId="7204C356" w14:textId="4410A802" w:rsidR="00822F63" w:rsidRPr="00BD6886" w:rsidRDefault="00997D54" w:rsidP="003A20D9">
            <w:pPr>
              <w:rPr>
                <w:rFonts w:ascii="Arial" w:hAnsi="Arial" w:cs="Arial"/>
              </w:rPr>
            </w:pPr>
            <w:r w:rsidRPr="00997D54">
              <w:rPr>
                <w:rFonts w:ascii="Arial" w:hAnsi="Arial" w:cs="Arial"/>
              </w:rPr>
              <w:t>ESTAR PRESENTE SIGNIFICA ESTAR INCLUÍDO? PARTICIPAÇÃO E APRENDIZAGEM DE ESTUDANTES COM TEA NOS ANOS INICIAIS DO ENSINO FUNDAMENTAL</w:t>
            </w:r>
          </w:p>
        </w:tc>
        <w:tc>
          <w:tcPr>
            <w:tcW w:w="6164" w:type="dxa"/>
          </w:tcPr>
          <w:p w14:paraId="2ACEF6F6" w14:textId="4CFFEFCC" w:rsidR="00997D54" w:rsidRDefault="00997D54" w:rsidP="003A20D9">
            <w:pPr>
              <w:rPr>
                <w:rFonts w:ascii="Arial" w:hAnsi="Arial" w:cs="Arial"/>
              </w:rPr>
            </w:pPr>
            <w:r w:rsidRPr="00997D54">
              <w:rPr>
                <w:rFonts w:ascii="Arial" w:hAnsi="Arial" w:cs="Arial"/>
              </w:rPr>
              <w:t>Juliana Batista De Castilho,</w:t>
            </w:r>
          </w:p>
          <w:p w14:paraId="012C2B90" w14:textId="232AF9E0" w:rsidR="00997D54" w:rsidRDefault="00997D54" w:rsidP="003A20D9">
            <w:pPr>
              <w:rPr>
                <w:rFonts w:ascii="Arial" w:hAnsi="Arial" w:cs="Arial"/>
              </w:rPr>
            </w:pPr>
            <w:r w:rsidRPr="00997D54">
              <w:rPr>
                <w:rFonts w:ascii="Arial" w:hAnsi="Arial" w:cs="Arial"/>
              </w:rPr>
              <w:t>Selma Cristiane Chimangosewski Furst,</w:t>
            </w:r>
          </w:p>
          <w:p w14:paraId="3BC6AE4F" w14:textId="31F4389A" w:rsidR="00822F63" w:rsidRPr="00BD6886" w:rsidRDefault="00997D54" w:rsidP="003A20D9">
            <w:pPr>
              <w:rPr>
                <w:rFonts w:ascii="Arial" w:hAnsi="Arial" w:cs="Arial"/>
              </w:rPr>
            </w:pPr>
            <w:r w:rsidRPr="00997D54">
              <w:rPr>
                <w:rFonts w:ascii="Arial" w:hAnsi="Arial" w:cs="Arial"/>
              </w:rPr>
              <w:t>Mara Regina Zluhan</w:t>
            </w:r>
          </w:p>
        </w:tc>
      </w:tr>
      <w:tr w:rsidR="00822F63" w:rsidRPr="00BD6886" w14:paraId="06A8C913" w14:textId="77777777" w:rsidTr="00E043BB">
        <w:trPr>
          <w:jc w:val="center"/>
        </w:trPr>
        <w:tc>
          <w:tcPr>
            <w:tcW w:w="1255" w:type="dxa"/>
          </w:tcPr>
          <w:p w14:paraId="0904F7F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1EA998DF" w14:textId="01397B70" w:rsidR="00822F63" w:rsidRPr="00BD6886" w:rsidRDefault="005E5595" w:rsidP="003A20D9">
            <w:pPr>
              <w:rPr>
                <w:rFonts w:ascii="Arial" w:hAnsi="Arial" w:cs="Arial"/>
              </w:rPr>
            </w:pPr>
            <w:r w:rsidRPr="005E5595">
              <w:rPr>
                <w:rFonts w:ascii="Arial" w:hAnsi="Arial" w:cs="Arial"/>
              </w:rPr>
              <w:t>RELATO DE EXPERIÊNCIA DO ESTÁGIO SUPERVISIONADO EM EDUCAÇÃO ESPECIAL: A INCLUSÃO DE UMA ALUNA COM SURDEZ PROFUNDA NO ENSINO FUNDAMENTAL</w:t>
            </w:r>
          </w:p>
        </w:tc>
        <w:tc>
          <w:tcPr>
            <w:tcW w:w="6164" w:type="dxa"/>
          </w:tcPr>
          <w:p w14:paraId="595926ED" w14:textId="77777777" w:rsidR="005E5595" w:rsidRDefault="005E5595" w:rsidP="003A20D9">
            <w:pPr>
              <w:rPr>
                <w:rFonts w:ascii="Arial" w:hAnsi="Arial" w:cs="Arial"/>
              </w:rPr>
            </w:pPr>
            <w:r w:rsidRPr="005E5595">
              <w:rPr>
                <w:rFonts w:ascii="Arial" w:hAnsi="Arial" w:cs="Arial"/>
              </w:rPr>
              <w:t>Jussara Aparecida Jombra,</w:t>
            </w:r>
          </w:p>
          <w:p w14:paraId="6B5A6A31" w14:textId="7FFE756B" w:rsidR="00822F63" w:rsidRPr="00BD6886" w:rsidRDefault="005E5595" w:rsidP="003A20D9">
            <w:pPr>
              <w:rPr>
                <w:rFonts w:ascii="Arial" w:hAnsi="Arial" w:cs="Arial"/>
              </w:rPr>
            </w:pPr>
            <w:r w:rsidRPr="005E5595">
              <w:rPr>
                <w:rFonts w:ascii="Arial" w:hAnsi="Arial" w:cs="Arial"/>
              </w:rPr>
              <w:t>Fabiana Katchor</w:t>
            </w:r>
          </w:p>
        </w:tc>
      </w:tr>
      <w:tr w:rsidR="00E043BB" w:rsidRPr="00BD6886" w14:paraId="01D2DF54" w14:textId="77777777" w:rsidTr="00E043BB">
        <w:trPr>
          <w:jc w:val="center"/>
        </w:trPr>
        <w:tc>
          <w:tcPr>
            <w:tcW w:w="1255" w:type="dxa"/>
          </w:tcPr>
          <w:p w14:paraId="14368757" w14:textId="77777777" w:rsidR="00E043BB" w:rsidRPr="00BD6886" w:rsidRDefault="00E043BB" w:rsidP="00E04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0AF2D93E" w14:textId="5BCA2881" w:rsidR="00E043BB" w:rsidRPr="00BD6886" w:rsidRDefault="00E043BB" w:rsidP="00E043BB">
            <w:pPr>
              <w:rPr>
                <w:rFonts w:ascii="Arial" w:hAnsi="Arial" w:cs="Arial"/>
              </w:rPr>
            </w:pPr>
            <w:r w:rsidRPr="00F51B7A">
              <w:rPr>
                <w:rFonts w:ascii="Arial" w:hAnsi="Arial" w:cs="Arial"/>
              </w:rPr>
              <w:t>TDAH E ATIVIDADE DE ESTUDO: ESTRATÉGIAS PEDAGÓGICAS PARA O ENSINO ESCOLAR</w:t>
            </w:r>
          </w:p>
        </w:tc>
        <w:tc>
          <w:tcPr>
            <w:tcW w:w="6164" w:type="dxa"/>
          </w:tcPr>
          <w:p w14:paraId="7580B6D9" w14:textId="77777777" w:rsidR="00E043BB" w:rsidRDefault="00E043BB" w:rsidP="00E043BB">
            <w:pPr>
              <w:rPr>
                <w:rFonts w:ascii="Arial" w:hAnsi="Arial" w:cs="Arial"/>
              </w:rPr>
            </w:pPr>
            <w:r w:rsidRPr="00F51B7A">
              <w:rPr>
                <w:rFonts w:ascii="Arial" w:hAnsi="Arial" w:cs="Arial"/>
              </w:rPr>
              <w:t>Eliane Olivetti,</w:t>
            </w:r>
          </w:p>
          <w:p w14:paraId="2184E1B0" w14:textId="65F3A8CD" w:rsidR="00E043BB" w:rsidRPr="00BD6886" w:rsidRDefault="00E043BB" w:rsidP="00E043BB">
            <w:pPr>
              <w:rPr>
                <w:rFonts w:ascii="Arial" w:hAnsi="Arial" w:cs="Arial"/>
              </w:rPr>
            </w:pPr>
            <w:r w:rsidRPr="00F51B7A">
              <w:rPr>
                <w:rFonts w:ascii="Arial" w:hAnsi="Arial" w:cs="Arial"/>
              </w:rPr>
              <w:t>Viviane da Silva Batista</w:t>
            </w:r>
          </w:p>
        </w:tc>
      </w:tr>
      <w:tr w:rsidR="00E043BB" w:rsidRPr="00BD6886" w14:paraId="4C04FDF7" w14:textId="77777777" w:rsidTr="00E043BB">
        <w:trPr>
          <w:jc w:val="center"/>
        </w:trPr>
        <w:tc>
          <w:tcPr>
            <w:tcW w:w="1255" w:type="dxa"/>
          </w:tcPr>
          <w:p w14:paraId="11CE4A72" w14:textId="77777777" w:rsidR="00E043BB" w:rsidRPr="00BD6886" w:rsidRDefault="00E043BB" w:rsidP="00E04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320AC259" w14:textId="1EBABF56" w:rsidR="00E043BB" w:rsidRPr="00BD6886" w:rsidRDefault="00E043BB" w:rsidP="00E043BB">
            <w:pPr>
              <w:rPr>
                <w:rFonts w:ascii="Arial" w:hAnsi="Arial" w:cs="Arial"/>
              </w:rPr>
            </w:pPr>
            <w:r w:rsidRPr="0014492D">
              <w:rPr>
                <w:rFonts w:ascii="Arial" w:hAnsi="Arial" w:cs="Arial"/>
              </w:rPr>
              <w:t>PALHAÇARIA HOSPITALAR: RELATO DE EXPERIÊNCIA DO PROJETO DOUTORES DO HUMOR</w:t>
            </w:r>
          </w:p>
        </w:tc>
        <w:tc>
          <w:tcPr>
            <w:tcW w:w="6164" w:type="dxa"/>
          </w:tcPr>
          <w:p w14:paraId="7D4AFBF6" w14:textId="77777777" w:rsidR="00E043BB" w:rsidRDefault="00E043BB" w:rsidP="00E043BB">
            <w:pPr>
              <w:rPr>
                <w:rFonts w:ascii="Arial" w:hAnsi="Arial" w:cs="Arial"/>
              </w:rPr>
            </w:pPr>
            <w:r w:rsidRPr="0014492D">
              <w:rPr>
                <w:rFonts w:ascii="Arial" w:hAnsi="Arial" w:cs="Arial"/>
              </w:rPr>
              <w:t>Bruna Schneider Rocha,</w:t>
            </w:r>
          </w:p>
          <w:p w14:paraId="40B115A3" w14:textId="77777777" w:rsidR="00E043BB" w:rsidRDefault="00E043BB" w:rsidP="00E043BB">
            <w:pPr>
              <w:rPr>
                <w:rFonts w:ascii="Arial" w:hAnsi="Arial" w:cs="Arial"/>
              </w:rPr>
            </w:pPr>
            <w:r w:rsidRPr="0014492D">
              <w:rPr>
                <w:rFonts w:ascii="Arial" w:hAnsi="Arial" w:cs="Arial"/>
              </w:rPr>
              <w:t>João Pedro Oliveira Moreira,</w:t>
            </w:r>
          </w:p>
          <w:p w14:paraId="61CE8D06" w14:textId="6497DF10" w:rsidR="00E043BB" w:rsidRPr="00BD6886" w:rsidRDefault="00E043BB" w:rsidP="00E043BB">
            <w:pPr>
              <w:rPr>
                <w:rFonts w:ascii="Arial" w:hAnsi="Arial" w:cs="Arial"/>
              </w:rPr>
            </w:pPr>
            <w:r w:rsidRPr="0014492D">
              <w:rPr>
                <w:rFonts w:ascii="Arial" w:hAnsi="Arial" w:cs="Arial"/>
              </w:rPr>
              <w:t>Shirlei de Souza Correa</w:t>
            </w:r>
          </w:p>
        </w:tc>
      </w:tr>
      <w:tr w:rsidR="00E043BB" w:rsidRPr="00BD6886" w14:paraId="012F0502" w14:textId="77777777" w:rsidTr="00E043BB">
        <w:trPr>
          <w:jc w:val="center"/>
        </w:trPr>
        <w:tc>
          <w:tcPr>
            <w:tcW w:w="1255" w:type="dxa"/>
          </w:tcPr>
          <w:p w14:paraId="768FBDF3" w14:textId="77777777" w:rsidR="00E043BB" w:rsidRPr="00BD6886" w:rsidRDefault="00E043BB" w:rsidP="00E04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03770F96" w14:textId="7C4EC125" w:rsidR="00E043BB" w:rsidRPr="00BD6886" w:rsidRDefault="00E043BB" w:rsidP="00E043BB">
            <w:pPr>
              <w:rPr>
                <w:rFonts w:ascii="Arial" w:hAnsi="Arial" w:cs="Arial"/>
              </w:rPr>
            </w:pPr>
            <w:r w:rsidRPr="00521BDC">
              <w:rPr>
                <w:rFonts w:ascii="Arial" w:hAnsi="Arial" w:cs="Arial"/>
              </w:rPr>
              <w:t>REPENSANDO CONEXÕES - O MUNDO ALÉM DO QUE VEMOS - UM RELATO DE INTERVENÇÃO PEDAGÓGICA PARA A FORMAÇÃO INTEGRAL DE ADOLESCENTES</w:t>
            </w:r>
          </w:p>
        </w:tc>
        <w:tc>
          <w:tcPr>
            <w:tcW w:w="6164" w:type="dxa"/>
          </w:tcPr>
          <w:p w14:paraId="745493E3" w14:textId="77777777" w:rsidR="00E043BB" w:rsidRDefault="00E043BB" w:rsidP="00E043BB">
            <w:pPr>
              <w:rPr>
                <w:rFonts w:ascii="Arial" w:hAnsi="Arial" w:cs="Arial"/>
              </w:rPr>
            </w:pPr>
            <w:r w:rsidRPr="00521BDC">
              <w:rPr>
                <w:rFonts w:ascii="Arial" w:hAnsi="Arial" w:cs="Arial"/>
              </w:rPr>
              <w:t>Kaline B Prigol Chaves,</w:t>
            </w:r>
          </w:p>
          <w:p w14:paraId="6BBA5796" w14:textId="77777777" w:rsidR="00E043BB" w:rsidRDefault="00E043BB" w:rsidP="00E043BB">
            <w:pPr>
              <w:rPr>
                <w:rFonts w:ascii="Arial" w:hAnsi="Arial" w:cs="Arial"/>
              </w:rPr>
            </w:pPr>
            <w:r w:rsidRPr="00521BDC">
              <w:rPr>
                <w:rFonts w:ascii="Arial" w:hAnsi="Arial" w:cs="Arial"/>
              </w:rPr>
              <w:t>Juliana Rossatto,</w:t>
            </w:r>
          </w:p>
          <w:p w14:paraId="099DAE29" w14:textId="66BEF386" w:rsidR="00E043BB" w:rsidRPr="00BD6886" w:rsidRDefault="00E043BB" w:rsidP="00E043BB">
            <w:pPr>
              <w:rPr>
                <w:rFonts w:ascii="Arial" w:hAnsi="Arial" w:cs="Arial"/>
              </w:rPr>
            </w:pPr>
            <w:r w:rsidRPr="00521BDC">
              <w:rPr>
                <w:rFonts w:ascii="Arial" w:hAnsi="Arial" w:cs="Arial"/>
              </w:rPr>
              <w:t>Gislaine Aparecida Denardi Biasiolo</w:t>
            </w:r>
          </w:p>
        </w:tc>
      </w:tr>
      <w:tr w:rsidR="00E043BB" w:rsidRPr="00BD6886" w14:paraId="2F172850" w14:textId="77777777" w:rsidTr="00E043BB">
        <w:trPr>
          <w:jc w:val="center"/>
        </w:trPr>
        <w:tc>
          <w:tcPr>
            <w:tcW w:w="1255" w:type="dxa"/>
          </w:tcPr>
          <w:p w14:paraId="03DFD45A" w14:textId="77777777" w:rsidR="00E043BB" w:rsidRPr="00BD6886" w:rsidRDefault="00E043BB" w:rsidP="00E04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3CE24422" w14:textId="03D3DE5F" w:rsidR="00E043BB" w:rsidRPr="00BD6886" w:rsidRDefault="00E043BB" w:rsidP="00E043BB">
            <w:pPr>
              <w:rPr>
                <w:rFonts w:ascii="Arial" w:hAnsi="Arial" w:cs="Arial"/>
              </w:rPr>
            </w:pPr>
            <w:r w:rsidRPr="00590613">
              <w:rPr>
                <w:rFonts w:ascii="Arial" w:hAnsi="Arial" w:cs="Arial"/>
              </w:rPr>
              <w:t>IMIGRAÇÃO E PERTENCIMENTO NA LITERATURA INFANTIL CANADENSE: REPRESENTAÇÕES NA OBRA DE MARGARET MARSHALL SAUNDERS</w:t>
            </w:r>
          </w:p>
        </w:tc>
        <w:tc>
          <w:tcPr>
            <w:tcW w:w="6164" w:type="dxa"/>
          </w:tcPr>
          <w:p w14:paraId="72069277" w14:textId="77777777" w:rsidR="00E043BB" w:rsidRDefault="00E043BB" w:rsidP="00E043BB">
            <w:pPr>
              <w:rPr>
                <w:rFonts w:ascii="Arial" w:hAnsi="Arial" w:cs="Arial"/>
              </w:rPr>
            </w:pPr>
            <w:r w:rsidRPr="00590613">
              <w:rPr>
                <w:rFonts w:ascii="Arial" w:hAnsi="Arial" w:cs="Arial"/>
              </w:rPr>
              <w:t>Isabela Beatriz Rugeri Nogueira,</w:t>
            </w:r>
          </w:p>
          <w:p w14:paraId="4F5C9D9B" w14:textId="012DC2AA" w:rsidR="00E043BB" w:rsidRPr="00BD6886" w:rsidRDefault="00E043BB" w:rsidP="00E043BB">
            <w:pPr>
              <w:rPr>
                <w:rFonts w:ascii="Arial" w:hAnsi="Arial" w:cs="Arial"/>
              </w:rPr>
            </w:pPr>
            <w:r w:rsidRPr="00590613">
              <w:rPr>
                <w:rFonts w:ascii="Arial" w:hAnsi="Arial" w:cs="Arial"/>
              </w:rPr>
              <w:t xml:space="preserve">Nájela Tavares </w:t>
            </w:r>
            <w:proofErr w:type="gramStart"/>
            <w:r w:rsidRPr="00590613">
              <w:rPr>
                <w:rFonts w:ascii="Arial" w:hAnsi="Arial" w:cs="Arial"/>
              </w:rPr>
              <w:t>Ujiie,Roxanne</w:t>
            </w:r>
            <w:proofErr w:type="gramEnd"/>
            <w:r w:rsidRPr="00590613">
              <w:rPr>
                <w:rFonts w:ascii="Arial" w:hAnsi="Arial" w:cs="Arial"/>
              </w:rPr>
              <w:t xml:space="preserve"> Harde</w:t>
            </w:r>
          </w:p>
        </w:tc>
      </w:tr>
      <w:tr w:rsidR="00E043BB" w:rsidRPr="00BD6886" w14:paraId="024ABEB5" w14:textId="77777777" w:rsidTr="00E043BB">
        <w:trPr>
          <w:jc w:val="center"/>
        </w:trPr>
        <w:tc>
          <w:tcPr>
            <w:tcW w:w="1255" w:type="dxa"/>
          </w:tcPr>
          <w:p w14:paraId="26725935" w14:textId="77777777" w:rsidR="00E043BB" w:rsidRDefault="00E043BB" w:rsidP="00E043B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0" w:type="dxa"/>
          </w:tcPr>
          <w:p w14:paraId="0BD51F6C" w14:textId="5C2C0EB1" w:rsidR="00E043BB" w:rsidRPr="00BD6886" w:rsidRDefault="00E043BB" w:rsidP="00E043BB">
            <w:pPr>
              <w:rPr>
                <w:rFonts w:ascii="Arial" w:hAnsi="Arial" w:cs="Arial"/>
              </w:rPr>
            </w:pPr>
            <w:r w:rsidRPr="00E043BB">
              <w:rPr>
                <w:rFonts w:ascii="Arial" w:hAnsi="Arial" w:cs="Arial"/>
              </w:rPr>
              <w:t>DA VOZ EMPRESTADA À PESQUISA: UMA TRAJETÓRIA ENTRE A COMUNIDADE SURDA E O MESTRADO EM EDUCAÇÃO BÁSICA</w:t>
            </w:r>
          </w:p>
        </w:tc>
        <w:tc>
          <w:tcPr>
            <w:tcW w:w="6164" w:type="dxa"/>
          </w:tcPr>
          <w:p w14:paraId="0A232B8F" w14:textId="213C923D" w:rsidR="00E043BB" w:rsidRPr="00BD6886" w:rsidRDefault="00E043BB" w:rsidP="00E043BB">
            <w:pPr>
              <w:rPr>
                <w:rFonts w:ascii="Arial" w:hAnsi="Arial" w:cs="Arial"/>
              </w:rPr>
            </w:pPr>
            <w:r w:rsidRPr="00E043BB">
              <w:rPr>
                <w:rFonts w:ascii="Arial" w:hAnsi="Arial" w:cs="Arial"/>
              </w:rPr>
              <w:t>Jussara Aparecida Jombra</w:t>
            </w:r>
          </w:p>
        </w:tc>
      </w:tr>
      <w:tr w:rsidR="00E043BB" w:rsidRPr="00BD6886" w14:paraId="79E60585" w14:textId="77777777" w:rsidTr="00E043BB">
        <w:trPr>
          <w:jc w:val="center"/>
        </w:trPr>
        <w:tc>
          <w:tcPr>
            <w:tcW w:w="1255" w:type="dxa"/>
          </w:tcPr>
          <w:p w14:paraId="0882CA3F" w14:textId="77777777" w:rsidR="00E043BB" w:rsidRDefault="00E043BB" w:rsidP="00E043B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0" w:type="dxa"/>
          </w:tcPr>
          <w:p w14:paraId="1C9597FA" w14:textId="7B63E035" w:rsidR="00E043BB" w:rsidRPr="00BD6886" w:rsidRDefault="005B472A" w:rsidP="005B472A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4" w:type="dxa"/>
          </w:tcPr>
          <w:p w14:paraId="31F4080F" w14:textId="057BF815" w:rsidR="00E043BB" w:rsidRPr="00BD6886" w:rsidRDefault="00E043BB" w:rsidP="00E043BB">
            <w:pPr>
              <w:rPr>
                <w:rFonts w:ascii="Arial" w:hAnsi="Arial" w:cs="Arial"/>
              </w:rPr>
            </w:pPr>
          </w:p>
        </w:tc>
      </w:tr>
    </w:tbl>
    <w:p w14:paraId="52920865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4"/>
        <w:gridCol w:w="6160"/>
      </w:tblGrid>
      <w:tr w:rsidR="00822F63" w:rsidRPr="00BD6886" w14:paraId="2CF0F2EA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3D82BA1F" w14:textId="219D5733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B47BA7">
              <w:rPr>
                <w:rFonts w:ascii="Arial" w:hAnsi="Arial" w:cs="Arial"/>
                <w:lang w:val="pt-PT"/>
              </w:rPr>
              <w:t xml:space="preserve">Educação inclusiva, Diversidade, Direitos Humanos e Cultura de Paz </w:t>
            </w:r>
            <w:r w:rsidR="00B47BA7"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5B2B0BDB" w14:textId="45673DCC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9F1A29">
              <w:rPr>
                <w:rFonts w:ascii="Arial" w:hAnsi="Arial" w:cs="Arial"/>
                <w:lang w:val="pt-PT"/>
              </w:rPr>
              <w:t>Me. Ana Paula Canalle</w:t>
            </w:r>
          </w:p>
          <w:p w14:paraId="1D72AD2C" w14:textId="4AB4224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0" w:tgtFrame="_blank" w:tooltip="Meeting join" w:history="1">
              <w:r w:rsidR="008D11D6" w:rsidRPr="008D11D6">
                <w:rPr>
                  <w:rStyle w:val="Hyperlink"/>
                  <w:rFonts w:ascii="Arial" w:hAnsi="Arial" w:cs="Arial"/>
                  <w:b/>
                </w:rPr>
                <w:t>https://teams.microsoft.com/meet/2448917509975661?p=HPA1M1gCkJkmAYOVjX</w:t>
              </w:r>
            </w:hyperlink>
            <w:r w:rsidR="008D11D6">
              <w:rPr>
                <w:rFonts w:ascii="Arial" w:hAnsi="Arial" w:cs="Arial"/>
                <w:b/>
                <w:lang w:val="pt-PT"/>
              </w:rPr>
              <w:t xml:space="preserve"> (SALA 10)</w:t>
            </w:r>
          </w:p>
          <w:p w14:paraId="536A37F1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4F7651EC" w14:textId="77777777" w:rsidTr="00A74D91">
        <w:trPr>
          <w:jc w:val="center"/>
        </w:trPr>
        <w:tc>
          <w:tcPr>
            <w:tcW w:w="1255" w:type="dxa"/>
            <w:shd w:val="clear" w:color="auto" w:fill="009999"/>
          </w:tcPr>
          <w:p w14:paraId="32A3D719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4" w:type="dxa"/>
            <w:shd w:val="clear" w:color="auto" w:fill="009999"/>
          </w:tcPr>
          <w:p w14:paraId="527F96A0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0" w:type="dxa"/>
            <w:shd w:val="clear" w:color="auto" w:fill="009999"/>
          </w:tcPr>
          <w:p w14:paraId="03C248FA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965DDE7" w14:textId="77777777" w:rsidTr="00A74D91">
        <w:trPr>
          <w:jc w:val="center"/>
        </w:trPr>
        <w:tc>
          <w:tcPr>
            <w:tcW w:w="1255" w:type="dxa"/>
          </w:tcPr>
          <w:p w14:paraId="09319FEE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4" w:type="dxa"/>
          </w:tcPr>
          <w:p w14:paraId="4FD1351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0" w:type="dxa"/>
          </w:tcPr>
          <w:p w14:paraId="11975B0B" w14:textId="77777777" w:rsidR="009F1A29" w:rsidRPr="00AB5AF9" w:rsidRDefault="00822F63" w:rsidP="009F1A29">
            <w:pPr>
              <w:rPr>
                <w:rFonts w:ascii="Arial" w:hAnsi="Arial" w:cs="Arial"/>
                <w:lang w:val="pt-PT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9F1A29">
              <w:rPr>
                <w:rFonts w:ascii="Arial" w:hAnsi="Arial" w:cs="Arial"/>
                <w:lang w:val="pt-PT"/>
              </w:rPr>
              <w:t>Me. Ana Paula Canalle</w:t>
            </w:r>
          </w:p>
          <w:p w14:paraId="27EEA613" w14:textId="768C743C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</w:p>
        </w:tc>
      </w:tr>
      <w:tr w:rsidR="00A74D91" w:rsidRPr="00BD6886" w14:paraId="1380294F" w14:textId="77777777" w:rsidTr="00A74D91">
        <w:trPr>
          <w:jc w:val="center"/>
        </w:trPr>
        <w:tc>
          <w:tcPr>
            <w:tcW w:w="1255" w:type="dxa"/>
          </w:tcPr>
          <w:p w14:paraId="23FEA6D5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7B5310E4" w14:textId="1098799F" w:rsidR="00A74D91" w:rsidRPr="00BD6886" w:rsidRDefault="00A74D91" w:rsidP="00A74D91">
            <w:pPr>
              <w:rPr>
                <w:rFonts w:ascii="Arial" w:hAnsi="Arial" w:cs="Arial"/>
              </w:rPr>
            </w:pPr>
            <w:r w:rsidRPr="009544E9">
              <w:rPr>
                <w:rFonts w:ascii="Arial" w:hAnsi="Arial" w:cs="Arial"/>
              </w:rPr>
              <w:t>A LUDICIDADE COMO MEDIADORA NO PROCESSO TERAPÊUTICO DE CRIANÇAS COM TRANSTORNOS DE DESENVOLVIMENTO.</w:t>
            </w:r>
          </w:p>
        </w:tc>
        <w:tc>
          <w:tcPr>
            <w:tcW w:w="6160" w:type="dxa"/>
          </w:tcPr>
          <w:p w14:paraId="3CBC0106" w14:textId="447E70A0" w:rsidR="00A74D91" w:rsidRPr="00BD6886" w:rsidRDefault="00A74D91" w:rsidP="00A74D91">
            <w:pPr>
              <w:rPr>
                <w:rFonts w:ascii="Arial" w:hAnsi="Arial" w:cs="Arial"/>
              </w:rPr>
            </w:pPr>
            <w:r w:rsidRPr="009544E9">
              <w:rPr>
                <w:rFonts w:ascii="Arial" w:hAnsi="Arial" w:cs="Arial"/>
              </w:rPr>
              <w:t>Lana Ribeiro Da Silva</w:t>
            </w:r>
          </w:p>
        </w:tc>
      </w:tr>
      <w:tr w:rsidR="00A74D91" w:rsidRPr="00BD6886" w14:paraId="71C2FB4B" w14:textId="77777777" w:rsidTr="00A74D91">
        <w:trPr>
          <w:jc w:val="center"/>
        </w:trPr>
        <w:tc>
          <w:tcPr>
            <w:tcW w:w="1255" w:type="dxa"/>
          </w:tcPr>
          <w:p w14:paraId="36BD8548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4" w:type="dxa"/>
          </w:tcPr>
          <w:p w14:paraId="1FAEDCDF" w14:textId="70829D5A" w:rsidR="00A74D91" w:rsidRPr="00BD6886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“ELE PODE PARTICIPAR?” BARREIRAS ATITUDINAIS E EXCLUSÃO SILENCIOSA DE ESTUDANTES COM DEFICIÊNCIA EM ATIVIDADES COLETIVAS DA ESCOLA</w:t>
            </w:r>
          </w:p>
        </w:tc>
        <w:tc>
          <w:tcPr>
            <w:tcW w:w="6160" w:type="dxa"/>
          </w:tcPr>
          <w:p w14:paraId="32D6F5C1" w14:textId="77777777" w:rsidR="00732CD4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Katia Karolini Amaro El Alam,</w:t>
            </w:r>
          </w:p>
          <w:p w14:paraId="15A22C0C" w14:textId="77777777" w:rsidR="00732CD4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Poliana Castro de Paula,</w:t>
            </w:r>
          </w:p>
          <w:p w14:paraId="23AAF4EE" w14:textId="77777777" w:rsidR="00732CD4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Taciana Oliveira de Sousa,</w:t>
            </w:r>
          </w:p>
          <w:p w14:paraId="6FC84502" w14:textId="77777777" w:rsidR="00732CD4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Deivid Pereira Martins,</w:t>
            </w:r>
          </w:p>
          <w:p w14:paraId="125C15F4" w14:textId="708314F7" w:rsidR="00A74D91" w:rsidRPr="00BD6886" w:rsidRDefault="00732CD4" w:rsidP="00A74D91">
            <w:pPr>
              <w:rPr>
                <w:rFonts w:ascii="Arial" w:hAnsi="Arial" w:cs="Arial"/>
              </w:rPr>
            </w:pPr>
            <w:r w:rsidRPr="00732CD4">
              <w:rPr>
                <w:rFonts w:ascii="Arial" w:hAnsi="Arial" w:cs="Arial"/>
              </w:rPr>
              <w:t>Edineuza Nogueira</w:t>
            </w:r>
          </w:p>
        </w:tc>
      </w:tr>
      <w:tr w:rsidR="00A74D91" w:rsidRPr="00BD6886" w14:paraId="73E64731" w14:textId="77777777" w:rsidTr="00A74D91">
        <w:trPr>
          <w:jc w:val="center"/>
        </w:trPr>
        <w:tc>
          <w:tcPr>
            <w:tcW w:w="1255" w:type="dxa"/>
          </w:tcPr>
          <w:p w14:paraId="602F5B4A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13CE0738" w14:textId="6BF0E996" w:rsidR="00A74D91" w:rsidRPr="00BD6886" w:rsidRDefault="00A1736D" w:rsidP="00A74D91">
            <w:pPr>
              <w:rPr>
                <w:rFonts w:ascii="Arial" w:hAnsi="Arial" w:cs="Arial"/>
              </w:rPr>
            </w:pPr>
            <w:r w:rsidRPr="00A1736D">
              <w:rPr>
                <w:rFonts w:ascii="Arial" w:hAnsi="Arial" w:cs="Arial"/>
              </w:rPr>
              <w:t>VÍNCULO EDUCATIVO, INCLUSÃO E PERTENCIMENTO POR MEIO DO KARATÊ-DO: UMA TRAJETÓRIA PARA ALÉM DO DOJO</w:t>
            </w:r>
          </w:p>
        </w:tc>
        <w:tc>
          <w:tcPr>
            <w:tcW w:w="6160" w:type="dxa"/>
          </w:tcPr>
          <w:p w14:paraId="59D97CF5" w14:textId="0C533C90" w:rsidR="00A1736D" w:rsidRDefault="00A1736D" w:rsidP="00A74D91">
            <w:pPr>
              <w:rPr>
                <w:rFonts w:ascii="Arial" w:hAnsi="Arial" w:cs="Arial"/>
              </w:rPr>
            </w:pPr>
            <w:r w:rsidRPr="00A1736D">
              <w:rPr>
                <w:rFonts w:ascii="Arial" w:hAnsi="Arial" w:cs="Arial"/>
              </w:rPr>
              <w:t>Rafael Dias Pereira,</w:t>
            </w:r>
          </w:p>
          <w:p w14:paraId="7A8EBD19" w14:textId="77777777" w:rsidR="00A1736D" w:rsidRDefault="00A1736D" w:rsidP="00A74D91">
            <w:pPr>
              <w:rPr>
                <w:rFonts w:ascii="Arial" w:hAnsi="Arial" w:cs="Arial"/>
              </w:rPr>
            </w:pPr>
            <w:r w:rsidRPr="00A1736D">
              <w:rPr>
                <w:rFonts w:ascii="Arial" w:hAnsi="Arial" w:cs="Arial"/>
              </w:rPr>
              <w:t>Adilson Possamai,</w:t>
            </w:r>
          </w:p>
          <w:p w14:paraId="61F7A0F2" w14:textId="079BAED4" w:rsidR="00A74D91" w:rsidRPr="00BD6886" w:rsidRDefault="00A1736D" w:rsidP="00A74D91">
            <w:pPr>
              <w:rPr>
                <w:rFonts w:ascii="Arial" w:hAnsi="Arial" w:cs="Arial"/>
              </w:rPr>
            </w:pPr>
            <w:r w:rsidRPr="00A1736D">
              <w:rPr>
                <w:rFonts w:ascii="Arial" w:hAnsi="Arial" w:cs="Arial"/>
              </w:rPr>
              <w:t>Ricelli Endrigo Ruppel da Rocha</w:t>
            </w:r>
          </w:p>
        </w:tc>
      </w:tr>
      <w:tr w:rsidR="00A74D91" w:rsidRPr="00BD6886" w14:paraId="55EF60E8" w14:textId="77777777" w:rsidTr="00A74D91">
        <w:trPr>
          <w:jc w:val="center"/>
        </w:trPr>
        <w:tc>
          <w:tcPr>
            <w:tcW w:w="1255" w:type="dxa"/>
          </w:tcPr>
          <w:p w14:paraId="6446167D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4" w:type="dxa"/>
          </w:tcPr>
          <w:p w14:paraId="6FD9A4A1" w14:textId="14979E0B" w:rsidR="00A74D91" w:rsidRPr="00BD6886" w:rsidRDefault="007420DA" w:rsidP="00A74D91">
            <w:pPr>
              <w:rPr>
                <w:rFonts w:ascii="Arial" w:hAnsi="Arial" w:cs="Arial"/>
              </w:rPr>
            </w:pPr>
            <w:r w:rsidRPr="007420DA">
              <w:rPr>
                <w:rFonts w:ascii="Arial" w:hAnsi="Arial" w:cs="Arial"/>
              </w:rPr>
              <w:t>DO REAL AO IDEAL: NOVAS PERSPECTIVAS DA EDUCAÇÃO INCLUSIVA</w:t>
            </w:r>
          </w:p>
        </w:tc>
        <w:tc>
          <w:tcPr>
            <w:tcW w:w="6160" w:type="dxa"/>
          </w:tcPr>
          <w:p w14:paraId="0C2EB8AF" w14:textId="77777777" w:rsidR="007420DA" w:rsidRDefault="007420DA" w:rsidP="00A74D91">
            <w:pPr>
              <w:rPr>
                <w:rFonts w:ascii="Arial" w:hAnsi="Arial" w:cs="Arial"/>
              </w:rPr>
            </w:pPr>
            <w:r w:rsidRPr="007420DA">
              <w:rPr>
                <w:rFonts w:ascii="Arial" w:hAnsi="Arial" w:cs="Arial"/>
              </w:rPr>
              <w:t>Regiane Tischler,</w:t>
            </w:r>
          </w:p>
          <w:p w14:paraId="0B8DB1EC" w14:textId="0FDC2972" w:rsidR="00A74D91" w:rsidRPr="00BD6886" w:rsidRDefault="007420DA" w:rsidP="00A74D91">
            <w:pPr>
              <w:rPr>
                <w:rFonts w:ascii="Arial" w:hAnsi="Arial" w:cs="Arial"/>
              </w:rPr>
            </w:pPr>
            <w:r w:rsidRPr="007420DA">
              <w:rPr>
                <w:rFonts w:ascii="Arial" w:hAnsi="Arial" w:cs="Arial"/>
              </w:rPr>
              <w:t>Mara Regina Zluhan</w:t>
            </w:r>
          </w:p>
        </w:tc>
      </w:tr>
      <w:tr w:rsidR="00A74D91" w:rsidRPr="00BD6886" w14:paraId="78063C11" w14:textId="77777777" w:rsidTr="00A74D91">
        <w:trPr>
          <w:jc w:val="center"/>
        </w:trPr>
        <w:tc>
          <w:tcPr>
            <w:tcW w:w="1255" w:type="dxa"/>
          </w:tcPr>
          <w:p w14:paraId="5B658AA2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61844756" w14:textId="7CE564DF" w:rsidR="00A74D91" w:rsidRPr="00BD6886" w:rsidRDefault="00CF163E" w:rsidP="00A74D91">
            <w:pPr>
              <w:rPr>
                <w:rFonts w:ascii="Arial" w:hAnsi="Arial" w:cs="Arial"/>
              </w:rPr>
            </w:pPr>
            <w:r w:rsidRPr="00CF163E">
              <w:rPr>
                <w:rFonts w:ascii="Arial" w:hAnsi="Arial" w:cs="Arial"/>
              </w:rPr>
              <w:t>SÍNDROME DE DOWN NA INTERFACE ENTRE BIOMEDICINA E SAÚDE INCLUSIVA: ALTERAÇÕES IMUNOLÓGICAS, BIOMARCADORES E EQUIDADE NO CUIDADO</w:t>
            </w:r>
          </w:p>
        </w:tc>
        <w:tc>
          <w:tcPr>
            <w:tcW w:w="6160" w:type="dxa"/>
          </w:tcPr>
          <w:p w14:paraId="33120F6A" w14:textId="77777777" w:rsidR="00CF163E" w:rsidRDefault="00CF163E" w:rsidP="00A74D91">
            <w:pPr>
              <w:rPr>
                <w:rFonts w:ascii="Arial" w:hAnsi="Arial" w:cs="Arial"/>
              </w:rPr>
            </w:pPr>
            <w:r w:rsidRPr="00CF163E">
              <w:rPr>
                <w:rFonts w:ascii="Arial" w:hAnsi="Arial" w:cs="Arial"/>
              </w:rPr>
              <w:t>Alana Karine Baldicera,</w:t>
            </w:r>
          </w:p>
          <w:p w14:paraId="2AB189F5" w14:textId="468D3AB5" w:rsidR="00A74D91" w:rsidRPr="00BD6886" w:rsidRDefault="00CF163E" w:rsidP="00A74D91">
            <w:pPr>
              <w:rPr>
                <w:rFonts w:ascii="Arial" w:hAnsi="Arial" w:cs="Arial"/>
              </w:rPr>
            </w:pPr>
            <w:r w:rsidRPr="00CF163E">
              <w:rPr>
                <w:rFonts w:ascii="Arial" w:hAnsi="Arial" w:cs="Arial"/>
              </w:rPr>
              <w:t>Mayndra Martello</w:t>
            </w:r>
          </w:p>
        </w:tc>
      </w:tr>
      <w:tr w:rsidR="00A74D91" w:rsidRPr="00BD6886" w14:paraId="0575B8E4" w14:textId="77777777" w:rsidTr="00A74D91">
        <w:trPr>
          <w:jc w:val="center"/>
        </w:trPr>
        <w:tc>
          <w:tcPr>
            <w:tcW w:w="1255" w:type="dxa"/>
          </w:tcPr>
          <w:p w14:paraId="223B3DA1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4" w:type="dxa"/>
          </w:tcPr>
          <w:p w14:paraId="55B8213A" w14:textId="03CB962D" w:rsidR="00A74D91" w:rsidRPr="00BD6886" w:rsidRDefault="00E90BDB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O SERVIÇO SOCIAL E O COMBATE À VIOLÊNCIA CONTRA AS MULHERES DIANTE DO CRIME DE FEMINICÍDIO</w:t>
            </w:r>
          </w:p>
        </w:tc>
        <w:tc>
          <w:tcPr>
            <w:tcW w:w="6160" w:type="dxa"/>
          </w:tcPr>
          <w:p w14:paraId="22A78A2B" w14:textId="0CEA5B50" w:rsidR="00FE00CE" w:rsidRDefault="00FE00CE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Adriane Alves Da Cruz,</w:t>
            </w:r>
          </w:p>
          <w:p w14:paraId="27715EEB" w14:textId="2B7E01E7" w:rsidR="00FE00CE" w:rsidRDefault="00FE00CE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Cristiane Maria Tonetto Godoy,</w:t>
            </w:r>
          </w:p>
          <w:p w14:paraId="52E26B49" w14:textId="6E59FAB6" w:rsidR="00FE00CE" w:rsidRDefault="00FE00CE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Luísa Piaia Faciochi,</w:t>
            </w:r>
          </w:p>
          <w:p w14:paraId="64EB044E" w14:textId="0B477443" w:rsidR="00FE00CE" w:rsidRDefault="00FE00CE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Layane Rodigheri Lago,</w:t>
            </w:r>
          </w:p>
          <w:p w14:paraId="13DFA2D0" w14:textId="799707F7" w:rsidR="00A74D91" w:rsidRPr="00BD6886" w:rsidRDefault="00FE00CE" w:rsidP="00A74D91">
            <w:pPr>
              <w:rPr>
                <w:rFonts w:ascii="Arial" w:hAnsi="Arial" w:cs="Arial"/>
              </w:rPr>
            </w:pPr>
            <w:r w:rsidRPr="00FE00CE">
              <w:rPr>
                <w:rFonts w:ascii="Arial" w:hAnsi="Arial" w:cs="Arial"/>
              </w:rPr>
              <w:t>Eliana Rezende Adami</w:t>
            </w:r>
          </w:p>
        </w:tc>
      </w:tr>
      <w:tr w:rsidR="00A74D91" w:rsidRPr="00BD6886" w14:paraId="7BE1B745" w14:textId="77777777" w:rsidTr="00A74D91">
        <w:trPr>
          <w:jc w:val="center"/>
        </w:trPr>
        <w:tc>
          <w:tcPr>
            <w:tcW w:w="1255" w:type="dxa"/>
          </w:tcPr>
          <w:p w14:paraId="1042C691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6CC863F1" w14:textId="253D6FEE" w:rsidR="00A74D91" w:rsidRPr="00BD6886" w:rsidRDefault="00E90BDB" w:rsidP="00A74D91">
            <w:pPr>
              <w:rPr>
                <w:rFonts w:ascii="Arial" w:hAnsi="Arial" w:cs="Arial"/>
              </w:rPr>
            </w:pPr>
            <w:r w:rsidRPr="00BF7415">
              <w:rPr>
                <w:rFonts w:ascii="Arial" w:hAnsi="Arial" w:cs="Arial"/>
              </w:rPr>
              <w:t>DIÁLOGOS ECOFORMADORES E CULTURA DE PAZ</w:t>
            </w:r>
            <w:r>
              <w:rPr>
                <w:rFonts w:ascii="Arial" w:hAnsi="Arial" w:cs="Arial"/>
              </w:rPr>
              <w:t xml:space="preserve"> </w:t>
            </w:r>
            <w:r w:rsidRPr="00BF7415">
              <w:rPr>
                <w:rFonts w:ascii="Arial" w:hAnsi="Arial" w:cs="Arial"/>
              </w:rPr>
              <w:t>NA PRAXIS ESCOLAR: RESULTADOS E INTERVENÇÕES NOS ANOS INICIAIS</w:t>
            </w:r>
          </w:p>
        </w:tc>
        <w:tc>
          <w:tcPr>
            <w:tcW w:w="6160" w:type="dxa"/>
          </w:tcPr>
          <w:p w14:paraId="68CC4C06" w14:textId="77777777" w:rsidR="00BF7415" w:rsidRDefault="00BF7415" w:rsidP="00A74D91">
            <w:pPr>
              <w:rPr>
                <w:rFonts w:ascii="Arial" w:hAnsi="Arial" w:cs="Arial"/>
              </w:rPr>
            </w:pPr>
            <w:r w:rsidRPr="00BF7415">
              <w:rPr>
                <w:rFonts w:ascii="Arial" w:hAnsi="Arial" w:cs="Arial"/>
              </w:rPr>
              <w:t>Débora Passos Guimarães,</w:t>
            </w:r>
          </w:p>
          <w:p w14:paraId="5EAF0863" w14:textId="6BF9CA21" w:rsidR="00A74D91" w:rsidRPr="00BD6886" w:rsidRDefault="00BF7415" w:rsidP="00A74D91">
            <w:pPr>
              <w:rPr>
                <w:rFonts w:ascii="Arial" w:hAnsi="Arial" w:cs="Arial"/>
              </w:rPr>
            </w:pPr>
            <w:r w:rsidRPr="00BF7415">
              <w:rPr>
                <w:rFonts w:ascii="Arial" w:hAnsi="Arial" w:cs="Arial"/>
              </w:rPr>
              <w:t>Simone Caroline Piontkewicz</w:t>
            </w:r>
          </w:p>
        </w:tc>
      </w:tr>
      <w:tr w:rsidR="00A74D91" w:rsidRPr="00BD6886" w14:paraId="74C34AA2" w14:textId="77777777" w:rsidTr="00A74D91">
        <w:trPr>
          <w:jc w:val="center"/>
        </w:trPr>
        <w:tc>
          <w:tcPr>
            <w:tcW w:w="1255" w:type="dxa"/>
          </w:tcPr>
          <w:p w14:paraId="1D40D532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5B3F8DD8" w14:textId="001C713A" w:rsidR="00A74D91" w:rsidRPr="00BD6886" w:rsidRDefault="00E90BDB" w:rsidP="00A74D91">
            <w:pPr>
              <w:rPr>
                <w:rFonts w:ascii="Arial" w:hAnsi="Arial" w:cs="Arial"/>
              </w:rPr>
            </w:pPr>
            <w:r w:rsidRPr="00E90BDB">
              <w:rPr>
                <w:rFonts w:ascii="Arial" w:hAnsi="Arial" w:cs="Arial"/>
              </w:rPr>
              <w:t>EDUCAÇÃO INCLUSIVA E TRANSTORNO DO ESPECTRO AUTISTA: ARTICULAÇÃO ENTRE FAMÍLIA, ESCOLA E SAÚDE NO APOIO À APRENDIZAGEM E AO CUIDADO FAMILIAR</w:t>
            </w:r>
          </w:p>
        </w:tc>
        <w:tc>
          <w:tcPr>
            <w:tcW w:w="6160" w:type="dxa"/>
          </w:tcPr>
          <w:p w14:paraId="61FE7407" w14:textId="77777777" w:rsidR="00E90BDB" w:rsidRDefault="00E90BDB" w:rsidP="00A74D91">
            <w:pPr>
              <w:rPr>
                <w:rFonts w:ascii="Arial" w:hAnsi="Arial" w:cs="Arial"/>
              </w:rPr>
            </w:pPr>
            <w:r w:rsidRPr="00E90BDB">
              <w:rPr>
                <w:rFonts w:ascii="Arial" w:hAnsi="Arial" w:cs="Arial"/>
              </w:rPr>
              <w:t>Carlize Bertotto,</w:t>
            </w:r>
          </w:p>
          <w:p w14:paraId="30317787" w14:textId="3C81FE1D" w:rsidR="00A74D91" w:rsidRPr="00BD6886" w:rsidRDefault="00E90BDB" w:rsidP="00A74D91">
            <w:pPr>
              <w:rPr>
                <w:rFonts w:ascii="Arial" w:hAnsi="Arial" w:cs="Arial"/>
              </w:rPr>
            </w:pPr>
            <w:r w:rsidRPr="00E90BDB">
              <w:rPr>
                <w:rFonts w:ascii="Arial" w:hAnsi="Arial" w:cs="Arial"/>
              </w:rPr>
              <w:t>Shirlei de Souza Corrêa</w:t>
            </w:r>
          </w:p>
        </w:tc>
      </w:tr>
      <w:tr w:rsidR="00A74D91" w:rsidRPr="00BD6886" w14:paraId="5631A761" w14:textId="77777777" w:rsidTr="00A74D91">
        <w:trPr>
          <w:jc w:val="center"/>
        </w:trPr>
        <w:tc>
          <w:tcPr>
            <w:tcW w:w="1255" w:type="dxa"/>
          </w:tcPr>
          <w:p w14:paraId="03132BD5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11852AFA" w14:textId="646D8D09" w:rsidR="00A74D91" w:rsidRPr="00BD6886" w:rsidRDefault="00760125" w:rsidP="00A74D91">
            <w:pPr>
              <w:rPr>
                <w:rFonts w:ascii="Arial" w:hAnsi="Arial" w:cs="Arial"/>
              </w:rPr>
            </w:pPr>
            <w:r w:rsidRPr="00760125">
              <w:rPr>
                <w:rFonts w:ascii="Arial" w:hAnsi="Arial" w:cs="Arial"/>
              </w:rPr>
              <w:t>A INCLUSÃO ESCOLAR DE ESTUDANTES COM TRANSTORNO DO ESPECTRO AUTISTA: FORMAÇÃO DOCENTE, PRÁTICAS PEDAGÓGICAS E PRÁTICAS BASEADAS EM EVIDÊNCIAS</w:t>
            </w:r>
          </w:p>
        </w:tc>
        <w:tc>
          <w:tcPr>
            <w:tcW w:w="6160" w:type="dxa"/>
          </w:tcPr>
          <w:p w14:paraId="3CCE6CD3" w14:textId="21D6D17B" w:rsidR="00A74D91" w:rsidRPr="00BD6886" w:rsidRDefault="00760125" w:rsidP="00A74D91">
            <w:pPr>
              <w:rPr>
                <w:rFonts w:ascii="Arial" w:hAnsi="Arial" w:cs="Arial"/>
              </w:rPr>
            </w:pPr>
            <w:r w:rsidRPr="00760125">
              <w:rPr>
                <w:rFonts w:ascii="Arial" w:hAnsi="Arial" w:cs="Arial"/>
              </w:rPr>
              <w:t>Carlize Bertotto</w:t>
            </w:r>
          </w:p>
        </w:tc>
      </w:tr>
      <w:tr w:rsidR="00A74D91" w:rsidRPr="00BD6886" w14:paraId="79FFFEB1" w14:textId="77777777" w:rsidTr="00A74D91">
        <w:trPr>
          <w:jc w:val="center"/>
        </w:trPr>
        <w:tc>
          <w:tcPr>
            <w:tcW w:w="1255" w:type="dxa"/>
          </w:tcPr>
          <w:p w14:paraId="4561C65D" w14:textId="64691196" w:rsidR="00A74D91" w:rsidRDefault="00A74D91" w:rsidP="00A74D9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 w:rsidR="00760125">
              <w:rPr>
                <w:rFonts w:ascii="Arial" w:hAnsi="Arial" w:cs="Arial"/>
                <w:b/>
                <w:bCs/>
              </w:rPr>
              <w:t>00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5303C483" w14:textId="77777777" w:rsidR="00A74D91" w:rsidRPr="00BD6886" w:rsidRDefault="00A74D91" w:rsidP="00A74D91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0" w:type="dxa"/>
          </w:tcPr>
          <w:p w14:paraId="5296B08D" w14:textId="77777777" w:rsidR="00A74D91" w:rsidRPr="00BD6886" w:rsidRDefault="00A74D91" w:rsidP="00A74D91">
            <w:pPr>
              <w:rPr>
                <w:rFonts w:ascii="Arial" w:hAnsi="Arial" w:cs="Arial"/>
              </w:rPr>
            </w:pPr>
          </w:p>
        </w:tc>
      </w:tr>
    </w:tbl>
    <w:p w14:paraId="6CEF9061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8"/>
        <w:gridCol w:w="6156"/>
      </w:tblGrid>
      <w:tr w:rsidR="00822F63" w:rsidRPr="00BD6886" w14:paraId="462436F1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061B681E" w14:textId="77AE8CD9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9948E2">
              <w:rPr>
                <w:rFonts w:ascii="Arial" w:hAnsi="Arial" w:cs="Arial"/>
                <w:lang w:val="pt-PT"/>
              </w:rPr>
              <w:t xml:space="preserve"> </w:t>
            </w:r>
            <w:r w:rsidR="0023021B">
              <w:rPr>
                <w:rFonts w:ascii="Arial" w:hAnsi="Arial" w:cs="Arial"/>
                <w:lang w:val="pt-PT"/>
              </w:rPr>
              <w:t>Perspectivas Complexas, Transdisciplinares</w:t>
            </w:r>
            <w:r w:rsidR="008A2DDD">
              <w:rPr>
                <w:rFonts w:ascii="Arial" w:hAnsi="Arial" w:cs="Arial"/>
                <w:lang w:val="pt-PT"/>
              </w:rPr>
              <w:t xml:space="preserve"> e Ecoformadoras na Educação</w:t>
            </w:r>
            <w:r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6475F14E" w14:textId="22B4806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D00B5D">
              <w:rPr>
                <w:rFonts w:ascii="Arial" w:hAnsi="Arial" w:cs="Arial"/>
                <w:lang w:val="pt-PT"/>
              </w:rPr>
              <w:t xml:space="preserve">Dra </w:t>
            </w:r>
            <w:r w:rsidR="00D00B5D" w:rsidRPr="00BB68A7">
              <w:rPr>
                <w:rFonts w:ascii="Arial" w:hAnsi="Arial" w:cs="Arial"/>
              </w:rPr>
              <w:t>Edna Liz Prigol</w:t>
            </w:r>
          </w:p>
          <w:p w14:paraId="1BB73633" w14:textId="056A1B6F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1" w:tgtFrame="_blank" w:tooltip="Meeting join" w:history="1">
              <w:r w:rsidR="00815E62" w:rsidRPr="00815E62">
                <w:rPr>
                  <w:rStyle w:val="Hyperlink"/>
                  <w:rFonts w:ascii="Arial" w:hAnsi="Arial" w:cs="Arial"/>
                  <w:b/>
                </w:rPr>
                <w:t>https://teams.microsoft.com/meet/261740012486941?p=Opt8koImt9xOP9QywC</w:t>
              </w:r>
            </w:hyperlink>
            <w:r w:rsidR="00815E62">
              <w:rPr>
                <w:rFonts w:ascii="Arial" w:hAnsi="Arial" w:cs="Arial"/>
                <w:b/>
                <w:lang w:val="pt-PT"/>
              </w:rPr>
              <w:t xml:space="preserve"> (SALA 11)</w:t>
            </w:r>
          </w:p>
          <w:p w14:paraId="5EA6F57A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157B7B75" w14:textId="77777777" w:rsidTr="009F6BA9">
        <w:trPr>
          <w:jc w:val="center"/>
        </w:trPr>
        <w:tc>
          <w:tcPr>
            <w:tcW w:w="1255" w:type="dxa"/>
            <w:shd w:val="clear" w:color="auto" w:fill="009999"/>
          </w:tcPr>
          <w:p w14:paraId="765C8B6C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8" w:type="dxa"/>
            <w:shd w:val="clear" w:color="auto" w:fill="009999"/>
          </w:tcPr>
          <w:p w14:paraId="575DA033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6" w:type="dxa"/>
            <w:shd w:val="clear" w:color="auto" w:fill="009999"/>
          </w:tcPr>
          <w:p w14:paraId="3DD7A902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20E3B6BF" w14:textId="77777777" w:rsidTr="009F6BA9">
        <w:trPr>
          <w:jc w:val="center"/>
        </w:trPr>
        <w:tc>
          <w:tcPr>
            <w:tcW w:w="1255" w:type="dxa"/>
          </w:tcPr>
          <w:p w14:paraId="3D3C072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8" w:type="dxa"/>
          </w:tcPr>
          <w:p w14:paraId="42EB403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6" w:type="dxa"/>
          </w:tcPr>
          <w:p w14:paraId="560BE1D6" w14:textId="099BF4F0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D00B5D" w:rsidRPr="00D00B5D">
              <w:rPr>
                <w:rFonts w:ascii="Arial" w:hAnsi="Arial" w:cs="Arial"/>
                <w:bCs/>
              </w:rPr>
              <w:t>Dra</w:t>
            </w:r>
            <w:r w:rsidR="00D00B5D">
              <w:rPr>
                <w:rFonts w:ascii="Arial" w:hAnsi="Arial" w:cs="Arial"/>
                <w:b/>
              </w:rPr>
              <w:t xml:space="preserve"> </w:t>
            </w:r>
            <w:r w:rsidR="00D00B5D" w:rsidRPr="00BB68A7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4CE3E415" w14:textId="77777777" w:rsidTr="009F6BA9">
        <w:trPr>
          <w:jc w:val="center"/>
        </w:trPr>
        <w:tc>
          <w:tcPr>
            <w:tcW w:w="1255" w:type="dxa"/>
          </w:tcPr>
          <w:p w14:paraId="5AE6755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56311832" w14:textId="703893FE" w:rsidR="00822F63" w:rsidRPr="00BD6886" w:rsidRDefault="00DA5371" w:rsidP="003A2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7074DA" w:rsidRPr="007074DA">
              <w:rPr>
                <w:rFonts w:ascii="Arial" w:hAnsi="Arial" w:cs="Arial"/>
              </w:rPr>
              <w:t>NSINO, SERVIÇO E COMUNIDADE: O LABORATÓRIO ESCOLA COMO ESPAÇO TRANSDISCIPLINAR DE FORMAÇÃO EM SAÚDE</w:t>
            </w:r>
          </w:p>
        </w:tc>
        <w:tc>
          <w:tcPr>
            <w:tcW w:w="6156" w:type="dxa"/>
          </w:tcPr>
          <w:p w14:paraId="6A8B17CD" w14:textId="77777777" w:rsidR="003C051E" w:rsidRDefault="003C051E" w:rsidP="003A20D9">
            <w:pPr>
              <w:rPr>
                <w:rFonts w:ascii="Arial" w:hAnsi="Arial" w:cs="Arial"/>
              </w:rPr>
            </w:pPr>
            <w:r w:rsidRPr="003C051E">
              <w:rPr>
                <w:rFonts w:ascii="Arial" w:hAnsi="Arial" w:cs="Arial"/>
              </w:rPr>
              <w:t>Valdinei de Lima Leite,</w:t>
            </w:r>
          </w:p>
          <w:p w14:paraId="347A24D6" w14:textId="1825506D" w:rsidR="00822F63" w:rsidRPr="00BD6886" w:rsidRDefault="003C051E" w:rsidP="003A20D9">
            <w:pPr>
              <w:rPr>
                <w:rFonts w:ascii="Arial" w:hAnsi="Arial" w:cs="Arial"/>
              </w:rPr>
            </w:pPr>
            <w:r w:rsidRPr="003C051E">
              <w:rPr>
                <w:rFonts w:ascii="Arial" w:hAnsi="Arial" w:cs="Arial"/>
              </w:rPr>
              <w:t>Emyr Hiago Bellaver</w:t>
            </w:r>
          </w:p>
        </w:tc>
      </w:tr>
      <w:tr w:rsidR="00822F63" w:rsidRPr="00BD6886" w14:paraId="56D829EB" w14:textId="77777777" w:rsidTr="009F6BA9">
        <w:trPr>
          <w:jc w:val="center"/>
        </w:trPr>
        <w:tc>
          <w:tcPr>
            <w:tcW w:w="1255" w:type="dxa"/>
          </w:tcPr>
          <w:p w14:paraId="5DB1D84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8" w:type="dxa"/>
          </w:tcPr>
          <w:p w14:paraId="0AC26BFE" w14:textId="0170EA82" w:rsidR="00822F63" w:rsidRPr="00BD6886" w:rsidRDefault="009143EC" w:rsidP="003A20D9">
            <w:pPr>
              <w:rPr>
                <w:rFonts w:ascii="Arial" w:hAnsi="Arial" w:cs="Arial"/>
              </w:rPr>
            </w:pPr>
            <w:r w:rsidRPr="009143EC">
              <w:rPr>
                <w:rFonts w:ascii="Arial" w:hAnsi="Arial" w:cs="Arial"/>
              </w:rPr>
              <w:t>ENTRE ESTEREÓTIPOS E NOVAS REPRESENTAÇÕES: EXPERIÊNCIAS PEDAGÓGICAS SOBRE POVOS INDÍGENAS NA EDUCAÇÃO INFANTIL</w:t>
            </w:r>
          </w:p>
        </w:tc>
        <w:tc>
          <w:tcPr>
            <w:tcW w:w="6156" w:type="dxa"/>
          </w:tcPr>
          <w:p w14:paraId="18455303" w14:textId="77777777" w:rsidR="009143EC" w:rsidRDefault="009143EC" w:rsidP="003A20D9">
            <w:pPr>
              <w:rPr>
                <w:rFonts w:ascii="Arial" w:hAnsi="Arial" w:cs="Arial"/>
              </w:rPr>
            </w:pPr>
            <w:r w:rsidRPr="009143EC">
              <w:rPr>
                <w:rFonts w:ascii="Arial" w:hAnsi="Arial" w:cs="Arial"/>
              </w:rPr>
              <w:t>Edinalva Dolberto Costa dos Santos,</w:t>
            </w:r>
          </w:p>
          <w:p w14:paraId="0BEC493B" w14:textId="6B1FA159" w:rsidR="009143EC" w:rsidRDefault="009143EC" w:rsidP="003A20D9">
            <w:pPr>
              <w:rPr>
                <w:rFonts w:ascii="Arial" w:hAnsi="Arial" w:cs="Arial"/>
              </w:rPr>
            </w:pPr>
            <w:r w:rsidRPr="009143EC">
              <w:rPr>
                <w:rFonts w:ascii="Arial" w:hAnsi="Arial" w:cs="Arial"/>
              </w:rPr>
              <w:t>Mari Kelli Ferrarez,</w:t>
            </w:r>
          </w:p>
          <w:p w14:paraId="5FB5A718" w14:textId="368E4B52" w:rsidR="00822F63" w:rsidRPr="00BD6886" w:rsidRDefault="009143EC" w:rsidP="003A20D9">
            <w:pPr>
              <w:rPr>
                <w:rFonts w:ascii="Arial" w:hAnsi="Arial" w:cs="Arial"/>
              </w:rPr>
            </w:pPr>
            <w:r w:rsidRPr="009143EC">
              <w:rPr>
                <w:rFonts w:ascii="Arial" w:hAnsi="Arial" w:cs="Arial"/>
              </w:rPr>
              <w:t>Fabiola Oliveira dos Santos</w:t>
            </w:r>
          </w:p>
        </w:tc>
      </w:tr>
      <w:tr w:rsidR="00822F63" w:rsidRPr="00BD6886" w14:paraId="21B3C968" w14:textId="77777777" w:rsidTr="009F6BA9">
        <w:trPr>
          <w:jc w:val="center"/>
        </w:trPr>
        <w:tc>
          <w:tcPr>
            <w:tcW w:w="1255" w:type="dxa"/>
          </w:tcPr>
          <w:p w14:paraId="3DCD134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7F69951B" w14:textId="62E4D158" w:rsidR="00822F63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GELADEIRAS LITERÁRIAS: COCRIAÇÃO DE CENÁRIOS ECOFORMADORES NA PERSPECTIVA DE UMA FORMAÇÃO ECOTRANSCOMPLEXA</w:t>
            </w:r>
          </w:p>
        </w:tc>
        <w:tc>
          <w:tcPr>
            <w:tcW w:w="6156" w:type="dxa"/>
          </w:tcPr>
          <w:p w14:paraId="3AE2632F" w14:textId="77777777" w:rsidR="000B31CB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Dayane Aparecida Barbosa Motta,</w:t>
            </w:r>
          </w:p>
          <w:p w14:paraId="20971780" w14:textId="6C16443F" w:rsidR="000B31CB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Andréia Anciutti Dos Santos,</w:t>
            </w:r>
          </w:p>
          <w:p w14:paraId="01833E0D" w14:textId="77777777" w:rsidR="000B31CB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Jéssica Aparecida Kossian,</w:t>
            </w:r>
          </w:p>
          <w:p w14:paraId="7180A1D9" w14:textId="77777777" w:rsidR="000B31CB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Letícia Marodin Salles Dos Santos,</w:t>
            </w:r>
          </w:p>
          <w:p w14:paraId="108A38DA" w14:textId="22F02322" w:rsidR="00822F63" w:rsidRPr="00781639" w:rsidRDefault="000B31CB" w:rsidP="003A20D9">
            <w:pPr>
              <w:rPr>
                <w:rFonts w:ascii="Arial" w:hAnsi="Arial" w:cs="Arial"/>
              </w:rPr>
            </w:pPr>
            <w:r w:rsidRPr="00781639">
              <w:rPr>
                <w:rFonts w:ascii="Arial" w:hAnsi="Arial" w:cs="Arial"/>
              </w:rPr>
              <w:t>Marlene Zwierewicz</w:t>
            </w:r>
          </w:p>
        </w:tc>
      </w:tr>
      <w:tr w:rsidR="00822F63" w:rsidRPr="00BD6886" w14:paraId="371DF75F" w14:textId="77777777" w:rsidTr="009F6BA9">
        <w:trPr>
          <w:jc w:val="center"/>
        </w:trPr>
        <w:tc>
          <w:tcPr>
            <w:tcW w:w="1255" w:type="dxa"/>
          </w:tcPr>
          <w:p w14:paraId="094255D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8" w:type="dxa"/>
          </w:tcPr>
          <w:p w14:paraId="50E35E96" w14:textId="4DAE89DD" w:rsidR="00822F63" w:rsidRPr="0094385A" w:rsidRDefault="00E31055" w:rsidP="003A20D9">
            <w:pPr>
              <w:rPr>
                <w:rFonts w:ascii="Arial" w:hAnsi="Arial" w:cs="Arial"/>
              </w:rPr>
            </w:pPr>
            <w:r w:rsidRPr="0094385A">
              <w:rPr>
                <w:rFonts w:ascii="Arial" w:hAnsi="Arial" w:cs="Arial"/>
              </w:rPr>
              <w:t>FORMAÇÃO DOCENTE NOS ANOS INICIAIS E PSICOMOTRICIDADE: CONTRIBUIÇÕES DA PERSPECTIVA ECOTRANSCOMPLEXA</w:t>
            </w:r>
          </w:p>
        </w:tc>
        <w:tc>
          <w:tcPr>
            <w:tcW w:w="6156" w:type="dxa"/>
          </w:tcPr>
          <w:p w14:paraId="1A33F808" w14:textId="77777777" w:rsidR="00E31055" w:rsidRPr="0094385A" w:rsidRDefault="00E31055" w:rsidP="003A20D9">
            <w:pPr>
              <w:rPr>
                <w:rFonts w:ascii="Arial" w:hAnsi="Arial" w:cs="Arial"/>
              </w:rPr>
            </w:pPr>
            <w:r w:rsidRPr="0094385A">
              <w:rPr>
                <w:rFonts w:ascii="Arial" w:hAnsi="Arial" w:cs="Arial"/>
              </w:rPr>
              <w:t>Luan José dos Santos Ferreira,</w:t>
            </w:r>
          </w:p>
          <w:p w14:paraId="3DB07FA7" w14:textId="4CC77082" w:rsidR="00822F63" w:rsidRPr="0094385A" w:rsidRDefault="00E31055" w:rsidP="003A20D9">
            <w:pPr>
              <w:rPr>
                <w:rFonts w:ascii="Arial" w:hAnsi="Arial" w:cs="Arial"/>
              </w:rPr>
            </w:pPr>
            <w:r w:rsidRPr="0094385A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62B6300D" w14:textId="77777777" w:rsidTr="009F6BA9">
        <w:trPr>
          <w:jc w:val="center"/>
        </w:trPr>
        <w:tc>
          <w:tcPr>
            <w:tcW w:w="1255" w:type="dxa"/>
          </w:tcPr>
          <w:p w14:paraId="13A7B8DA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246B45A9" w14:textId="3BD44F53" w:rsidR="00822F63" w:rsidRPr="00BD6886" w:rsidRDefault="006D78A5" w:rsidP="003A20D9">
            <w:pPr>
              <w:rPr>
                <w:rFonts w:ascii="Arial" w:hAnsi="Arial" w:cs="Arial"/>
              </w:rPr>
            </w:pPr>
            <w:r w:rsidRPr="006D78A5">
              <w:rPr>
                <w:rFonts w:ascii="Arial" w:hAnsi="Arial" w:cs="Arial"/>
              </w:rPr>
              <w:t>PRODUTO EDUCACIONAL: BIBLIOTECA EM AÇÃO: PROPOSTA DIDÁTICO-PEDAGÓGICA PARA A FORMAÇÃO DE ESTUDANTES LEITORES POR MEIO DA BIBLIOTECA ESCOLAR</w:t>
            </w:r>
          </w:p>
        </w:tc>
        <w:tc>
          <w:tcPr>
            <w:tcW w:w="6156" w:type="dxa"/>
          </w:tcPr>
          <w:p w14:paraId="1EC7832B" w14:textId="77777777" w:rsidR="009E0976" w:rsidRDefault="009E0976" w:rsidP="003A20D9">
            <w:pPr>
              <w:rPr>
                <w:rFonts w:ascii="Arial" w:hAnsi="Arial" w:cs="Arial"/>
              </w:rPr>
            </w:pPr>
            <w:r w:rsidRPr="009E0976">
              <w:rPr>
                <w:rFonts w:ascii="Arial" w:hAnsi="Arial" w:cs="Arial"/>
              </w:rPr>
              <w:t>Mirela Patruni Gauloski Sens,</w:t>
            </w:r>
          </w:p>
          <w:p w14:paraId="425C1C4B" w14:textId="7E863E3B" w:rsidR="00822F63" w:rsidRPr="00BD6886" w:rsidRDefault="009E0976" w:rsidP="003A20D9">
            <w:pPr>
              <w:rPr>
                <w:rFonts w:ascii="Arial" w:hAnsi="Arial" w:cs="Arial"/>
              </w:rPr>
            </w:pPr>
            <w:r w:rsidRPr="009E0976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76495502" w14:textId="77777777" w:rsidTr="009F6BA9">
        <w:trPr>
          <w:jc w:val="center"/>
        </w:trPr>
        <w:tc>
          <w:tcPr>
            <w:tcW w:w="1255" w:type="dxa"/>
          </w:tcPr>
          <w:p w14:paraId="025E5584" w14:textId="77777777" w:rsidR="00822F63" w:rsidRPr="00BD6886" w:rsidRDefault="00822F63" w:rsidP="007D65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8" w:type="dxa"/>
          </w:tcPr>
          <w:p w14:paraId="780366EA" w14:textId="2AB7E253" w:rsidR="00822F63" w:rsidRPr="003A1D62" w:rsidRDefault="00BB68A7" w:rsidP="003A20D9">
            <w:pPr>
              <w:rPr>
                <w:rFonts w:ascii="Arial" w:hAnsi="Arial" w:cs="Arial"/>
              </w:rPr>
            </w:pPr>
            <w:r w:rsidRPr="003A1D62">
              <w:rPr>
                <w:rFonts w:ascii="Arial" w:hAnsi="Arial" w:cs="Arial"/>
              </w:rPr>
              <w:t>CONTAÇÃO DE HISTÓRIAS E AMBIENTE LÚDICO EM UM PRODUTO EDUCACIONAL PARA A FORMAÇÃO DE LEITORES</w:t>
            </w:r>
          </w:p>
        </w:tc>
        <w:tc>
          <w:tcPr>
            <w:tcW w:w="6156" w:type="dxa"/>
          </w:tcPr>
          <w:p w14:paraId="6249129D" w14:textId="77777777" w:rsidR="00BB68A7" w:rsidRPr="003A1D62" w:rsidRDefault="00BB68A7" w:rsidP="003A20D9">
            <w:pPr>
              <w:rPr>
                <w:rFonts w:ascii="Arial" w:hAnsi="Arial" w:cs="Arial"/>
              </w:rPr>
            </w:pPr>
            <w:r w:rsidRPr="003A1D62">
              <w:rPr>
                <w:rFonts w:ascii="Arial" w:hAnsi="Arial" w:cs="Arial"/>
              </w:rPr>
              <w:t>Carla Teresinha da Silva,</w:t>
            </w:r>
          </w:p>
          <w:p w14:paraId="35902788" w14:textId="7AF9F56B" w:rsidR="00822F63" w:rsidRPr="003A1D62" w:rsidRDefault="00BB68A7" w:rsidP="003A20D9">
            <w:pPr>
              <w:rPr>
                <w:rFonts w:ascii="Arial" w:hAnsi="Arial" w:cs="Arial"/>
              </w:rPr>
            </w:pPr>
            <w:r w:rsidRPr="003A1D62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15458223" w14:textId="77777777" w:rsidTr="009F6BA9">
        <w:trPr>
          <w:jc w:val="center"/>
        </w:trPr>
        <w:tc>
          <w:tcPr>
            <w:tcW w:w="1255" w:type="dxa"/>
          </w:tcPr>
          <w:p w14:paraId="764F2E4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56B0347C" w14:textId="4AA81E41" w:rsidR="00822F63" w:rsidRPr="00E71C53" w:rsidRDefault="00ED024F" w:rsidP="003A20D9">
            <w:pPr>
              <w:rPr>
                <w:rFonts w:ascii="Arial" w:hAnsi="Arial" w:cs="Arial"/>
              </w:rPr>
            </w:pPr>
            <w:r w:rsidRPr="00E71C53">
              <w:rPr>
                <w:rFonts w:ascii="Arial" w:hAnsi="Arial" w:cs="Arial"/>
              </w:rPr>
              <w:t>EDUCAÇÃO HUMANIZADORA NAS DECISÕES PEDAGÓGICAS AFETO E DIÁLOGO EM UM GUIA PARA A EDUCAÇÃO BÁSICA</w:t>
            </w:r>
          </w:p>
        </w:tc>
        <w:tc>
          <w:tcPr>
            <w:tcW w:w="6156" w:type="dxa"/>
          </w:tcPr>
          <w:p w14:paraId="44D8AF80" w14:textId="77777777" w:rsidR="00CC60AC" w:rsidRPr="00E71C53" w:rsidRDefault="00ED024F" w:rsidP="003A20D9">
            <w:pPr>
              <w:rPr>
                <w:rFonts w:ascii="Arial" w:hAnsi="Arial" w:cs="Arial"/>
              </w:rPr>
            </w:pPr>
            <w:r w:rsidRPr="00E71C53">
              <w:rPr>
                <w:rFonts w:ascii="Arial" w:hAnsi="Arial" w:cs="Arial"/>
              </w:rPr>
              <w:t>Fernanda Longui Lumikoski,</w:t>
            </w:r>
          </w:p>
          <w:p w14:paraId="40DA6445" w14:textId="0EEB4526" w:rsidR="00822F63" w:rsidRPr="00E71C53" w:rsidRDefault="00CC60AC" w:rsidP="003A20D9">
            <w:pPr>
              <w:rPr>
                <w:rFonts w:ascii="Arial" w:hAnsi="Arial" w:cs="Arial"/>
              </w:rPr>
            </w:pPr>
            <w:r w:rsidRPr="00E71C53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52500773" w14:textId="77777777" w:rsidTr="009F6BA9">
        <w:trPr>
          <w:jc w:val="center"/>
        </w:trPr>
        <w:tc>
          <w:tcPr>
            <w:tcW w:w="1255" w:type="dxa"/>
          </w:tcPr>
          <w:p w14:paraId="269E2EB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1D73E114" w14:textId="66CE321C" w:rsidR="00822F63" w:rsidRPr="00BD6886" w:rsidRDefault="00CC60AC" w:rsidP="003A20D9">
            <w:pPr>
              <w:rPr>
                <w:rFonts w:ascii="Arial" w:hAnsi="Arial" w:cs="Arial"/>
              </w:rPr>
            </w:pPr>
            <w:r w:rsidRPr="00CC60AC">
              <w:rPr>
                <w:rFonts w:ascii="Arial" w:hAnsi="Arial" w:cs="Arial"/>
              </w:rPr>
              <w:t>A FORMAÇÃO CONTINUADA DE PROFESSORES DA EDUCAÇÃO BÁSICA: NA E PELA PRÁTICA EDUCATIVA À LUZ DA TEORIA DA COMPLEXIDADE</w:t>
            </w:r>
          </w:p>
        </w:tc>
        <w:tc>
          <w:tcPr>
            <w:tcW w:w="6156" w:type="dxa"/>
          </w:tcPr>
          <w:p w14:paraId="29BB4C1F" w14:textId="77777777" w:rsidR="00CC60AC" w:rsidRDefault="00CC60AC" w:rsidP="003A20D9">
            <w:pPr>
              <w:rPr>
                <w:rFonts w:ascii="Arial" w:hAnsi="Arial" w:cs="Arial"/>
              </w:rPr>
            </w:pPr>
            <w:r w:rsidRPr="00CC60AC">
              <w:rPr>
                <w:rFonts w:ascii="Arial" w:hAnsi="Arial" w:cs="Arial"/>
              </w:rPr>
              <w:t>Schirley Sandra Schweder Mueller,</w:t>
            </w:r>
          </w:p>
          <w:p w14:paraId="018E7CA2" w14:textId="7351F1EF" w:rsidR="00822F63" w:rsidRPr="00BD6886" w:rsidRDefault="00CC60AC" w:rsidP="003A20D9">
            <w:pPr>
              <w:rPr>
                <w:rFonts w:ascii="Arial" w:hAnsi="Arial" w:cs="Arial"/>
              </w:rPr>
            </w:pPr>
            <w:r w:rsidRPr="00CC60AC">
              <w:rPr>
                <w:rFonts w:ascii="Arial" w:hAnsi="Arial" w:cs="Arial"/>
              </w:rPr>
              <w:t>Vera Lúcia Simão</w:t>
            </w:r>
          </w:p>
        </w:tc>
      </w:tr>
      <w:tr w:rsidR="00822F63" w:rsidRPr="00BD6886" w14:paraId="26372D16" w14:textId="77777777" w:rsidTr="009F6BA9">
        <w:trPr>
          <w:jc w:val="center"/>
        </w:trPr>
        <w:tc>
          <w:tcPr>
            <w:tcW w:w="1255" w:type="dxa"/>
          </w:tcPr>
          <w:p w14:paraId="633AB43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5E21C8A6" w14:textId="1ACCC6CE" w:rsidR="00822F63" w:rsidRPr="00BD6886" w:rsidRDefault="00CA27FF" w:rsidP="003A20D9">
            <w:pPr>
              <w:rPr>
                <w:rFonts w:ascii="Arial" w:hAnsi="Arial" w:cs="Arial"/>
              </w:rPr>
            </w:pPr>
            <w:r w:rsidRPr="00CA27FF">
              <w:rPr>
                <w:rFonts w:ascii="Arial" w:hAnsi="Arial" w:cs="Arial"/>
              </w:rPr>
              <w:t>EDUCAÇÃO SOCIOEMOCIONAL E INTELIGÊNCIA ARTIFICIAL GENERATIVA NA FORMAÇÃO DOCENTE: REFLEXÕES INICIAIS EM PERSPECTIVA ECOTRANSCOMPLEXA</w:t>
            </w:r>
          </w:p>
        </w:tc>
        <w:tc>
          <w:tcPr>
            <w:tcW w:w="6156" w:type="dxa"/>
          </w:tcPr>
          <w:p w14:paraId="6DEE6D5E" w14:textId="77777777" w:rsidR="00CA27FF" w:rsidRDefault="00CA27FF" w:rsidP="003A20D9">
            <w:pPr>
              <w:rPr>
                <w:rFonts w:ascii="Arial" w:hAnsi="Arial" w:cs="Arial"/>
              </w:rPr>
            </w:pPr>
            <w:r w:rsidRPr="00CA27FF">
              <w:rPr>
                <w:rFonts w:ascii="Arial" w:hAnsi="Arial" w:cs="Arial"/>
              </w:rPr>
              <w:t>Estéfano Marlon Theisen,</w:t>
            </w:r>
          </w:p>
          <w:p w14:paraId="511B7A7F" w14:textId="727E2F6D" w:rsidR="00822F63" w:rsidRPr="00BD6886" w:rsidRDefault="00CA27FF" w:rsidP="003A20D9">
            <w:pPr>
              <w:rPr>
                <w:rFonts w:ascii="Arial" w:hAnsi="Arial" w:cs="Arial"/>
              </w:rPr>
            </w:pPr>
            <w:r w:rsidRPr="00CA27FF">
              <w:rPr>
                <w:rFonts w:ascii="Arial" w:hAnsi="Arial" w:cs="Arial"/>
              </w:rPr>
              <w:t>Edna Liz Prigol</w:t>
            </w:r>
          </w:p>
        </w:tc>
      </w:tr>
      <w:tr w:rsidR="00822F63" w:rsidRPr="00BD6886" w14:paraId="13C1EDDB" w14:textId="77777777" w:rsidTr="009F6BA9">
        <w:trPr>
          <w:jc w:val="center"/>
        </w:trPr>
        <w:tc>
          <w:tcPr>
            <w:tcW w:w="1255" w:type="dxa"/>
          </w:tcPr>
          <w:p w14:paraId="2DC95B64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8" w:type="dxa"/>
          </w:tcPr>
          <w:p w14:paraId="20C3E039" w14:textId="6098BC29" w:rsidR="00822F63" w:rsidRPr="00BD6886" w:rsidRDefault="00016E83" w:rsidP="003A20D9">
            <w:pPr>
              <w:rPr>
                <w:rFonts w:ascii="Arial" w:hAnsi="Arial" w:cs="Arial"/>
              </w:rPr>
            </w:pPr>
            <w:r w:rsidRPr="00016E83">
              <w:rPr>
                <w:rFonts w:ascii="Arial" w:hAnsi="Arial" w:cs="Arial"/>
              </w:rPr>
              <w:t>COMPREENSÃO DO ESPAÇO GEOGRÁFICO NA EDUCAÇÃO INFANTIL: UMA DISCUSSÃO TEÓRICO-BIBLIOGRÁFICA</w:t>
            </w:r>
          </w:p>
        </w:tc>
        <w:tc>
          <w:tcPr>
            <w:tcW w:w="6156" w:type="dxa"/>
          </w:tcPr>
          <w:p w14:paraId="30908144" w14:textId="77777777" w:rsidR="00016E83" w:rsidRDefault="00016E83" w:rsidP="003A20D9">
            <w:pPr>
              <w:rPr>
                <w:rFonts w:ascii="Arial" w:hAnsi="Arial" w:cs="Arial"/>
              </w:rPr>
            </w:pPr>
            <w:r w:rsidRPr="00016E83">
              <w:rPr>
                <w:rFonts w:ascii="Arial" w:hAnsi="Arial" w:cs="Arial"/>
              </w:rPr>
              <w:t>Mariana de Oliveira Santos,</w:t>
            </w:r>
          </w:p>
          <w:p w14:paraId="157DBCD5" w14:textId="54328120" w:rsidR="00822F63" w:rsidRPr="00BD6886" w:rsidRDefault="00016E83" w:rsidP="003A20D9">
            <w:pPr>
              <w:rPr>
                <w:rFonts w:ascii="Arial" w:hAnsi="Arial" w:cs="Arial"/>
              </w:rPr>
            </w:pPr>
            <w:r w:rsidRPr="00016E83">
              <w:rPr>
                <w:rFonts w:ascii="Arial" w:hAnsi="Arial" w:cs="Arial"/>
              </w:rPr>
              <w:t>Nájela Tavares Ujiie</w:t>
            </w:r>
          </w:p>
        </w:tc>
      </w:tr>
      <w:tr w:rsidR="00822F63" w:rsidRPr="00BD6886" w14:paraId="2124CF41" w14:textId="77777777" w:rsidTr="009F6BA9">
        <w:trPr>
          <w:jc w:val="center"/>
        </w:trPr>
        <w:tc>
          <w:tcPr>
            <w:tcW w:w="1255" w:type="dxa"/>
          </w:tcPr>
          <w:p w14:paraId="11CEA00F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8" w:type="dxa"/>
          </w:tcPr>
          <w:p w14:paraId="3EDF2D73" w14:textId="23FE5B03" w:rsidR="00822F63" w:rsidRPr="00BD6886" w:rsidRDefault="009F6BA9" w:rsidP="009F6BA9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6" w:type="dxa"/>
          </w:tcPr>
          <w:p w14:paraId="12DF71FE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</w:tbl>
    <w:p w14:paraId="1D4F4BCB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7"/>
        <w:gridCol w:w="6157"/>
      </w:tblGrid>
      <w:tr w:rsidR="00822F63" w:rsidRPr="00BD6886" w14:paraId="7B6732A0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2D3C6A92" w14:textId="6E88CBEF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8A2DDD">
              <w:rPr>
                <w:rFonts w:ascii="Arial" w:hAnsi="Arial" w:cs="Arial"/>
                <w:lang w:val="pt-PT"/>
              </w:rPr>
              <w:t>Perspectivas Complexas, Transdisciplinares e Ecoformadoras na Educação</w:t>
            </w:r>
            <w:r w:rsidR="008A2DDD"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01D1280D" w14:textId="4ED688B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5209A3">
              <w:rPr>
                <w:rFonts w:ascii="Arial" w:hAnsi="Arial" w:cs="Arial"/>
                <w:lang w:val="pt-PT"/>
              </w:rPr>
              <w:t>Me. Elia</w:t>
            </w:r>
            <w:r w:rsidR="0099007F">
              <w:rPr>
                <w:rFonts w:ascii="Arial" w:hAnsi="Arial" w:cs="Arial"/>
                <w:lang w:val="pt-PT"/>
              </w:rPr>
              <w:t>ne Kormann</w:t>
            </w:r>
          </w:p>
          <w:p w14:paraId="4FFA395D" w14:textId="3A9EC617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2" w:tgtFrame="_blank" w:tooltip="Meeting join" w:history="1">
              <w:r w:rsidR="00AC5978" w:rsidRPr="00AC5978">
                <w:rPr>
                  <w:rStyle w:val="Hyperlink"/>
                  <w:rFonts w:ascii="Arial" w:hAnsi="Arial" w:cs="Arial"/>
                  <w:b/>
                </w:rPr>
                <w:t>https://teams.microsoft.com/meet/244329690769238?p=Le1yH6f4C9Ka4sG2za</w:t>
              </w:r>
            </w:hyperlink>
            <w:r w:rsidR="00AC5978">
              <w:rPr>
                <w:rFonts w:ascii="Arial" w:hAnsi="Arial" w:cs="Arial"/>
                <w:b/>
                <w:lang w:val="pt-PT"/>
              </w:rPr>
              <w:t xml:space="preserve"> (SALA 12)</w:t>
            </w:r>
          </w:p>
          <w:p w14:paraId="4D7778EE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7B401885" w14:textId="77777777" w:rsidTr="009F6BA9">
        <w:trPr>
          <w:jc w:val="center"/>
        </w:trPr>
        <w:tc>
          <w:tcPr>
            <w:tcW w:w="1255" w:type="dxa"/>
            <w:shd w:val="clear" w:color="auto" w:fill="009999"/>
          </w:tcPr>
          <w:p w14:paraId="410E211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7" w:type="dxa"/>
            <w:shd w:val="clear" w:color="auto" w:fill="009999"/>
          </w:tcPr>
          <w:p w14:paraId="5618E1B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7" w:type="dxa"/>
            <w:shd w:val="clear" w:color="auto" w:fill="009999"/>
          </w:tcPr>
          <w:p w14:paraId="13994D88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FAD089B" w14:textId="77777777" w:rsidTr="009F6BA9">
        <w:trPr>
          <w:jc w:val="center"/>
        </w:trPr>
        <w:tc>
          <w:tcPr>
            <w:tcW w:w="1255" w:type="dxa"/>
          </w:tcPr>
          <w:p w14:paraId="64F99668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7" w:type="dxa"/>
          </w:tcPr>
          <w:p w14:paraId="560C09C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7" w:type="dxa"/>
          </w:tcPr>
          <w:p w14:paraId="26E08DCF" w14:textId="17476A5D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7B441F">
              <w:rPr>
                <w:rFonts w:ascii="Arial" w:hAnsi="Arial" w:cs="Arial"/>
                <w:lang w:val="pt-PT"/>
              </w:rPr>
              <w:t xml:space="preserve">Me. Eliane Kormann </w:t>
            </w:r>
          </w:p>
        </w:tc>
      </w:tr>
      <w:tr w:rsidR="00AD46CE" w:rsidRPr="00BD6886" w14:paraId="322686B8" w14:textId="77777777" w:rsidTr="009F6BA9">
        <w:trPr>
          <w:trHeight w:val="885"/>
          <w:jc w:val="center"/>
        </w:trPr>
        <w:tc>
          <w:tcPr>
            <w:tcW w:w="1255" w:type="dxa"/>
          </w:tcPr>
          <w:p w14:paraId="7C2FE3F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5448993F" w14:textId="4265B37F" w:rsidR="00822F63" w:rsidRPr="00BD6886" w:rsidRDefault="00B30EDF" w:rsidP="003A20D9">
            <w:pPr>
              <w:rPr>
                <w:rFonts w:ascii="Arial" w:hAnsi="Arial" w:cs="Arial"/>
              </w:rPr>
            </w:pPr>
            <w:r w:rsidRPr="00B30EDF">
              <w:rPr>
                <w:rFonts w:ascii="Arial" w:hAnsi="Arial" w:cs="Arial"/>
              </w:rPr>
              <w:t>BIOESTIMULANTES EM SEMENTES E AGRICULTURA SUSTENTÁVEL: UMA ABORDAGEM INTEGRADORA NA FORMAÇÃO DO ENGENHEIRO AGRÔNOMO</w:t>
            </w:r>
          </w:p>
        </w:tc>
        <w:tc>
          <w:tcPr>
            <w:tcW w:w="6157" w:type="dxa"/>
          </w:tcPr>
          <w:p w14:paraId="2A99933F" w14:textId="77777777" w:rsidR="00B30EDF" w:rsidRDefault="00B30EDF" w:rsidP="003A20D9">
            <w:pPr>
              <w:rPr>
                <w:rFonts w:ascii="Arial" w:hAnsi="Arial" w:cs="Arial"/>
              </w:rPr>
            </w:pPr>
            <w:r w:rsidRPr="00B30EDF">
              <w:rPr>
                <w:rFonts w:ascii="Arial" w:hAnsi="Arial" w:cs="Arial"/>
              </w:rPr>
              <w:t>Gean Carlos Franco da Silva,</w:t>
            </w:r>
          </w:p>
          <w:p w14:paraId="002BFA1B" w14:textId="0A0CDD7C" w:rsidR="00822F63" w:rsidRPr="00BD6886" w:rsidRDefault="00B30EDF" w:rsidP="003A20D9">
            <w:pPr>
              <w:rPr>
                <w:rFonts w:ascii="Arial" w:hAnsi="Arial" w:cs="Arial"/>
              </w:rPr>
            </w:pPr>
            <w:r w:rsidRPr="00B30EDF">
              <w:rPr>
                <w:rFonts w:ascii="Arial" w:hAnsi="Arial" w:cs="Arial"/>
              </w:rPr>
              <w:t>Alana Karine Baldicera</w:t>
            </w:r>
          </w:p>
        </w:tc>
      </w:tr>
      <w:tr w:rsidR="00A16AA2" w:rsidRPr="00BD6886" w14:paraId="4A1E1646" w14:textId="77777777" w:rsidTr="009F6BA9">
        <w:trPr>
          <w:jc w:val="center"/>
        </w:trPr>
        <w:tc>
          <w:tcPr>
            <w:tcW w:w="1255" w:type="dxa"/>
          </w:tcPr>
          <w:p w14:paraId="0B0B216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450E3FFE" w14:textId="12EAC07B" w:rsidR="00822F63" w:rsidRPr="00BD6886" w:rsidRDefault="00EB786F" w:rsidP="003A20D9">
            <w:pPr>
              <w:rPr>
                <w:rFonts w:ascii="Arial" w:hAnsi="Arial" w:cs="Arial"/>
              </w:rPr>
            </w:pPr>
            <w:r w:rsidRPr="00EB786F">
              <w:rPr>
                <w:rFonts w:ascii="Arial" w:hAnsi="Arial" w:cs="Arial"/>
              </w:rPr>
              <w:t>TECNOLOGIA SOCIAL PARA TRATAMENTO DOMICILIAR DE ÁGUA NA AMAZÔNIA: INTEGRAÇÃO ENTRE SAÚDE, SUSTENTABILIDADE E EDUCAÇÃO AMBIENTAL</w:t>
            </w:r>
          </w:p>
        </w:tc>
        <w:tc>
          <w:tcPr>
            <w:tcW w:w="6157" w:type="dxa"/>
          </w:tcPr>
          <w:p w14:paraId="09FEA143" w14:textId="77777777" w:rsidR="00EB786F" w:rsidRDefault="00EB786F" w:rsidP="003A20D9">
            <w:pPr>
              <w:rPr>
                <w:rFonts w:ascii="Arial" w:hAnsi="Arial" w:cs="Arial"/>
              </w:rPr>
            </w:pPr>
            <w:r w:rsidRPr="00EB786F">
              <w:rPr>
                <w:rFonts w:ascii="Arial" w:hAnsi="Arial" w:cs="Arial"/>
              </w:rPr>
              <w:t>Alana Karine Baldicera,</w:t>
            </w:r>
          </w:p>
          <w:p w14:paraId="48124C6A" w14:textId="77777777" w:rsidR="00EB786F" w:rsidRDefault="00EB786F" w:rsidP="003A20D9">
            <w:pPr>
              <w:rPr>
                <w:rFonts w:ascii="Arial" w:hAnsi="Arial" w:cs="Arial"/>
              </w:rPr>
            </w:pPr>
            <w:r w:rsidRPr="00EB786F">
              <w:rPr>
                <w:rFonts w:ascii="Arial" w:hAnsi="Arial" w:cs="Arial"/>
              </w:rPr>
              <w:t>Katlin Aparecida Hartmann,</w:t>
            </w:r>
          </w:p>
          <w:p w14:paraId="4EB9D49B" w14:textId="06FFE815" w:rsidR="00822F63" w:rsidRPr="00BD6886" w:rsidRDefault="00EB786F" w:rsidP="003A20D9">
            <w:pPr>
              <w:rPr>
                <w:rFonts w:ascii="Arial" w:hAnsi="Arial" w:cs="Arial"/>
              </w:rPr>
            </w:pPr>
            <w:r w:rsidRPr="00EB786F">
              <w:rPr>
                <w:rFonts w:ascii="Arial" w:hAnsi="Arial" w:cs="Arial"/>
              </w:rPr>
              <w:t xml:space="preserve">Eliana Rezende </w:t>
            </w:r>
            <w:r>
              <w:rPr>
                <w:rFonts w:ascii="Arial" w:hAnsi="Arial" w:cs="Arial"/>
              </w:rPr>
              <w:t>A</w:t>
            </w:r>
            <w:r w:rsidRPr="00EB786F">
              <w:rPr>
                <w:rFonts w:ascii="Arial" w:hAnsi="Arial" w:cs="Arial"/>
              </w:rPr>
              <w:t>dami</w:t>
            </w:r>
          </w:p>
        </w:tc>
      </w:tr>
      <w:tr w:rsidR="00A16AA2" w:rsidRPr="00BD6886" w14:paraId="40A8477F" w14:textId="77777777" w:rsidTr="009F6BA9">
        <w:trPr>
          <w:jc w:val="center"/>
        </w:trPr>
        <w:tc>
          <w:tcPr>
            <w:tcW w:w="1255" w:type="dxa"/>
          </w:tcPr>
          <w:p w14:paraId="7F495EB5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3CC33972" w14:textId="1E259A97" w:rsidR="00822F63" w:rsidRPr="00817D52" w:rsidRDefault="00D103B6" w:rsidP="003A20D9">
            <w:pPr>
              <w:rPr>
                <w:rFonts w:ascii="Arial" w:hAnsi="Arial" w:cs="Arial"/>
              </w:rPr>
            </w:pPr>
            <w:r w:rsidRPr="00817D52">
              <w:rPr>
                <w:rFonts w:ascii="Arial" w:hAnsi="Arial" w:cs="Arial"/>
              </w:rPr>
              <w:t>PENSAMENTO COMPLEXO E GESTÃO CRIATIVA NA EDUCAÇÃO: UMA REFLEXÃO INICIAL A PARTIR DO INSTRUMENTO VADECRIE</w:t>
            </w:r>
          </w:p>
        </w:tc>
        <w:tc>
          <w:tcPr>
            <w:tcW w:w="6157" w:type="dxa"/>
          </w:tcPr>
          <w:p w14:paraId="287F8F46" w14:textId="2D1A65FF" w:rsidR="00822F63" w:rsidRPr="00817D52" w:rsidRDefault="00D103B6" w:rsidP="003A20D9">
            <w:pPr>
              <w:rPr>
                <w:rFonts w:ascii="Arial" w:hAnsi="Arial" w:cs="Arial"/>
              </w:rPr>
            </w:pPr>
            <w:r w:rsidRPr="00817D52">
              <w:rPr>
                <w:rFonts w:ascii="Arial" w:hAnsi="Arial" w:cs="Arial"/>
              </w:rPr>
              <w:t>Manael Ben Elshad Jennifer St Fort</w:t>
            </w:r>
          </w:p>
        </w:tc>
      </w:tr>
      <w:tr w:rsidR="00A16AA2" w:rsidRPr="00BD6886" w14:paraId="0D7B9361" w14:textId="77777777" w:rsidTr="009F6BA9">
        <w:trPr>
          <w:jc w:val="center"/>
        </w:trPr>
        <w:tc>
          <w:tcPr>
            <w:tcW w:w="1255" w:type="dxa"/>
          </w:tcPr>
          <w:p w14:paraId="12CBAF8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7" w:type="dxa"/>
          </w:tcPr>
          <w:p w14:paraId="2B198019" w14:textId="436997A5" w:rsidR="00822F63" w:rsidRPr="00BD6886" w:rsidRDefault="002757B0" w:rsidP="003A20D9">
            <w:pPr>
              <w:rPr>
                <w:rFonts w:ascii="Arial" w:hAnsi="Arial" w:cs="Arial"/>
              </w:rPr>
            </w:pPr>
            <w:r w:rsidRPr="002757B0">
              <w:rPr>
                <w:rFonts w:ascii="Arial" w:hAnsi="Arial" w:cs="Arial"/>
              </w:rPr>
              <w:t>BIOINSUMOS E AGRICULTURA SUSTENTÁVEL NA FORMAÇÃO DO ENGENHEIRO AGRÔNOMO: DESAFIOS E POSSIBILIDADES EDUCACIONAIS</w:t>
            </w:r>
          </w:p>
        </w:tc>
        <w:tc>
          <w:tcPr>
            <w:tcW w:w="6157" w:type="dxa"/>
          </w:tcPr>
          <w:p w14:paraId="229EA627" w14:textId="77777777" w:rsidR="002757B0" w:rsidRDefault="002757B0" w:rsidP="003A20D9">
            <w:pPr>
              <w:rPr>
                <w:rFonts w:ascii="Arial" w:hAnsi="Arial" w:cs="Arial"/>
              </w:rPr>
            </w:pPr>
            <w:r w:rsidRPr="002757B0">
              <w:rPr>
                <w:rFonts w:ascii="Arial" w:hAnsi="Arial" w:cs="Arial"/>
              </w:rPr>
              <w:t>Isadora Rezzadori,</w:t>
            </w:r>
          </w:p>
          <w:p w14:paraId="0C53FF73" w14:textId="4E0B4D3B" w:rsidR="00822F63" w:rsidRPr="00BD6886" w:rsidRDefault="002757B0" w:rsidP="003A20D9">
            <w:pPr>
              <w:rPr>
                <w:rFonts w:ascii="Arial" w:hAnsi="Arial" w:cs="Arial"/>
              </w:rPr>
            </w:pPr>
            <w:r w:rsidRPr="002757B0">
              <w:rPr>
                <w:rFonts w:ascii="Arial" w:hAnsi="Arial" w:cs="Arial"/>
              </w:rPr>
              <w:t>Alana Karine Baldicera</w:t>
            </w:r>
          </w:p>
        </w:tc>
      </w:tr>
      <w:tr w:rsidR="009F6BA9" w:rsidRPr="00BD6886" w14:paraId="3E1B7B4D" w14:textId="77777777" w:rsidTr="009F6BA9">
        <w:trPr>
          <w:jc w:val="center"/>
        </w:trPr>
        <w:tc>
          <w:tcPr>
            <w:tcW w:w="1255" w:type="dxa"/>
          </w:tcPr>
          <w:p w14:paraId="58D1B75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00739346" w14:textId="625CF891" w:rsidR="00822F63" w:rsidRPr="00BD6886" w:rsidRDefault="00752B5A" w:rsidP="003A20D9">
            <w:pPr>
              <w:rPr>
                <w:rFonts w:ascii="Arial" w:hAnsi="Arial" w:cs="Arial"/>
              </w:rPr>
            </w:pPr>
            <w:r w:rsidRPr="00752B5A">
              <w:rPr>
                <w:rFonts w:ascii="Arial" w:hAnsi="Arial" w:cs="Arial"/>
              </w:rPr>
              <w:t>COCRIAÇÃO DE CENÁRIOS ECOFORMADORES PARA IMPULSIONAR AS PRÁTICAS DE LEITURA</w:t>
            </w:r>
          </w:p>
        </w:tc>
        <w:tc>
          <w:tcPr>
            <w:tcW w:w="6157" w:type="dxa"/>
          </w:tcPr>
          <w:p w14:paraId="744DDDCF" w14:textId="77777777" w:rsidR="00752B5A" w:rsidRDefault="00752B5A" w:rsidP="003A20D9">
            <w:pPr>
              <w:rPr>
                <w:rFonts w:ascii="Arial" w:hAnsi="Arial" w:cs="Arial"/>
              </w:rPr>
            </w:pPr>
            <w:r w:rsidRPr="00752B5A">
              <w:rPr>
                <w:rFonts w:ascii="Arial" w:hAnsi="Arial" w:cs="Arial"/>
              </w:rPr>
              <w:t>Janete Ap Jungles de Medeiros,</w:t>
            </w:r>
          </w:p>
          <w:p w14:paraId="6CE591E9" w14:textId="44C5D374" w:rsidR="00822F63" w:rsidRPr="00BD6886" w:rsidRDefault="00752B5A" w:rsidP="003A20D9">
            <w:pPr>
              <w:rPr>
                <w:rFonts w:ascii="Arial" w:hAnsi="Arial" w:cs="Arial"/>
              </w:rPr>
            </w:pPr>
            <w:r w:rsidRPr="00752B5A">
              <w:rPr>
                <w:rFonts w:ascii="Arial" w:hAnsi="Arial" w:cs="Arial"/>
              </w:rPr>
              <w:t>Simone Caroline Piontkewicz</w:t>
            </w:r>
          </w:p>
        </w:tc>
      </w:tr>
      <w:tr w:rsidR="009F6BA9" w:rsidRPr="00BD6886" w14:paraId="4D1B4D7F" w14:textId="77777777" w:rsidTr="009F6BA9">
        <w:trPr>
          <w:jc w:val="center"/>
        </w:trPr>
        <w:tc>
          <w:tcPr>
            <w:tcW w:w="1255" w:type="dxa"/>
          </w:tcPr>
          <w:p w14:paraId="3F560E5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63700EFE" w14:textId="42D8AF34" w:rsidR="00822F63" w:rsidRPr="00BD6886" w:rsidRDefault="00DC2EC8" w:rsidP="003A20D9">
            <w:pPr>
              <w:rPr>
                <w:rFonts w:ascii="Arial" w:hAnsi="Arial" w:cs="Arial"/>
              </w:rPr>
            </w:pPr>
            <w:r w:rsidRPr="00DC2EC8">
              <w:rPr>
                <w:rFonts w:ascii="Arial" w:hAnsi="Arial" w:cs="Arial"/>
              </w:rPr>
              <w:t>SALMONELLA SPP. EM FÁBRICAS DE RAÇÃO ANIMAL NA PERSPECTIVA DA SAÚDE ÚNICA: CONTRIBUIÇÕES PARA A FORMAÇÃO DO BIOMÉDICO</w:t>
            </w:r>
          </w:p>
        </w:tc>
        <w:tc>
          <w:tcPr>
            <w:tcW w:w="6157" w:type="dxa"/>
          </w:tcPr>
          <w:p w14:paraId="14E764DB" w14:textId="18806CCE" w:rsidR="00DC2EC8" w:rsidRDefault="00DC2EC8" w:rsidP="003A20D9">
            <w:pPr>
              <w:rPr>
                <w:rFonts w:ascii="Arial" w:hAnsi="Arial" w:cs="Arial"/>
              </w:rPr>
            </w:pPr>
            <w:r w:rsidRPr="00DC2EC8">
              <w:rPr>
                <w:rFonts w:ascii="Arial" w:hAnsi="Arial" w:cs="Arial"/>
              </w:rPr>
              <w:t>Ezequiel Cordeiro Pereira,</w:t>
            </w:r>
          </w:p>
          <w:p w14:paraId="5CFC10BF" w14:textId="75929EEA" w:rsidR="00822F63" w:rsidRPr="00BD6886" w:rsidRDefault="00DC2EC8" w:rsidP="003A20D9">
            <w:pPr>
              <w:rPr>
                <w:rFonts w:ascii="Arial" w:hAnsi="Arial" w:cs="Arial"/>
              </w:rPr>
            </w:pPr>
            <w:r w:rsidRPr="00DC2EC8">
              <w:rPr>
                <w:rFonts w:ascii="Arial" w:hAnsi="Arial" w:cs="Arial"/>
              </w:rPr>
              <w:t>Alana Karine Baldicera</w:t>
            </w:r>
          </w:p>
        </w:tc>
      </w:tr>
      <w:tr w:rsidR="009F6BA9" w:rsidRPr="00BD6886" w14:paraId="3C216115" w14:textId="77777777" w:rsidTr="009F6BA9">
        <w:trPr>
          <w:jc w:val="center"/>
        </w:trPr>
        <w:tc>
          <w:tcPr>
            <w:tcW w:w="1255" w:type="dxa"/>
          </w:tcPr>
          <w:p w14:paraId="2B78E05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5744712E" w14:textId="07910FC4" w:rsidR="00822F63" w:rsidRPr="00BD6886" w:rsidRDefault="00380B8D" w:rsidP="003A2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2317F1" w:rsidRPr="002317F1">
              <w:rPr>
                <w:rFonts w:ascii="Arial" w:hAnsi="Arial" w:cs="Arial"/>
              </w:rPr>
              <w:t>ONSUMO INTELIGENTE: EDUCAÇÃO AMBIENTAL, CONSUMO CONSCIENTE E PROTAGONISMO JUVENIL</w:t>
            </w:r>
          </w:p>
        </w:tc>
        <w:tc>
          <w:tcPr>
            <w:tcW w:w="6157" w:type="dxa"/>
          </w:tcPr>
          <w:p w14:paraId="0E89E0C1" w14:textId="5A800E6C" w:rsidR="002317F1" w:rsidRDefault="002317F1" w:rsidP="003A20D9">
            <w:pPr>
              <w:rPr>
                <w:rFonts w:ascii="Arial" w:hAnsi="Arial" w:cs="Arial"/>
              </w:rPr>
            </w:pPr>
            <w:r w:rsidRPr="002317F1">
              <w:rPr>
                <w:rFonts w:ascii="Arial" w:hAnsi="Arial" w:cs="Arial"/>
              </w:rPr>
              <w:t>Joquebede Barbosa Dos Santos,</w:t>
            </w:r>
          </w:p>
          <w:p w14:paraId="77B6D54A" w14:textId="3EB3B094" w:rsidR="00822F63" w:rsidRPr="00BD6886" w:rsidRDefault="002317F1" w:rsidP="003A20D9">
            <w:pPr>
              <w:rPr>
                <w:rFonts w:ascii="Arial" w:hAnsi="Arial" w:cs="Arial"/>
              </w:rPr>
            </w:pPr>
            <w:r w:rsidRPr="002317F1">
              <w:rPr>
                <w:rFonts w:ascii="Arial" w:hAnsi="Arial" w:cs="Arial"/>
              </w:rPr>
              <w:t>Roberta Barbosa dos Santos</w:t>
            </w:r>
          </w:p>
        </w:tc>
      </w:tr>
      <w:tr w:rsidR="009F6BA9" w:rsidRPr="00BD6886" w14:paraId="59D5EC60" w14:textId="77777777" w:rsidTr="009F6BA9">
        <w:trPr>
          <w:jc w:val="center"/>
        </w:trPr>
        <w:tc>
          <w:tcPr>
            <w:tcW w:w="1255" w:type="dxa"/>
          </w:tcPr>
          <w:p w14:paraId="67963D5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09BD17B8" w14:textId="1FEFA106" w:rsidR="00822F63" w:rsidRPr="00BD6886" w:rsidRDefault="00AD46CE" w:rsidP="003A20D9">
            <w:pPr>
              <w:rPr>
                <w:rFonts w:ascii="Arial" w:hAnsi="Arial" w:cs="Arial"/>
              </w:rPr>
            </w:pPr>
            <w:r w:rsidRPr="00AD46CE">
              <w:rPr>
                <w:rFonts w:ascii="Arial" w:hAnsi="Arial" w:cs="Arial"/>
              </w:rPr>
              <w:t>PRÁTICAS ECOFORMADORAS NO ENSINO DE BIOLOGIA PARA O DESENVOLVIMENTO DA AUTONOMIA NUTRICIONAL DE ESTUDANTES DO 1º ANO DO ENSINO MÉDIO</w:t>
            </w:r>
          </w:p>
        </w:tc>
        <w:tc>
          <w:tcPr>
            <w:tcW w:w="6157" w:type="dxa"/>
          </w:tcPr>
          <w:p w14:paraId="084D7BC7" w14:textId="46C5BDD3" w:rsidR="00AD46CE" w:rsidRDefault="00AD46CE" w:rsidP="003A20D9">
            <w:pPr>
              <w:rPr>
                <w:rFonts w:ascii="Arial" w:hAnsi="Arial" w:cs="Arial"/>
              </w:rPr>
            </w:pPr>
            <w:r w:rsidRPr="00AD46CE">
              <w:rPr>
                <w:rFonts w:ascii="Arial" w:hAnsi="Arial" w:cs="Arial"/>
              </w:rPr>
              <w:t>Aneara Souza Dos Santos Machado,</w:t>
            </w:r>
          </w:p>
          <w:p w14:paraId="364395C8" w14:textId="25AAE765" w:rsidR="00822F63" w:rsidRPr="00BD6886" w:rsidRDefault="00AD46CE" w:rsidP="003A20D9">
            <w:pPr>
              <w:rPr>
                <w:rFonts w:ascii="Arial" w:hAnsi="Arial" w:cs="Arial"/>
              </w:rPr>
            </w:pPr>
            <w:r w:rsidRPr="00AD46CE">
              <w:rPr>
                <w:rFonts w:ascii="Arial" w:hAnsi="Arial" w:cs="Arial"/>
              </w:rPr>
              <w:t>Liliam Maria Born Martinelli</w:t>
            </w:r>
          </w:p>
        </w:tc>
      </w:tr>
      <w:tr w:rsidR="009F6BA9" w:rsidRPr="00BD6886" w14:paraId="2EAE0612" w14:textId="77777777" w:rsidTr="009F6BA9">
        <w:trPr>
          <w:jc w:val="center"/>
        </w:trPr>
        <w:tc>
          <w:tcPr>
            <w:tcW w:w="1255" w:type="dxa"/>
          </w:tcPr>
          <w:p w14:paraId="7EDA0D1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0E3532FB" w14:textId="0E94EB92" w:rsidR="00822F63" w:rsidRPr="00BD6886" w:rsidRDefault="00A16AA2" w:rsidP="003A20D9">
            <w:pPr>
              <w:rPr>
                <w:rFonts w:ascii="Arial" w:hAnsi="Arial" w:cs="Arial"/>
              </w:rPr>
            </w:pPr>
            <w:r w:rsidRPr="00A16AA2">
              <w:rPr>
                <w:rFonts w:ascii="Arial" w:hAnsi="Arial" w:cs="Arial"/>
              </w:rPr>
              <w:t>DA EXTRAÇÃO DO RESÍDUO AGRÍCOLA À ALTA MODA INTERNACIONAL: O CONVÍVIO INTERGERACIONAL E A SUSTENTABILIDADE EM UMA ESCOLA ESTADUAL NO NORTE DE SANTA CATARINA</w:t>
            </w:r>
          </w:p>
        </w:tc>
        <w:tc>
          <w:tcPr>
            <w:tcW w:w="6157" w:type="dxa"/>
          </w:tcPr>
          <w:p w14:paraId="786185A4" w14:textId="77777777" w:rsidR="00A16AA2" w:rsidRDefault="00A16AA2" w:rsidP="003A20D9">
            <w:pPr>
              <w:rPr>
                <w:rFonts w:ascii="Arial" w:hAnsi="Arial" w:cs="Arial"/>
              </w:rPr>
            </w:pPr>
            <w:r w:rsidRPr="00A16AA2">
              <w:rPr>
                <w:rFonts w:ascii="Arial" w:hAnsi="Arial" w:cs="Arial"/>
              </w:rPr>
              <w:t>Fabiana Bertoldi,</w:t>
            </w:r>
          </w:p>
          <w:p w14:paraId="47B3BD71" w14:textId="77777777" w:rsidR="00A16AA2" w:rsidRDefault="00A16AA2" w:rsidP="003A20D9">
            <w:pPr>
              <w:rPr>
                <w:rFonts w:ascii="Arial" w:hAnsi="Arial" w:cs="Arial"/>
              </w:rPr>
            </w:pPr>
            <w:r w:rsidRPr="00A16AA2">
              <w:rPr>
                <w:rFonts w:ascii="Arial" w:hAnsi="Arial" w:cs="Arial"/>
              </w:rPr>
              <w:t>Roseli Siewert,</w:t>
            </w:r>
          </w:p>
          <w:p w14:paraId="29F171F8" w14:textId="5050D2CC" w:rsidR="00822F63" w:rsidRPr="00BD6886" w:rsidRDefault="00A16AA2" w:rsidP="003A20D9">
            <w:pPr>
              <w:rPr>
                <w:rFonts w:ascii="Arial" w:hAnsi="Arial" w:cs="Arial"/>
              </w:rPr>
            </w:pPr>
            <w:r w:rsidRPr="00A16AA2">
              <w:rPr>
                <w:rFonts w:ascii="Arial" w:hAnsi="Arial" w:cs="Arial"/>
              </w:rPr>
              <w:t>Simone Caroline Piontkewicz</w:t>
            </w:r>
          </w:p>
        </w:tc>
      </w:tr>
      <w:tr w:rsidR="00822F63" w:rsidRPr="00BD6886" w14:paraId="01864E52" w14:textId="77777777" w:rsidTr="009F6BA9">
        <w:trPr>
          <w:jc w:val="center"/>
        </w:trPr>
        <w:tc>
          <w:tcPr>
            <w:tcW w:w="1255" w:type="dxa"/>
          </w:tcPr>
          <w:p w14:paraId="652BA53F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7" w:type="dxa"/>
          </w:tcPr>
          <w:p w14:paraId="566F5161" w14:textId="2BBF4A46" w:rsidR="00822F63" w:rsidRPr="00BD6886" w:rsidRDefault="00C25359" w:rsidP="003A2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C25359">
              <w:rPr>
                <w:rFonts w:ascii="Arial" w:hAnsi="Arial" w:cs="Arial"/>
              </w:rPr>
              <w:t>ECER SABERES E VALORIZAR CULTURAS: O DIREITO DA CRIANÇA INDÍGENA DE ACESSAR CONHECIMENTOS TRANSDISCIPLINARES E INTERCULTURAIS EM ESCOLAS URBANAS DE PARINTINS- AM</w:t>
            </w:r>
          </w:p>
        </w:tc>
        <w:tc>
          <w:tcPr>
            <w:tcW w:w="6157" w:type="dxa"/>
          </w:tcPr>
          <w:p w14:paraId="54F07910" w14:textId="77777777" w:rsidR="00674E20" w:rsidRDefault="00674E20" w:rsidP="003A20D9">
            <w:pPr>
              <w:rPr>
                <w:rFonts w:ascii="Arial" w:hAnsi="Arial" w:cs="Arial"/>
              </w:rPr>
            </w:pPr>
            <w:r w:rsidRPr="00674E20">
              <w:rPr>
                <w:rFonts w:ascii="Arial" w:hAnsi="Arial" w:cs="Arial"/>
              </w:rPr>
              <w:t>Taynnara Rodrigues de Oliveira Franco,</w:t>
            </w:r>
          </w:p>
          <w:p w14:paraId="0791DADF" w14:textId="437AB14C" w:rsidR="00822F63" w:rsidRPr="00BD6886" w:rsidRDefault="00674E20" w:rsidP="003A20D9">
            <w:pPr>
              <w:rPr>
                <w:rFonts w:ascii="Arial" w:hAnsi="Arial" w:cs="Arial"/>
              </w:rPr>
            </w:pPr>
            <w:r w:rsidRPr="00674E20">
              <w:rPr>
                <w:rFonts w:ascii="Arial" w:hAnsi="Arial" w:cs="Arial"/>
              </w:rPr>
              <w:t>Marilza Vanessa Rosa Suanno</w:t>
            </w:r>
          </w:p>
        </w:tc>
      </w:tr>
      <w:tr w:rsidR="00822F63" w:rsidRPr="00BD6886" w14:paraId="30FF2633" w14:textId="77777777" w:rsidTr="009F6BA9">
        <w:trPr>
          <w:jc w:val="center"/>
        </w:trPr>
        <w:tc>
          <w:tcPr>
            <w:tcW w:w="1255" w:type="dxa"/>
          </w:tcPr>
          <w:p w14:paraId="187740D6" w14:textId="77777777" w:rsidR="00822F63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7" w:type="dxa"/>
          </w:tcPr>
          <w:p w14:paraId="31FF0931" w14:textId="6AB311D1" w:rsidR="00822F63" w:rsidRPr="00BD6886" w:rsidRDefault="009F6BA9" w:rsidP="009F6BA9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7" w:type="dxa"/>
          </w:tcPr>
          <w:p w14:paraId="20106BAA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</w:tbl>
    <w:p w14:paraId="1621E434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4"/>
        <w:gridCol w:w="6160"/>
      </w:tblGrid>
      <w:tr w:rsidR="00822F63" w:rsidRPr="00BD6886" w14:paraId="5D484802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71B78F5E" w14:textId="5B80D29C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EA2E4A">
              <w:rPr>
                <w:rFonts w:ascii="Arial" w:hAnsi="Arial" w:cs="Arial"/>
                <w:lang w:val="pt-PT"/>
              </w:rPr>
              <w:t>Políticas Públicas e Práticas de Gestão Educacional</w:t>
            </w:r>
          </w:p>
          <w:p w14:paraId="2A03FEDD" w14:textId="6901AE7A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B035E9">
              <w:rPr>
                <w:rFonts w:ascii="Arial" w:hAnsi="Arial" w:cs="Arial"/>
                <w:lang w:val="pt-PT"/>
              </w:rPr>
              <w:t xml:space="preserve"> Dr Levi Hülse</w:t>
            </w:r>
          </w:p>
          <w:p w14:paraId="7655258B" w14:textId="6C3FEEA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3" w:tgtFrame="_blank" w:tooltip="Meeting join" w:history="1">
              <w:r w:rsidR="00613603" w:rsidRPr="00613603">
                <w:rPr>
                  <w:rStyle w:val="Hyperlink"/>
                  <w:rFonts w:ascii="Arial" w:hAnsi="Arial" w:cs="Arial"/>
                  <w:b/>
                </w:rPr>
                <w:t>https://teams.microsoft.com/meet/243776525580543?p=q1kotriXUUIk3TN5Hj</w:t>
              </w:r>
            </w:hyperlink>
            <w:r w:rsidR="00613603">
              <w:rPr>
                <w:rFonts w:ascii="Arial" w:hAnsi="Arial" w:cs="Arial"/>
                <w:b/>
                <w:lang w:val="pt-PT"/>
              </w:rPr>
              <w:t xml:space="preserve"> (SALA 13)</w:t>
            </w:r>
          </w:p>
          <w:p w14:paraId="3B8E4DB7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1DEB9573" w14:textId="77777777" w:rsidTr="00003828">
        <w:trPr>
          <w:jc w:val="center"/>
        </w:trPr>
        <w:tc>
          <w:tcPr>
            <w:tcW w:w="1255" w:type="dxa"/>
            <w:shd w:val="clear" w:color="auto" w:fill="009999"/>
          </w:tcPr>
          <w:p w14:paraId="38FF6F76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4" w:type="dxa"/>
            <w:shd w:val="clear" w:color="auto" w:fill="009999"/>
          </w:tcPr>
          <w:p w14:paraId="3A63C993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0" w:type="dxa"/>
            <w:shd w:val="clear" w:color="auto" w:fill="009999"/>
          </w:tcPr>
          <w:p w14:paraId="2138DFBA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984C77E" w14:textId="77777777" w:rsidTr="00003828">
        <w:trPr>
          <w:jc w:val="center"/>
        </w:trPr>
        <w:tc>
          <w:tcPr>
            <w:tcW w:w="1255" w:type="dxa"/>
          </w:tcPr>
          <w:p w14:paraId="71D11D10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4" w:type="dxa"/>
          </w:tcPr>
          <w:p w14:paraId="7E54E92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0" w:type="dxa"/>
          </w:tcPr>
          <w:p w14:paraId="1A82084A" w14:textId="31DBD232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B035E9">
              <w:rPr>
                <w:rFonts w:ascii="Arial" w:hAnsi="Arial" w:cs="Arial"/>
                <w:lang w:val="pt-PT"/>
              </w:rPr>
              <w:t>Dr Levi Hülse</w:t>
            </w:r>
          </w:p>
        </w:tc>
      </w:tr>
      <w:tr w:rsidR="00822F63" w:rsidRPr="00BD6886" w14:paraId="301A2DDE" w14:textId="77777777" w:rsidTr="00003828">
        <w:trPr>
          <w:jc w:val="center"/>
        </w:trPr>
        <w:tc>
          <w:tcPr>
            <w:tcW w:w="1255" w:type="dxa"/>
          </w:tcPr>
          <w:p w14:paraId="45E5E0A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1EE72847" w14:textId="3485003D" w:rsidR="00822F63" w:rsidRPr="00BD6886" w:rsidRDefault="003E7A26" w:rsidP="003A20D9">
            <w:pPr>
              <w:rPr>
                <w:rFonts w:ascii="Arial" w:hAnsi="Arial" w:cs="Arial"/>
              </w:rPr>
            </w:pPr>
            <w:r w:rsidRPr="003E7A26">
              <w:rPr>
                <w:rFonts w:ascii="Arial" w:hAnsi="Arial" w:cs="Arial"/>
              </w:rPr>
              <w:t>FORMAÇÃO CONTINUADA DE GESTORES E PEDAGOGOS NA REDE MUNICIPAL DE ENSINO DE PORTO UNIÃO-SC</w:t>
            </w:r>
          </w:p>
        </w:tc>
        <w:tc>
          <w:tcPr>
            <w:tcW w:w="6160" w:type="dxa"/>
          </w:tcPr>
          <w:p w14:paraId="50E8CAEB" w14:textId="77777777" w:rsidR="00FC0FD0" w:rsidRDefault="00FC0FD0" w:rsidP="003A2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FC0FD0">
              <w:rPr>
                <w:rFonts w:ascii="Arial" w:hAnsi="Arial" w:cs="Arial"/>
              </w:rPr>
              <w:t>driely Aparecida de Brito Rocha,</w:t>
            </w:r>
          </w:p>
          <w:p w14:paraId="373BF8D3" w14:textId="3A86DB95" w:rsidR="00FC0FD0" w:rsidRDefault="00FC0FD0" w:rsidP="003A20D9">
            <w:pPr>
              <w:rPr>
                <w:rFonts w:ascii="Arial" w:hAnsi="Arial" w:cs="Arial"/>
              </w:rPr>
            </w:pPr>
            <w:r w:rsidRPr="00FC0FD0">
              <w:rPr>
                <w:rFonts w:ascii="Arial" w:hAnsi="Arial" w:cs="Arial"/>
              </w:rPr>
              <w:t>Rute Dos Santos Renner,</w:t>
            </w:r>
          </w:p>
          <w:p w14:paraId="40B7FE46" w14:textId="77777777" w:rsidR="00FC0FD0" w:rsidRDefault="00FC0FD0" w:rsidP="003A20D9">
            <w:pPr>
              <w:rPr>
                <w:rFonts w:ascii="Arial" w:hAnsi="Arial" w:cs="Arial"/>
              </w:rPr>
            </w:pPr>
            <w:r w:rsidRPr="00FC0FD0">
              <w:rPr>
                <w:rFonts w:ascii="Arial" w:hAnsi="Arial" w:cs="Arial"/>
              </w:rPr>
              <w:t>Ana Paula Karpinski Casanova,</w:t>
            </w:r>
          </w:p>
          <w:p w14:paraId="10B2062D" w14:textId="77777777" w:rsidR="00FC0FD0" w:rsidRDefault="00FC0FD0" w:rsidP="003A20D9">
            <w:pPr>
              <w:rPr>
                <w:rFonts w:ascii="Arial" w:hAnsi="Arial" w:cs="Arial"/>
              </w:rPr>
            </w:pPr>
            <w:r w:rsidRPr="00FC0FD0">
              <w:rPr>
                <w:rFonts w:ascii="Arial" w:hAnsi="Arial" w:cs="Arial"/>
              </w:rPr>
              <w:t>Eliane Regina Karpowicz Stringhini,</w:t>
            </w:r>
          </w:p>
          <w:p w14:paraId="2500F094" w14:textId="6DA2916D" w:rsidR="00822F63" w:rsidRPr="00BD6886" w:rsidRDefault="00FC0FD0" w:rsidP="003A20D9">
            <w:pPr>
              <w:rPr>
                <w:rFonts w:ascii="Arial" w:hAnsi="Arial" w:cs="Arial"/>
              </w:rPr>
            </w:pPr>
            <w:r w:rsidRPr="00FC0FD0">
              <w:rPr>
                <w:rFonts w:ascii="Arial" w:hAnsi="Arial" w:cs="Arial"/>
              </w:rPr>
              <w:t>Mara Regina Zluhan</w:t>
            </w:r>
          </w:p>
        </w:tc>
      </w:tr>
      <w:tr w:rsidR="00822F63" w:rsidRPr="00BD6886" w14:paraId="5D509337" w14:textId="77777777" w:rsidTr="00003828">
        <w:trPr>
          <w:jc w:val="center"/>
        </w:trPr>
        <w:tc>
          <w:tcPr>
            <w:tcW w:w="1255" w:type="dxa"/>
          </w:tcPr>
          <w:p w14:paraId="775E57CA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4" w:type="dxa"/>
          </w:tcPr>
          <w:p w14:paraId="795ADEC9" w14:textId="7C32C6E1" w:rsidR="00822F63" w:rsidRPr="00BD6886" w:rsidRDefault="00FE2F97" w:rsidP="003A20D9">
            <w:pPr>
              <w:rPr>
                <w:rFonts w:ascii="Arial" w:hAnsi="Arial" w:cs="Arial"/>
              </w:rPr>
            </w:pPr>
            <w:r w:rsidRPr="00FE2F97">
              <w:rPr>
                <w:rFonts w:ascii="Arial" w:hAnsi="Arial" w:cs="Arial"/>
              </w:rPr>
              <w:t>A MÚSICA COMO ELEMENTO DE ACOLHIMENTO, APRENDIZAGEM E VALORIZAÇÃO CULTURAL NOS ESPAÇOS ESCOLARES</w:t>
            </w:r>
          </w:p>
        </w:tc>
        <w:tc>
          <w:tcPr>
            <w:tcW w:w="6160" w:type="dxa"/>
          </w:tcPr>
          <w:p w14:paraId="2E21AF58" w14:textId="7AEF726F" w:rsidR="00822F63" w:rsidRPr="00BD6886" w:rsidRDefault="00FE2F97" w:rsidP="003A20D9">
            <w:pPr>
              <w:rPr>
                <w:rFonts w:ascii="Arial" w:hAnsi="Arial" w:cs="Arial"/>
              </w:rPr>
            </w:pPr>
            <w:r w:rsidRPr="00FE2F97">
              <w:rPr>
                <w:rFonts w:ascii="Arial" w:hAnsi="Arial" w:cs="Arial"/>
              </w:rPr>
              <w:t>Alexandre Dementovis</w:t>
            </w:r>
          </w:p>
        </w:tc>
      </w:tr>
      <w:tr w:rsidR="00822F63" w:rsidRPr="00BD6886" w14:paraId="5732CD55" w14:textId="77777777" w:rsidTr="00003828">
        <w:trPr>
          <w:jc w:val="center"/>
        </w:trPr>
        <w:tc>
          <w:tcPr>
            <w:tcW w:w="1255" w:type="dxa"/>
          </w:tcPr>
          <w:p w14:paraId="772C936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04208C66" w14:textId="2983DE3F" w:rsidR="00822F63" w:rsidRPr="00BD6886" w:rsidRDefault="00CD6D7A" w:rsidP="003A20D9">
            <w:pPr>
              <w:rPr>
                <w:rFonts w:ascii="Arial" w:hAnsi="Arial" w:cs="Arial"/>
              </w:rPr>
            </w:pPr>
            <w:r w:rsidRPr="00CD6D7A">
              <w:rPr>
                <w:rFonts w:ascii="Arial" w:hAnsi="Arial" w:cs="Arial"/>
              </w:rPr>
              <w:t>IMPLANTAÇÃO E CONSOLIDAÇÃO DE UM LABORATÓRIO-ESCOLA DE ANÁLISES CLÍNICAS: UM ESTUDO DE CASO EM GESTÃO EDUCACIONAL</w:t>
            </w:r>
          </w:p>
        </w:tc>
        <w:tc>
          <w:tcPr>
            <w:tcW w:w="6160" w:type="dxa"/>
          </w:tcPr>
          <w:p w14:paraId="5ADD3E21" w14:textId="77777777" w:rsidR="00CD6D7A" w:rsidRDefault="00CD6D7A" w:rsidP="003A20D9">
            <w:pPr>
              <w:rPr>
                <w:rFonts w:ascii="Arial" w:hAnsi="Arial" w:cs="Arial"/>
              </w:rPr>
            </w:pPr>
            <w:r w:rsidRPr="00CD6D7A">
              <w:rPr>
                <w:rFonts w:ascii="Arial" w:hAnsi="Arial" w:cs="Arial"/>
              </w:rPr>
              <w:t>Isabela Serafini,</w:t>
            </w:r>
          </w:p>
          <w:p w14:paraId="6FB6E9C3" w14:textId="789DDABB" w:rsidR="00822F63" w:rsidRPr="00BD6886" w:rsidRDefault="00CD6D7A" w:rsidP="003A20D9">
            <w:pPr>
              <w:rPr>
                <w:rFonts w:ascii="Arial" w:hAnsi="Arial" w:cs="Arial"/>
              </w:rPr>
            </w:pPr>
            <w:r w:rsidRPr="00CD6D7A">
              <w:rPr>
                <w:rFonts w:ascii="Arial" w:hAnsi="Arial" w:cs="Arial"/>
              </w:rPr>
              <w:t>Emyr Hiago Bellaver</w:t>
            </w:r>
          </w:p>
        </w:tc>
      </w:tr>
      <w:tr w:rsidR="00822F63" w:rsidRPr="00BD6886" w14:paraId="50F66764" w14:textId="77777777" w:rsidTr="00003828">
        <w:trPr>
          <w:jc w:val="center"/>
        </w:trPr>
        <w:tc>
          <w:tcPr>
            <w:tcW w:w="1255" w:type="dxa"/>
          </w:tcPr>
          <w:p w14:paraId="52FC1A8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4" w:type="dxa"/>
          </w:tcPr>
          <w:p w14:paraId="2C91C4E5" w14:textId="670C35D4" w:rsidR="00822F63" w:rsidRPr="00BD6886" w:rsidRDefault="00734BE5" w:rsidP="003A20D9">
            <w:pPr>
              <w:rPr>
                <w:rFonts w:ascii="Arial" w:hAnsi="Arial" w:cs="Arial"/>
              </w:rPr>
            </w:pPr>
            <w:r w:rsidRPr="00734BE5">
              <w:rPr>
                <w:rFonts w:ascii="Arial" w:hAnsi="Arial" w:cs="Arial"/>
              </w:rPr>
              <w:t>ENTRE A BUROCRACIA E A PEDAGOGIA: DESAFIOS DA GESTÃO ESCOLAR NA REDE ESTADUAL DE SANTA CATARINA</w:t>
            </w:r>
          </w:p>
        </w:tc>
        <w:tc>
          <w:tcPr>
            <w:tcW w:w="6160" w:type="dxa"/>
          </w:tcPr>
          <w:p w14:paraId="0E2882FE" w14:textId="2557A1CB" w:rsidR="00734BE5" w:rsidRDefault="00734BE5" w:rsidP="003A20D9">
            <w:pPr>
              <w:rPr>
                <w:rFonts w:ascii="Arial" w:hAnsi="Arial" w:cs="Arial"/>
              </w:rPr>
            </w:pPr>
            <w:r w:rsidRPr="00734BE5">
              <w:rPr>
                <w:rFonts w:ascii="Arial" w:hAnsi="Arial" w:cs="Arial"/>
              </w:rPr>
              <w:t>Selma Cristiane Chimangosewski Furst,</w:t>
            </w:r>
          </w:p>
          <w:p w14:paraId="09CA5B20" w14:textId="07CF7129" w:rsidR="00734BE5" w:rsidRDefault="00734BE5" w:rsidP="003A20D9">
            <w:pPr>
              <w:rPr>
                <w:rFonts w:ascii="Arial" w:hAnsi="Arial" w:cs="Arial"/>
              </w:rPr>
            </w:pPr>
            <w:r w:rsidRPr="00734BE5">
              <w:rPr>
                <w:rFonts w:ascii="Arial" w:hAnsi="Arial" w:cs="Arial"/>
              </w:rPr>
              <w:t>Jeniffer Da Canal Oliveira Lirio,</w:t>
            </w:r>
          </w:p>
          <w:p w14:paraId="6F3B4C98" w14:textId="433600D2" w:rsidR="00822F63" w:rsidRPr="00BD6886" w:rsidRDefault="00734BE5" w:rsidP="003A20D9">
            <w:pPr>
              <w:rPr>
                <w:rFonts w:ascii="Arial" w:hAnsi="Arial" w:cs="Arial"/>
              </w:rPr>
            </w:pPr>
            <w:r w:rsidRPr="00734BE5">
              <w:rPr>
                <w:rFonts w:ascii="Arial" w:hAnsi="Arial" w:cs="Arial"/>
              </w:rPr>
              <w:t>Mara Regina Zluhan</w:t>
            </w:r>
          </w:p>
        </w:tc>
      </w:tr>
      <w:tr w:rsidR="00822F63" w:rsidRPr="00BD6886" w14:paraId="7E48847F" w14:textId="77777777" w:rsidTr="00003828">
        <w:trPr>
          <w:jc w:val="center"/>
        </w:trPr>
        <w:tc>
          <w:tcPr>
            <w:tcW w:w="1255" w:type="dxa"/>
          </w:tcPr>
          <w:p w14:paraId="17E9510E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6CD744E0" w14:textId="4EC54CCD" w:rsidR="00822F63" w:rsidRPr="00BD6886" w:rsidRDefault="005B129E" w:rsidP="003A20D9">
            <w:pPr>
              <w:rPr>
                <w:rFonts w:ascii="Arial" w:hAnsi="Arial" w:cs="Arial"/>
              </w:rPr>
            </w:pPr>
            <w:r w:rsidRPr="005B129E">
              <w:rPr>
                <w:rFonts w:ascii="Arial" w:hAnsi="Arial" w:cs="Arial"/>
              </w:rPr>
              <w:t>ENTRE O ACOLHER E O RESPONSABILIZAR: RELAÇÕES ENTRE GESTÃO E DOCÊNCIA NA CONSTRUÇÃO DA CORRESPONSABILIDADE ESCOLAR</w:t>
            </w:r>
          </w:p>
        </w:tc>
        <w:tc>
          <w:tcPr>
            <w:tcW w:w="6160" w:type="dxa"/>
          </w:tcPr>
          <w:p w14:paraId="55359D61" w14:textId="2B0A9661" w:rsidR="005B129E" w:rsidRDefault="005B129E" w:rsidP="003A20D9">
            <w:pPr>
              <w:rPr>
                <w:rFonts w:ascii="Arial" w:hAnsi="Arial" w:cs="Arial"/>
              </w:rPr>
            </w:pPr>
            <w:r w:rsidRPr="005B129E">
              <w:rPr>
                <w:rFonts w:ascii="Arial" w:hAnsi="Arial" w:cs="Arial"/>
              </w:rPr>
              <w:t>Jeniffer Da Canal Oliveira Lirio,</w:t>
            </w:r>
          </w:p>
          <w:p w14:paraId="22A2195B" w14:textId="4EBB527F" w:rsidR="005B129E" w:rsidRDefault="005B129E" w:rsidP="003A20D9">
            <w:pPr>
              <w:rPr>
                <w:rFonts w:ascii="Arial" w:hAnsi="Arial" w:cs="Arial"/>
              </w:rPr>
            </w:pPr>
            <w:r w:rsidRPr="005B129E">
              <w:rPr>
                <w:rFonts w:ascii="Arial" w:hAnsi="Arial" w:cs="Arial"/>
              </w:rPr>
              <w:t>Juliana Batista De Castilho,</w:t>
            </w:r>
          </w:p>
          <w:p w14:paraId="197A2775" w14:textId="04E364E3" w:rsidR="00822F63" w:rsidRPr="00BD6886" w:rsidRDefault="005B129E" w:rsidP="003A20D9">
            <w:pPr>
              <w:rPr>
                <w:rFonts w:ascii="Arial" w:hAnsi="Arial" w:cs="Arial"/>
              </w:rPr>
            </w:pPr>
            <w:r w:rsidRPr="005B129E">
              <w:rPr>
                <w:rFonts w:ascii="Arial" w:hAnsi="Arial" w:cs="Arial"/>
              </w:rPr>
              <w:t>Mara Regina Zluhan</w:t>
            </w:r>
          </w:p>
        </w:tc>
      </w:tr>
      <w:tr w:rsidR="00822F63" w:rsidRPr="00BD6886" w14:paraId="734AD5FF" w14:textId="77777777" w:rsidTr="00003828">
        <w:trPr>
          <w:jc w:val="center"/>
        </w:trPr>
        <w:tc>
          <w:tcPr>
            <w:tcW w:w="1255" w:type="dxa"/>
          </w:tcPr>
          <w:p w14:paraId="3F1009E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4" w:type="dxa"/>
          </w:tcPr>
          <w:p w14:paraId="6558AFDE" w14:textId="396BFFF3" w:rsidR="00822F63" w:rsidRPr="00BD6886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 xml:space="preserve">OBSERVATÓRIO DE AVALIAÇÃO DA EDUCAÇÃO BÁSICA:  CRIAÇÃO E ESTRUTURAÇÃO DE UM ESPAÇO </w:t>
            </w:r>
            <w:proofErr w:type="gramStart"/>
            <w:r w:rsidRPr="005F5F9C">
              <w:rPr>
                <w:rFonts w:ascii="Arial" w:hAnsi="Arial" w:cs="Arial"/>
              </w:rPr>
              <w:t>COLABORATIVO  DE</w:t>
            </w:r>
            <w:proofErr w:type="gramEnd"/>
            <w:r w:rsidRPr="005F5F9C">
              <w:rPr>
                <w:rFonts w:ascii="Arial" w:hAnsi="Arial" w:cs="Arial"/>
              </w:rPr>
              <w:t xml:space="preserve"> PESQUISA, INDICADORES E DISSEMINAÇÃO CIENTÍFICA</w:t>
            </w:r>
          </w:p>
        </w:tc>
        <w:tc>
          <w:tcPr>
            <w:tcW w:w="6160" w:type="dxa"/>
          </w:tcPr>
          <w:p w14:paraId="768E0B90" w14:textId="318C72FB" w:rsidR="005F5F9C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>Andréia Anciutti Dos Santos,</w:t>
            </w:r>
          </w:p>
          <w:p w14:paraId="3E9C1FBD" w14:textId="1CADD52F" w:rsidR="005F5F9C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>Ana Paula Karpinski Casanova,</w:t>
            </w:r>
          </w:p>
          <w:p w14:paraId="21CC7668" w14:textId="2A18FE07" w:rsidR="005F5F9C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>Marlene Zwierewicz,</w:t>
            </w:r>
          </w:p>
          <w:p w14:paraId="31B99408" w14:textId="000A58F4" w:rsidR="005F5F9C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>Eliane Kormann,</w:t>
            </w:r>
          </w:p>
          <w:p w14:paraId="165FC665" w14:textId="1F039E20" w:rsidR="00822F63" w:rsidRPr="00BD6886" w:rsidRDefault="005F5F9C" w:rsidP="003A20D9">
            <w:pPr>
              <w:rPr>
                <w:rFonts w:ascii="Arial" w:hAnsi="Arial" w:cs="Arial"/>
              </w:rPr>
            </w:pPr>
            <w:r w:rsidRPr="005F5F9C">
              <w:rPr>
                <w:rFonts w:ascii="Arial" w:hAnsi="Arial" w:cs="Arial"/>
              </w:rPr>
              <w:t>Crislaine Dos Santos Rocha</w:t>
            </w:r>
          </w:p>
        </w:tc>
      </w:tr>
      <w:tr w:rsidR="00822F63" w:rsidRPr="00BD6886" w14:paraId="21B3FCA0" w14:textId="77777777" w:rsidTr="00003828">
        <w:trPr>
          <w:jc w:val="center"/>
        </w:trPr>
        <w:tc>
          <w:tcPr>
            <w:tcW w:w="1255" w:type="dxa"/>
          </w:tcPr>
          <w:p w14:paraId="1900988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46E7C39D" w14:textId="4C50810C" w:rsidR="00822F63" w:rsidRPr="00BD6886" w:rsidRDefault="00C32EDF" w:rsidP="003A20D9">
            <w:pPr>
              <w:rPr>
                <w:rFonts w:ascii="Arial" w:hAnsi="Arial" w:cs="Arial"/>
              </w:rPr>
            </w:pPr>
            <w:r w:rsidRPr="00C32EDF">
              <w:rPr>
                <w:rFonts w:ascii="Arial" w:hAnsi="Arial" w:cs="Arial"/>
              </w:rPr>
              <w:t>AVALIAÇÕES EM LARGA ESCALA E REGULAÇÃO EDUCACIONAL NO BRASIL: GOVERNANÇA, ACCOUNTABILITY E IMPLICAÇÕES PARA AS POLÍTICAS PÚBLICAS.</w:t>
            </w:r>
          </w:p>
        </w:tc>
        <w:tc>
          <w:tcPr>
            <w:tcW w:w="6160" w:type="dxa"/>
          </w:tcPr>
          <w:p w14:paraId="1BE6FC0F" w14:textId="1C7C1590" w:rsidR="00C32EDF" w:rsidRDefault="00C32EDF" w:rsidP="003A20D9">
            <w:pPr>
              <w:rPr>
                <w:rFonts w:ascii="Arial" w:hAnsi="Arial" w:cs="Arial"/>
              </w:rPr>
            </w:pPr>
            <w:r w:rsidRPr="00C32EDF">
              <w:rPr>
                <w:rFonts w:ascii="Arial" w:hAnsi="Arial" w:cs="Arial"/>
              </w:rPr>
              <w:t>Gislaine Aparecida Denardi Biasiolo,</w:t>
            </w:r>
          </w:p>
          <w:p w14:paraId="444838B3" w14:textId="75320B43" w:rsidR="00822F63" w:rsidRPr="00BD6886" w:rsidRDefault="00C32EDF" w:rsidP="003A20D9">
            <w:pPr>
              <w:rPr>
                <w:rFonts w:ascii="Arial" w:hAnsi="Arial" w:cs="Arial"/>
              </w:rPr>
            </w:pPr>
            <w:r w:rsidRPr="00C32EDF">
              <w:rPr>
                <w:rFonts w:ascii="Arial" w:hAnsi="Arial" w:cs="Arial"/>
              </w:rPr>
              <w:t>Shirlei de Souza Correa</w:t>
            </w:r>
          </w:p>
        </w:tc>
      </w:tr>
      <w:tr w:rsidR="00822F63" w:rsidRPr="00BD6886" w14:paraId="13E50F5A" w14:textId="77777777" w:rsidTr="00003828">
        <w:trPr>
          <w:jc w:val="center"/>
        </w:trPr>
        <w:tc>
          <w:tcPr>
            <w:tcW w:w="1255" w:type="dxa"/>
          </w:tcPr>
          <w:p w14:paraId="10EF588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4924C535" w14:textId="1F673BF2" w:rsidR="00822F63" w:rsidRPr="00BD6886" w:rsidRDefault="005335DD" w:rsidP="003A20D9">
            <w:pPr>
              <w:rPr>
                <w:rFonts w:ascii="Arial" w:hAnsi="Arial" w:cs="Arial"/>
              </w:rPr>
            </w:pPr>
            <w:r w:rsidRPr="005335DD">
              <w:rPr>
                <w:rFonts w:ascii="Arial" w:hAnsi="Arial" w:cs="Arial"/>
              </w:rPr>
              <w:t>ANTES DOS NÚMEROS, HAVIA CRIANÇAS: INFÂNCIAS, DESIGUALDADES E AVALIAÇÃO EM LARGA ESCALA.</w:t>
            </w:r>
          </w:p>
        </w:tc>
        <w:tc>
          <w:tcPr>
            <w:tcW w:w="6160" w:type="dxa"/>
          </w:tcPr>
          <w:p w14:paraId="6330E60C" w14:textId="05DDED93" w:rsidR="005335DD" w:rsidRDefault="005335DD" w:rsidP="003A2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5335DD">
              <w:rPr>
                <w:rFonts w:ascii="Arial" w:hAnsi="Arial" w:cs="Arial"/>
              </w:rPr>
              <w:t>islaine Aparecida Denardi Biasiolo,</w:t>
            </w:r>
          </w:p>
          <w:p w14:paraId="31AD7528" w14:textId="77777777" w:rsidR="005335DD" w:rsidRDefault="005335DD" w:rsidP="003A20D9">
            <w:pPr>
              <w:rPr>
                <w:rFonts w:ascii="Arial" w:hAnsi="Arial" w:cs="Arial"/>
              </w:rPr>
            </w:pPr>
            <w:r w:rsidRPr="005335DD">
              <w:rPr>
                <w:rFonts w:ascii="Arial" w:hAnsi="Arial" w:cs="Arial"/>
              </w:rPr>
              <w:t>Shirlei de Souza Correa,</w:t>
            </w:r>
          </w:p>
          <w:p w14:paraId="22AE4DA2" w14:textId="65F6371E" w:rsidR="00822F63" w:rsidRPr="00BD6886" w:rsidRDefault="005335DD" w:rsidP="003A20D9">
            <w:pPr>
              <w:rPr>
                <w:rFonts w:ascii="Arial" w:hAnsi="Arial" w:cs="Arial"/>
              </w:rPr>
            </w:pPr>
            <w:r w:rsidRPr="005335DD">
              <w:rPr>
                <w:rFonts w:ascii="Arial" w:hAnsi="Arial" w:cs="Arial"/>
              </w:rPr>
              <w:t>Lidiane Fatima Grutzmann</w:t>
            </w:r>
          </w:p>
        </w:tc>
      </w:tr>
      <w:tr w:rsidR="00822F63" w:rsidRPr="00BD6886" w14:paraId="1FA06648" w14:textId="77777777" w:rsidTr="00003828">
        <w:trPr>
          <w:jc w:val="center"/>
        </w:trPr>
        <w:tc>
          <w:tcPr>
            <w:tcW w:w="1255" w:type="dxa"/>
          </w:tcPr>
          <w:p w14:paraId="558ABED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4" w:type="dxa"/>
          </w:tcPr>
          <w:p w14:paraId="46C750EF" w14:textId="242E4D5B" w:rsidR="00822F63" w:rsidRPr="00BD6886" w:rsidRDefault="006D5639" w:rsidP="006D5639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0" w:type="dxa"/>
          </w:tcPr>
          <w:p w14:paraId="6778C813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</w:tbl>
    <w:p w14:paraId="6C361459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3"/>
        <w:gridCol w:w="6161"/>
      </w:tblGrid>
      <w:tr w:rsidR="00822F63" w:rsidRPr="00BD6886" w14:paraId="13C98D00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0E35A77D" w14:textId="3D454134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37208C">
              <w:rPr>
                <w:rFonts w:ascii="Arial" w:hAnsi="Arial" w:cs="Arial"/>
                <w:lang w:val="pt-PT"/>
              </w:rPr>
              <w:t>Políticas Públicas e Práticas de Gestão Educacional</w:t>
            </w:r>
          </w:p>
          <w:p w14:paraId="3B672E91" w14:textId="783B8740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4441C0">
              <w:rPr>
                <w:rFonts w:ascii="Arial" w:hAnsi="Arial" w:cs="Arial"/>
                <w:lang w:val="pt-PT"/>
              </w:rPr>
              <w:t xml:space="preserve">Dra. </w:t>
            </w:r>
            <w:r w:rsidR="004441C0" w:rsidRPr="00822A42">
              <w:rPr>
                <w:rFonts w:ascii="Arial" w:hAnsi="Arial" w:cs="Arial"/>
              </w:rPr>
              <w:t>Lidiane</w:t>
            </w:r>
            <w:r w:rsidR="00CA5E8C">
              <w:rPr>
                <w:rFonts w:ascii="Arial" w:hAnsi="Arial" w:cs="Arial"/>
              </w:rPr>
              <w:t xml:space="preserve"> </w:t>
            </w:r>
            <w:r w:rsidR="00CA5E8C" w:rsidRPr="005335DD">
              <w:rPr>
                <w:rFonts w:ascii="Arial" w:hAnsi="Arial" w:cs="Arial"/>
              </w:rPr>
              <w:t>Fatima Grutzmann</w:t>
            </w:r>
          </w:p>
          <w:p w14:paraId="00724772" w14:textId="746B21F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4" w:tgtFrame="_blank" w:tooltip="Meeting join" w:history="1">
              <w:r w:rsidR="007D0FEF" w:rsidRPr="007D0FEF">
                <w:rPr>
                  <w:rStyle w:val="Hyperlink"/>
                  <w:rFonts w:ascii="Arial" w:hAnsi="Arial" w:cs="Arial"/>
                  <w:b/>
                </w:rPr>
                <w:t>https://teams.microsoft.com/meet/28229849705884?p=glyeuu3nj0oIX3DFYT</w:t>
              </w:r>
            </w:hyperlink>
            <w:r w:rsidR="007D0FEF">
              <w:rPr>
                <w:rFonts w:ascii="Arial" w:hAnsi="Arial" w:cs="Arial"/>
                <w:b/>
                <w:lang w:val="pt-PT"/>
              </w:rPr>
              <w:t xml:space="preserve"> (SALA 14)</w:t>
            </w:r>
          </w:p>
          <w:p w14:paraId="3B2BA0EE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3C64B7D4" w14:textId="77777777" w:rsidTr="00CA5E8C">
        <w:trPr>
          <w:trHeight w:val="353"/>
          <w:jc w:val="center"/>
        </w:trPr>
        <w:tc>
          <w:tcPr>
            <w:tcW w:w="1255" w:type="dxa"/>
            <w:shd w:val="clear" w:color="auto" w:fill="009999"/>
          </w:tcPr>
          <w:p w14:paraId="36330354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3" w:type="dxa"/>
            <w:shd w:val="clear" w:color="auto" w:fill="009999"/>
          </w:tcPr>
          <w:p w14:paraId="5E138E8C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1" w:type="dxa"/>
            <w:shd w:val="clear" w:color="auto" w:fill="009999"/>
          </w:tcPr>
          <w:p w14:paraId="2F507351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37C71ED5" w14:textId="77777777" w:rsidTr="00003828">
        <w:trPr>
          <w:jc w:val="center"/>
        </w:trPr>
        <w:tc>
          <w:tcPr>
            <w:tcW w:w="1255" w:type="dxa"/>
          </w:tcPr>
          <w:p w14:paraId="7EED0BD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3" w:type="dxa"/>
          </w:tcPr>
          <w:p w14:paraId="66EC306A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1" w:type="dxa"/>
          </w:tcPr>
          <w:p w14:paraId="0E0A2F59" w14:textId="0F9F085E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CA5E8C">
              <w:rPr>
                <w:rFonts w:ascii="Arial" w:hAnsi="Arial" w:cs="Arial"/>
                <w:lang w:val="pt-PT"/>
              </w:rPr>
              <w:t xml:space="preserve">Dra. </w:t>
            </w:r>
            <w:r w:rsidR="00CA5E8C" w:rsidRPr="00822A42">
              <w:rPr>
                <w:rFonts w:ascii="Arial" w:hAnsi="Arial" w:cs="Arial"/>
              </w:rPr>
              <w:t>Lidiane</w:t>
            </w:r>
            <w:r w:rsidR="00CA5E8C">
              <w:rPr>
                <w:rFonts w:ascii="Arial" w:hAnsi="Arial" w:cs="Arial"/>
              </w:rPr>
              <w:t xml:space="preserve"> </w:t>
            </w:r>
            <w:r w:rsidR="00CA5E8C" w:rsidRPr="005335DD">
              <w:rPr>
                <w:rFonts w:ascii="Arial" w:hAnsi="Arial" w:cs="Arial"/>
              </w:rPr>
              <w:t>Fatima Grutzmann</w:t>
            </w:r>
          </w:p>
        </w:tc>
      </w:tr>
      <w:tr w:rsidR="00822F63" w:rsidRPr="00BD6886" w14:paraId="62D0D3A8" w14:textId="77777777" w:rsidTr="00003828">
        <w:trPr>
          <w:jc w:val="center"/>
        </w:trPr>
        <w:tc>
          <w:tcPr>
            <w:tcW w:w="1255" w:type="dxa"/>
          </w:tcPr>
          <w:p w14:paraId="6CF69F6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4C4D2973" w14:textId="57499A26" w:rsidR="00822F63" w:rsidRPr="00BD6886" w:rsidRDefault="006D5639" w:rsidP="003A20D9">
            <w:pPr>
              <w:rPr>
                <w:rFonts w:ascii="Arial" w:hAnsi="Arial" w:cs="Arial"/>
              </w:rPr>
            </w:pPr>
            <w:r w:rsidRPr="006D5639">
              <w:rPr>
                <w:rFonts w:ascii="Arial" w:hAnsi="Arial" w:cs="Arial"/>
              </w:rPr>
              <w:t>ACOMPANHAMENTO PEDAGÓGICO NA GESTÃO ESCOLAR: PROCESSO DE TRANSIÇÃO E CONTINUIDADE DAS AÇÕES PEDAGÓGICAS</w:t>
            </w:r>
          </w:p>
        </w:tc>
        <w:tc>
          <w:tcPr>
            <w:tcW w:w="6161" w:type="dxa"/>
          </w:tcPr>
          <w:p w14:paraId="473BF91E" w14:textId="300AE092" w:rsidR="00822F63" w:rsidRPr="00BD6886" w:rsidRDefault="005758A8" w:rsidP="003A20D9">
            <w:pPr>
              <w:rPr>
                <w:rFonts w:ascii="Arial" w:hAnsi="Arial" w:cs="Arial"/>
              </w:rPr>
            </w:pPr>
            <w:r w:rsidRPr="005758A8">
              <w:rPr>
                <w:rFonts w:ascii="Arial" w:hAnsi="Arial" w:cs="Arial"/>
              </w:rPr>
              <w:t>Mariete Pereira Severino</w:t>
            </w:r>
          </w:p>
        </w:tc>
      </w:tr>
      <w:tr w:rsidR="00822F63" w:rsidRPr="00BD6886" w14:paraId="2955D58A" w14:textId="77777777" w:rsidTr="00003828">
        <w:trPr>
          <w:jc w:val="center"/>
        </w:trPr>
        <w:tc>
          <w:tcPr>
            <w:tcW w:w="1255" w:type="dxa"/>
          </w:tcPr>
          <w:p w14:paraId="0054B31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4C684CA1" w14:textId="467AD4ED" w:rsidR="00822F63" w:rsidRPr="00BD6886" w:rsidRDefault="005758A8" w:rsidP="003A20D9">
            <w:pPr>
              <w:rPr>
                <w:rFonts w:ascii="Arial" w:hAnsi="Arial" w:cs="Arial"/>
              </w:rPr>
            </w:pPr>
            <w:r w:rsidRPr="005758A8">
              <w:rPr>
                <w:rFonts w:ascii="Arial" w:hAnsi="Arial" w:cs="Arial"/>
              </w:rPr>
              <w:t>QUANDO O CONFLITO VIRA PROBLEMA DE GESTÃO: MEDIAÇÃO ESCOLAR, COMUNICAÇÃO INSTITUCIONAL E PREVENÇÃO DO DESGASTE ENTRE FAMÍLIAS E ESCOLA</w:t>
            </w:r>
          </w:p>
        </w:tc>
        <w:tc>
          <w:tcPr>
            <w:tcW w:w="6161" w:type="dxa"/>
          </w:tcPr>
          <w:p w14:paraId="7DABE6CC" w14:textId="77777777" w:rsidR="00C2623B" w:rsidRDefault="00C2623B" w:rsidP="003A20D9">
            <w:pPr>
              <w:rPr>
                <w:rFonts w:ascii="Arial" w:hAnsi="Arial" w:cs="Arial"/>
              </w:rPr>
            </w:pPr>
            <w:r w:rsidRPr="00C2623B">
              <w:rPr>
                <w:rFonts w:ascii="Arial" w:hAnsi="Arial" w:cs="Arial"/>
              </w:rPr>
              <w:t>Katia Karolini Amaro El Alam,</w:t>
            </w:r>
          </w:p>
          <w:p w14:paraId="32396B7C" w14:textId="7B0B5AEB" w:rsidR="00C2623B" w:rsidRDefault="00C2623B" w:rsidP="003A20D9">
            <w:pPr>
              <w:rPr>
                <w:rFonts w:ascii="Arial" w:hAnsi="Arial" w:cs="Arial"/>
              </w:rPr>
            </w:pPr>
            <w:r w:rsidRPr="00C2623B">
              <w:rPr>
                <w:rFonts w:ascii="Arial" w:hAnsi="Arial" w:cs="Arial"/>
              </w:rPr>
              <w:t>Deivid Pereira Martins,</w:t>
            </w:r>
          </w:p>
          <w:p w14:paraId="5561742A" w14:textId="5FDD5561" w:rsidR="00C2623B" w:rsidRDefault="00C2623B" w:rsidP="003A20D9">
            <w:pPr>
              <w:rPr>
                <w:rFonts w:ascii="Arial" w:hAnsi="Arial" w:cs="Arial"/>
              </w:rPr>
            </w:pPr>
            <w:r w:rsidRPr="00C2623B">
              <w:rPr>
                <w:rFonts w:ascii="Arial" w:hAnsi="Arial" w:cs="Arial"/>
              </w:rPr>
              <w:t>Poliana Castro de Paula,</w:t>
            </w:r>
          </w:p>
          <w:p w14:paraId="53E6F082" w14:textId="77777777" w:rsidR="00C2623B" w:rsidRDefault="00C2623B" w:rsidP="003A20D9">
            <w:pPr>
              <w:rPr>
                <w:rFonts w:ascii="Arial" w:hAnsi="Arial" w:cs="Arial"/>
              </w:rPr>
            </w:pPr>
            <w:r w:rsidRPr="00C2623B">
              <w:rPr>
                <w:rFonts w:ascii="Arial" w:hAnsi="Arial" w:cs="Arial"/>
              </w:rPr>
              <w:t>Joana Darc Bezerra da Conceição,</w:t>
            </w:r>
          </w:p>
          <w:p w14:paraId="5850A84F" w14:textId="16B25EAE" w:rsidR="00822F63" w:rsidRPr="00BD6886" w:rsidRDefault="00C2623B" w:rsidP="003A20D9">
            <w:pPr>
              <w:rPr>
                <w:rFonts w:ascii="Arial" w:hAnsi="Arial" w:cs="Arial"/>
              </w:rPr>
            </w:pPr>
            <w:r w:rsidRPr="00C2623B">
              <w:rPr>
                <w:rFonts w:ascii="Arial" w:hAnsi="Arial" w:cs="Arial"/>
              </w:rPr>
              <w:t>Roseane Maria Vieira Borges</w:t>
            </w:r>
          </w:p>
        </w:tc>
      </w:tr>
      <w:tr w:rsidR="00822F63" w:rsidRPr="00BD6886" w14:paraId="27F5112A" w14:textId="77777777" w:rsidTr="00003828">
        <w:trPr>
          <w:jc w:val="center"/>
        </w:trPr>
        <w:tc>
          <w:tcPr>
            <w:tcW w:w="1255" w:type="dxa"/>
          </w:tcPr>
          <w:p w14:paraId="5CEDC5C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8C866EA" w14:textId="58D5A157" w:rsidR="00822F63" w:rsidRPr="00BD6886" w:rsidRDefault="00BB31A9" w:rsidP="003A20D9">
            <w:pPr>
              <w:rPr>
                <w:rFonts w:ascii="Arial" w:hAnsi="Arial" w:cs="Arial"/>
              </w:rPr>
            </w:pPr>
            <w:r w:rsidRPr="00BB31A9">
              <w:rPr>
                <w:rFonts w:ascii="Arial" w:hAnsi="Arial" w:cs="Arial"/>
              </w:rPr>
              <w:t>HEAVY METAL E ENSINO DE HISTÓRIA: POSSIBILIDADES PEDAGÓGICAS A PARTIR DE UMA EXPERIÊNCIA NO ENSINO DE JOVENS E ADULTOS</w:t>
            </w:r>
          </w:p>
        </w:tc>
        <w:tc>
          <w:tcPr>
            <w:tcW w:w="6161" w:type="dxa"/>
          </w:tcPr>
          <w:p w14:paraId="59B9EB3F" w14:textId="77777777" w:rsidR="00BB31A9" w:rsidRDefault="00BB31A9" w:rsidP="003A20D9">
            <w:pPr>
              <w:rPr>
                <w:rFonts w:ascii="Arial" w:hAnsi="Arial" w:cs="Arial"/>
              </w:rPr>
            </w:pPr>
            <w:r w:rsidRPr="00BB31A9">
              <w:rPr>
                <w:rFonts w:ascii="Arial" w:hAnsi="Arial" w:cs="Arial"/>
              </w:rPr>
              <w:t>Guilherme Fernando Lessing,</w:t>
            </w:r>
          </w:p>
          <w:p w14:paraId="2B20E4C5" w14:textId="5F339A79" w:rsidR="00822F63" w:rsidRPr="00BD6886" w:rsidRDefault="00BB31A9" w:rsidP="003A20D9">
            <w:pPr>
              <w:rPr>
                <w:rFonts w:ascii="Arial" w:hAnsi="Arial" w:cs="Arial"/>
              </w:rPr>
            </w:pPr>
            <w:r w:rsidRPr="00BB31A9">
              <w:rPr>
                <w:rFonts w:ascii="Arial" w:hAnsi="Arial" w:cs="Arial"/>
              </w:rPr>
              <w:t>Lidiane Fatima Grutzmann</w:t>
            </w:r>
          </w:p>
        </w:tc>
      </w:tr>
      <w:tr w:rsidR="00822F63" w:rsidRPr="00BD6886" w14:paraId="7311A6F8" w14:textId="77777777" w:rsidTr="00003828">
        <w:trPr>
          <w:jc w:val="center"/>
        </w:trPr>
        <w:tc>
          <w:tcPr>
            <w:tcW w:w="1255" w:type="dxa"/>
          </w:tcPr>
          <w:p w14:paraId="7FA0498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3" w:type="dxa"/>
          </w:tcPr>
          <w:p w14:paraId="4332A97F" w14:textId="1573D969" w:rsidR="00822F63" w:rsidRPr="00BD6886" w:rsidRDefault="003615EF" w:rsidP="003A20D9">
            <w:pPr>
              <w:rPr>
                <w:rFonts w:ascii="Arial" w:hAnsi="Arial" w:cs="Arial"/>
              </w:rPr>
            </w:pPr>
            <w:r w:rsidRPr="003615EF">
              <w:rPr>
                <w:rFonts w:ascii="Arial" w:hAnsi="Arial" w:cs="Arial"/>
              </w:rPr>
              <w:t>OS DESAFIOS DA GESTÃO ESCOLAR NO FORTALECIMENTO DA PARCERIA ENTRE ESCOLA E FAMÍLIA DIANTE DA DESVALORIZAÇÃO DA INSTITUIÇÃO ESCOLAR</w:t>
            </w:r>
          </w:p>
        </w:tc>
        <w:tc>
          <w:tcPr>
            <w:tcW w:w="6161" w:type="dxa"/>
          </w:tcPr>
          <w:p w14:paraId="3BF30D77" w14:textId="77777777" w:rsidR="003615EF" w:rsidRDefault="003615EF" w:rsidP="003A20D9">
            <w:pPr>
              <w:rPr>
                <w:rFonts w:ascii="Arial" w:hAnsi="Arial" w:cs="Arial"/>
              </w:rPr>
            </w:pPr>
            <w:r w:rsidRPr="003615EF">
              <w:rPr>
                <w:rFonts w:ascii="Arial" w:hAnsi="Arial" w:cs="Arial"/>
              </w:rPr>
              <w:t>Jaqueline Leiser,</w:t>
            </w:r>
          </w:p>
          <w:p w14:paraId="099D4FF9" w14:textId="3E2F699A" w:rsidR="00822F63" w:rsidRPr="00BD6886" w:rsidRDefault="003615EF" w:rsidP="003A20D9">
            <w:pPr>
              <w:rPr>
                <w:rFonts w:ascii="Arial" w:hAnsi="Arial" w:cs="Arial"/>
              </w:rPr>
            </w:pPr>
            <w:r w:rsidRPr="003615EF">
              <w:rPr>
                <w:rFonts w:ascii="Arial" w:hAnsi="Arial" w:cs="Arial"/>
              </w:rPr>
              <w:t>Simone Morais Cordeiro</w:t>
            </w:r>
          </w:p>
        </w:tc>
      </w:tr>
      <w:tr w:rsidR="00822F63" w:rsidRPr="00BD6886" w14:paraId="5A38091D" w14:textId="77777777" w:rsidTr="00003828">
        <w:trPr>
          <w:jc w:val="center"/>
        </w:trPr>
        <w:tc>
          <w:tcPr>
            <w:tcW w:w="1255" w:type="dxa"/>
          </w:tcPr>
          <w:p w14:paraId="073F7C0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98686E4" w14:textId="2625DF37" w:rsidR="00822F63" w:rsidRPr="00BD6886" w:rsidRDefault="002E2A30" w:rsidP="003A20D9">
            <w:pPr>
              <w:rPr>
                <w:rFonts w:ascii="Arial" w:hAnsi="Arial" w:cs="Arial"/>
              </w:rPr>
            </w:pPr>
            <w:r w:rsidRPr="002E2A30">
              <w:rPr>
                <w:rFonts w:ascii="Arial" w:hAnsi="Arial" w:cs="Arial"/>
              </w:rPr>
              <w:t>A COMUNICAÇÃO ENTRE ESCOLA E FAMÍLIA COMO ESTRATÉGIA DE FORTALECIMENTO DA GESTÃO ESCOLAR</w:t>
            </w:r>
          </w:p>
        </w:tc>
        <w:tc>
          <w:tcPr>
            <w:tcW w:w="6161" w:type="dxa"/>
          </w:tcPr>
          <w:p w14:paraId="7E302651" w14:textId="77777777" w:rsidR="002E2A30" w:rsidRDefault="002E2A30" w:rsidP="003A20D9">
            <w:pPr>
              <w:rPr>
                <w:rFonts w:ascii="Arial" w:hAnsi="Arial" w:cs="Arial"/>
              </w:rPr>
            </w:pPr>
            <w:r w:rsidRPr="002E2A30">
              <w:rPr>
                <w:rFonts w:ascii="Arial" w:hAnsi="Arial" w:cs="Arial"/>
              </w:rPr>
              <w:t>Simone Morais Cordeiro,</w:t>
            </w:r>
          </w:p>
          <w:p w14:paraId="28F1AAF4" w14:textId="1A3BAB87" w:rsidR="00822F63" w:rsidRPr="00BD6886" w:rsidRDefault="002E2A30" w:rsidP="003A20D9">
            <w:pPr>
              <w:rPr>
                <w:rFonts w:ascii="Arial" w:hAnsi="Arial" w:cs="Arial"/>
              </w:rPr>
            </w:pPr>
            <w:r w:rsidRPr="002E2A30">
              <w:rPr>
                <w:rFonts w:ascii="Arial" w:hAnsi="Arial" w:cs="Arial"/>
              </w:rPr>
              <w:t>Jaqueline Leiser</w:t>
            </w:r>
          </w:p>
        </w:tc>
      </w:tr>
      <w:tr w:rsidR="006120AC" w:rsidRPr="00BD6886" w14:paraId="7E6905F2" w14:textId="77777777" w:rsidTr="00003828">
        <w:trPr>
          <w:jc w:val="center"/>
        </w:trPr>
        <w:tc>
          <w:tcPr>
            <w:tcW w:w="1255" w:type="dxa"/>
          </w:tcPr>
          <w:p w14:paraId="32C27966" w14:textId="77777777" w:rsidR="006120AC" w:rsidRPr="00BD6886" w:rsidRDefault="006120AC" w:rsidP="00612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69B80C0E" w14:textId="4F5D2DB1" w:rsidR="006120AC" w:rsidRPr="00BD6886" w:rsidRDefault="006120AC" w:rsidP="006120AC">
            <w:pPr>
              <w:rPr>
                <w:rFonts w:ascii="Arial" w:hAnsi="Arial" w:cs="Arial"/>
              </w:rPr>
            </w:pPr>
            <w:r w:rsidRPr="00F112CE">
              <w:rPr>
                <w:rFonts w:ascii="Arial" w:hAnsi="Arial" w:cs="Arial"/>
              </w:rPr>
              <w:t>LETRAMENTO EM SAÚDE AMBIENTAL SOBRE RADÔNIO RESIDENCIAL: ESTRATÉGIAS EDUCATIVAS PARA COMUNICAÇÃO DE RISCO E PREVENÇÃO DO CÂNCER DE PULMÃO</w:t>
            </w:r>
          </w:p>
        </w:tc>
        <w:tc>
          <w:tcPr>
            <w:tcW w:w="6161" w:type="dxa"/>
          </w:tcPr>
          <w:p w14:paraId="44AECD12" w14:textId="77777777" w:rsidR="006120AC" w:rsidRDefault="006120AC" w:rsidP="006120AC">
            <w:pPr>
              <w:rPr>
                <w:rFonts w:ascii="Arial" w:hAnsi="Arial" w:cs="Arial"/>
              </w:rPr>
            </w:pPr>
            <w:r w:rsidRPr="00F112CE">
              <w:rPr>
                <w:rFonts w:ascii="Arial" w:hAnsi="Arial" w:cs="Arial"/>
              </w:rPr>
              <w:t>Débora Soares Souza Marins,</w:t>
            </w:r>
          </w:p>
          <w:p w14:paraId="54B3524C" w14:textId="00FE095A" w:rsidR="006120AC" w:rsidRPr="00BD6886" w:rsidRDefault="006120AC" w:rsidP="006120AC">
            <w:pPr>
              <w:rPr>
                <w:rFonts w:ascii="Arial" w:hAnsi="Arial" w:cs="Arial"/>
              </w:rPr>
            </w:pPr>
            <w:r w:rsidRPr="00F112CE">
              <w:rPr>
                <w:rFonts w:ascii="Arial" w:hAnsi="Arial" w:cs="Arial"/>
              </w:rPr>
              <w:t xml:space="preserve">Eliana Rezende </w:t>
            </w:r>
            <w:r>
              <w:rPr>
                <w:rFonts w:ascii="Arial" w:hAnsi="Arial" w:cs="Arial"/>
              </w:rPr>
              <w:t>A</w:t>
            </w:r>
            <w:r w:rsidRPr="00F112CE">
              <w:rPr>
                <w:rFonts w:ascii="Arial" w:hAnsi="Arial" w:cs="Arial"/>
              </w:rPr>
              <w:t>dami</w:t>
            </w:r>
          </w:p>
        </w:tc>
      </w:tr>
      <w:tr w:rsidR="006120AC" w:rsidRPr="00BD6886" w14:paraId="5DEEA8FC" w14:textId="77777777" w:rsidTr="00003828">
        <w:trPr>
          <w:jc w:val="center"/>
        </w:trPr>
        <w:tc>
          <w:tcPr>
            <w:tcW w:w="1255" w:type="dxa"/>
          </w:tcPr>
          <w:p w14:paraId="1E161B0A" w14:textId="77777777" w:rsidR="006120AC" w:rsidRPr="00BD6886" w:rsidRDefault="006120AC" w:rsidP="00612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51180781" w14:textId="17E9C745" w:rsidR="006120AC" w:rsidRPr="00BD6886" w:rsidRDefault="006120AC" w:rsidP="006120AC">
            <w:pPr>
              <w:rPr>
                <w:rFonts w:ascii="Arial" w:hAnsi="Arial" w:cs="Arial"/>
              </w:rPr>
            </w:pPr>
            <w:r w:rsidRPr="00A01624">
              <w:rPr>
                <w:rFonts w:ascii="Arial" w:hAnsi="Arial" w:cs="Arial"/>
              </w:rPr>
              <w:t xml:space="preserve">CAPITAL CULTURAL, VULNERABILIDADE SOCIAL E APRENDIZAGEM </w:t>
            </w:r>
            <w:proofErr w:type="gramStart"/>
            <w:r w:rsidRPr="00A01624">
              <w:rPr>
                <w:rFonts w:ascii="Arial" w:hAnsi="Arial" w:cs="Arial"/>
              </w:rPr>
              <w:t>EM  HISTÓRIA</w:t>
            </w:r>
            <w:proofErr w:type="gramEnd"/>
            <w:r w:rsidRPr="00A01624">
              <w:rPr>
                <w:rFonts w:ascii="Arial" w:hAnsi="Arial" w:cs="Arial"/>
              </w:rPr>
              <w:t>: CAMINHOS PARA A PRODUÇÃO DA EQUIDADE ESCOLAR</w:t>
            </w:r>
          </w:p>
        </w:tc>
        <w:tc>
          <w:tcPr>
            <w:tcW w:w="6161" w:type="dxa"/>
          </w:tcPr>
          <w:p w14:paraId="6EF9D51B" w14:textId="77777777" w:rsidR="006120AC" w:rsidRDefault="006120AC" w:rsidP="006120AC">
            <w:pPr>
              <w:rPr>
                <w:rFonts w:ascii="Arial" w:hAnsi="Arial" w:cs="Arial"/>
              </w:rPr>
            </w:pPr>
            <w:r w:rsidRPr="00A01624">
              <w:rPr>
                <w:rFonts w:ascii="Arial" w:hAnsi="Arial" w:cs="Arial"/>
              </w:rPr>
              <w:t>Henrique Douglas Pereira,</w:t>
            </w:r>
          </w:p>
          <w:p w14:paraId="21E4B489" w14:textId="2469193C" w:rsidR="006120AC" w:rsidRPr="00BD6886" w:rsidRDefault="006120AC" w:rsidP="006120AC">
            <w:pPr>
              <w:rPr>
                <w:rFonts w:ascii="Arial" w:hAnsi="Arial" w:cs="Arial"/>
              </w:rPr>
            </w:pPr>
            <w:r w:rsidRPr="00A01624">
              <w:rPr>
                <w:rFonts w:ascii="Arial" w:hAnsi="Arial" w:cs="Arial"/>
              </w:rPr>
              <w:t>Rafael de Campos Eleuterio</w:t>
            </w:r>
          </w:p>
        </w:tc>
      </w:tr>
      <w:tr w:rsidR="006120AC" w:rsidRPr="00BD6886" w14:paraId="1F44081A" w14:textId="77777777" w:rsidTr="00003828">
        <w:trPr>
          <w:jc w:val="center"/>
        </w:trPr>
        <w:tc>
          <w:tcPr>
            <w:tcW w:w="1255" w:type="dxa"/>
          </w:tcPr>
          <w:p w14:paraId="27D5B4BF" w14:textId="77777777" w:rsidR="006120AC" w:rsidRPr="00BD6886" w:rsidRDefault="006120AC" w:rsidP="00612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4C83DE20" w14:textId="4C55F940" w:rsidR="006120AC" w:rsidRPr="00BD6886" w:rsidRDefault="006120AC" w:rsidP="006120AC">
            <w:pPr>
              <w:rPr>
                <w:rFonts w:ascii="Arial" w:hAnsi="Arial" w:cs="Arial"/>
              </w:rPr>
            </w:pPr>
            <w:r w:rsidRPr="00171752">
              <w:rPr>
                <w:rFonts w:ascii="Arial" w:hAnsi="Arial" w:cs="Arial"/>
              </w:rPr>
              <w:t xml:space="preserve">INTERAÇÃO SOCIAL NO TEA: DOS MODELOS </w:t>
            </w:r>
            <w:proofErr w:type="gramStart"/>
            <w:r w:rsidRPr="00171752">
              <w:rPr>
                <w:rFonts w:ascii="Arial" w:hAnsi="Arial" w:cs="Arial"/>
              </w:rPr>
              <w:t>COGNITIVOS  ÀS</w:t>
            </w:r>
            <w:proofErr w:type="gramEnd"/>
            <w:r w:rsidRPr="00171752">
              <w:rPr>
                <w:rFonts w:ascii="Arial" w:hAnsi="Arial" w:cs="Arial"/>
              </w:rPr>
              <w:t xml:space="preserve"> PERSPECTIVAS CONTEMPORÂNEAS</w:t>
            </w:r>
          </w:p>
        </w:tc>
        <w:tc>
          <w:tcPr>
            <w:tcW w:w="6161" w:type="dxa"/>
          </w:tcPr>
          <w:p w14:paraId="1947DCA7" w14:textId="77777777" w:rsidR="006120AC" w:rsidRDefault="006120AC" w:rsidP="006120AC">
            <w:pPr>
              <w:rPr>
                <w:rFonts w:ascii="Arial" w:hAnsi="Arial" w:cs="Arial"/>
              </w:rPr>
            </w:pPr>
            <w:r w:rsidRPr="00171752">
              <w:rPr>
                <w:rFonts w:ascii="Arial" w:hAnsi="Arial" w:cs="Arial"/>
              </w:rPr>
              <w:t>Beatriz Coscodai,</w:t>
            </w:r>
          </w:p>
          <w:p w14:paraId="79ED4A30" w14:textId="74E8A252" w:rsidR="006120AC" w:rsidRPr="00BD6886" w:rsidRDefault="006120AC" w:rsidP="006120AC">
            <w:pPr>
              <w:rPr>
                <w:rFonts w:ascii="Arial" w:hAnsi="Arial" w:cs="Arial"/>
              </w:rPr>
            </w:pPr>
            <w:r w:rsidRPr="00171752">
              <w:rPr>
                <w:rFonts w:ascii="Arial" w:hAnsi="Arial" w:cs="Arial"/>
              </w:rPr>
              <w:t>Lidiane Fatima Grutzmann</w:t>
            </w:r>
          </w:p>
        </w:tc>
      </w:tr>
      <w:tr w:rsidR="006120AC" w:rsidRPr="00BD6886" w14:paraId="37DA14F7" w14:textId="77777777" w:rsidTr="00003828">
        <w:trPr>
          <w:jc w:val="center"/>
        </w:trPr>
        <w:tc>
          <w:tcPr>
            <w:tcW w:w="1255" w:type="dxa"/>
          </w:tcPr>
          <w:p w14:paraId="0FF7A03F" w14:textId="77777777" w:rsidR="006120AC" w:rsidRPr="00BD6886" w:rsidRDefault="006120AC" w:rsidP="00612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9CB395A" w14:textId="4FBD2EE8" w:rsidR="006120AC" w:rsidRPr="00BD6886" w:rsidRDefault="006120AC" w:rsidP="006120AC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1" w:type="dxa"/>
          </w:tcPr>
          <w:p w14:paraId="7463E877" w14:textId="77777777" w:rsidR="006120AC" w:rsidRPr="00BD6886" w:rsidRDefault="006120AC" w:rsidP="006120AC">
            <w:pPr>
              <w:rPr>
                <w:rFonts w:ascii="Arial" w:hAnsi="Arial" w:cs="Arial"/>
              </w:rPr>
            </w:pPr>
          </w:p>
        </w:tc>
      </w:tr>
    </w:tbl>
    <w:p w14:paraId="6B82A660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2"/>
        <w:gridCol w:w="6162"/>
      </w:tblGrid>
      <w:tr w:rsidR="00822F63" w:rsidRPr="00BD6886" w14:paraId="068425D3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0B66CE32" w14:textId="3C1A2A52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BA15B7">
              <w:rPr>
                <w:rFonts w:ascii="Arial" w:hAnsi="Arial" w:cs="Arial"/>
                <w:lang w:val="pt-PT"/>
              </w:rPr>
              <w:t>Políticas Públicas e Práticas de Gestão Educacional</w:t>
            </w:r>
          </w:p>
          <w:p w14:paraId="02011847" w14:textId="61199CC4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013938">
              <w:rPr>
                <w:rFonts w:ascii="Arial" w:hAnsi="Arial" w:cs="Arial"/>
                <w:lang w:val="pt-PT"/>
              </w:rPr>
              <w:t xml:space="preserve">Me. </w:t>
            </w:r>
            <w:r w:rsidR="00530D87" w:rsidRPr="00912DAE">
              <w:rPr>
                <w:rFonts w:ascii="Arial" w:hAnsi="Arial" w:cs="Arial"/>
              </w:rPr>
              <w:t>Sally Douglas Narloch</w:t>
            </w:r>
          </w:p>
          <w:p w14:paraId="7F0D1389" w14:textId="55F68F31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5" w:tgtFrame="_blank" w:tooltip="Meeting join" w:history="1">
              <w:r w:rsidR="005D7CF2" w:rsidRPr="005D7CF2">
                <w:rPr>
                  <w:rStyle w:val="Hyperlink"/>
                  <w:rFonts w:ascii="Arial" w:hAnsi="Arial" w:cs="Arial"/>
                  <w:b/>
                </w:rPr>
                <w:t>https://teams.microsoft.com/meet/297995132060327?p=jW9j2uAHmHoEwS2imk</w:t>
              </w:r>
            </w:hyperlink>
            <w:r w:rsidR="005D7CF2">
              <w:rPr>
                <w:rFonts w:ascii="Arial" w:hAnsi="Arial" w:cs="Arial"/>
                <w:b/>
                <w:lang w:val="pt-PT"/>
              </w:rPr>
              <w:t xml:space="preserve"> (SALA 15)</w:t>
            </w:r>
          </w:p>
          <w:p w14:paraId="33B3745F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75DBA511" w14:textId="77777777" w:rsidTr="000B0926">
        <w:trPr>
          <w:jc w:val="center"/>
        </w:trPr>
        <w:tc>
          <w:tcPr>
            <w:tcW w:w="1255" w:type="dxa"/>
            <w:shd w:val="clear" w:color="auto" w:fill="009999"/>
          </w:tcPr>
          <w:p w14:paraId="16ABC3CE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2" w:type="dxa"/>
            <w:shd w:val="clear" w:color="auto" w:fill="009999"/>
          </w:tcPr>
          <w:p w14:paraId="5683797F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2" w:type="dxa"/>
            <w:shd w:val="clear" w:color="auto" w:fill="009999"/>
          </w:tcPr>
          <w:p w14:paraId="0CD8D7CE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344B726C" w14:textId="77777777" w:rsidTr="000B0926">
        <w:trPr>
          <w:jc w:val="center"/>
        </w:trPr>
        <w:tc>
          <w:tcPr>
            <w:tcW w:w="1255" w:type="dxa"/>
          </w:tcPr>
          <w:p w14:paraId="065875F7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2" w:type="dxa"/>
          </w:tcPr>
          <w:p w14:paraId="0AB230B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2" w:type="dxa"/>
          </w:tcPr>
          <w:p w14:paraId="7103A7DB" w14:textId="38E4C8C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013938" w:rsidRPr="00013938">
              <w:rPr>
                <w:rFonts w:ascii="Arial" w:hAnsi="Arial" w:cs="Arial"/>
                <w:bCs/>
              </w:rPr>
              <w:t xml:space="preserve">Me. </w:t>
            </w:r>
            <w:r w:rsidR="00530D87" w:rsidRPr="00912DAE">
              <w:rPr>
                <w:rFonts w:ascii="Arial" w:hAnsi="Arial" w:cs="Arial"/>
              </w:rPr>
              <w:t>Sally Douglas Narloch</w:t>
            </w:r>
          </w:p>
        </w:tc>
      </w:tr>
      <w:tr w:rsidR="00822F63" w:rsidRPr="00BD6886" w14:paraId="639FD62D" w14:textId="77777777" w:rsidTr="000B0926">
        <w:trPr>
          <w:jc w:val="center"/>
        </w:trPr>
        <w:tc>
          <w:tcPr>
            <w:tcW w:w="1255" w:type="dxa"/>
          </w:tcPr>
          <w:p w14:paraId="4D71686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12C043F1" w14:textId="4A64C8B4" w:rsidR="00822F63" w:rsidRPr="00BD6886" w:rsidRDefault="001429A1" w:rsidP="003A20D9">
            <w:pPr>
              <w:rPr>
                <w:rFonts w:ascii="Arial" w:hAnsi="Arial" w:cs="Arial"/>
              </w:rPr>
            </w:pPr>
            <w:r w:rsidRPr="001429A1">
              <w:rPr>
                <w:rFonts w:ascii="Arial" w:hAnsi="Arial" w:cs="Arial"/>
              </w:rPr>
              <w:t>EDUCAÇÃO NA INFÂNCIA COMO ESTRATÉGIA DE PREVENÇÃO DA VIOLÊNCIA CONTRA AS MULHERES NA VIDA ADULTA</w:t>
            </w:r>
          </w:p>
        </w:tc>
        <w:tc>
          <w:tcPr>
            <w:tcW w:w="6162" w:type="dxa"/>
          </w:tcPr>
          <w:p w14:paraId="3124AF51" w14:textId="4B4254DC" w:rsidR="00F16A5F" w:rsidRDefault="00F16A5F" w:rsidP="003A20D9">
            <w:pPr>
              <w:rPr>
                <w:rFonts w:ascii="Arial" w:hAnsi="Arial" w:cs="Arial"/>
              </w:rPr>
            </w:pPr>
            <w:r w:rsidRPr="00F16A5F">
              <w:rPr>
                <w:rFonts w:ascii="Arial" w:hAnsi="Arial" w:cs="Arial"/>
              </w:rPr>
              <w:t>Luísa Piaia Faciochi,</w:t>
            </w:r>
          </w:p>
          <w:p w14:paraId="26C5AB81" w14:textId="05FDA836" w:rsidR="00F16A5F" w:rsidRDefault="00F16A5F" w:rsidP="003A20D9">
            <w:pPr>
              <w:rPr>
                <w:rFonts w:ascii="Arial" w:hAnsi="Arial" w:cs="Arial"/>
              </w:rPr>
            </w:pPr>
            <w:r w:rsidRPr="00F16A5F">
              <w:rPr>
                <w:rFonts w:ascii="Arial" w:hAnsi="Arial" w:cs="Arial"/>
              </w:rPr>
              <w:t>Layane Rodigheri Lago,</w:t>
            </w:r>
          </w:p>
          <w:p w14:paraId="60E51E79" w14:textId="56FFC7C3" w:rsidR="00F16A5F" w:rsidRDefault="00F16A5F" w:rsidP="003A20D9">
            <w:pPr>
              <w:rPr>
                <w:rFonts w:ascii="Arial" w:hAnsi="Arial" w:cs="Arial"/>
              </w:rPr>
            </w:pPr>
            <w:r w:rsidRPr="00F16A5F">
              <w:rPr>
                <w:rFonts w:ascii="Arial" w:hAnsi="Arial" w:cs="Arial"/>
              </w:rPr>
              <w:t>Adriane Alves Da Cruz,</w:t>
            </w:r>
          </w:p>
          <w:p w14:paraId="2F4857C9" w14:textId="5926C7DC" w:rsidR="00F16A5F" w:rsidRDefault="00F16A5F" w:rsidP="003A20D9">
            <w:pPr>
              <w:rPr>
                <w:rFonts w:ascii="Arial" w:hAnsi="Arial" w:cs="Arial"/>
              </w:rPr>
            </w:pPr>
            <w:r w:rsidRPr="00F16A5F">
              <w:rPr>
                <w:rFonts w:ascii="Arial" w:hAnsi="Arial" w:cs="Arial"/>
              </w:rPr>
              <w:t>Cristiane Maria Tonetto Godoy,</w:t>
            </w:r>
          </w:p>
          <w:p w14:paraId="74FB3151" w14:textId="63881B9C" w:rsidR="00822F63" w:rsidRPr="00BD6886" w:rsidRDefault="00F16A5F" w:rsidP="003A20D9">
            <w:pPr>
              <w:rPr>
                <w:rFonts w:ascii="Arial" w:hAnsi="Arial" w:cs="Arial"/>
              </w:rPr>
            </w:pPr>
            <w:r w:rsidRPr="00F16A5F">
              <w:rPr>
                <w:rFonts w:ascii="Arial" w:hAnsi="Arial" w:cs="Arial"/>
              </w:rPr>
              <w:t>Eliana Rezende Adami</w:t>
            </w:r>
          </w:p>
        </w:tc>
      </w:tr>
      <w:tr w:rsidR="00822F63" w:rsidRPr="00BD6886" w14:paraId="2F28304A" w14:textId="77777777" w:rsidTr="000B0926">
        <w:trPr>
          <w:jc w:val="center"/>
        </w:trPr>
        <w:tc>
          <w:tcPr>
            <w:tcW w:w="1255" w:type="dxa"/>
          </w:tcPr>
          <w:p w14:paraId="05E86FF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2" w:type="dxa"/>
          </w:tcPr>
          <w:p w14:paraId="411C149F" w14:textId="1D53CA87" w:rsidR="00822F63" w:rsidRPr="00BD6886" w:rsidRDefault="009A2F66" w:rsidP="003A20D9">
            <w:pPr>
              <w:rPr>
                <w:rFonts w:ascii="Arial" w:hAnsi="Arial" w:cs="Arial"/>
              </w:rPr>
            </w:pPr>
            <w:r w:rsidRPr="009A2F66">
              <w:rPr>
                <w:rFonts w:ascii="Arial" w:hAnsi="Arial" w:cs="Arial"/>
              </w:rPr>
              <w:t>RELATO DE EXPERIÊNCIA DE GESTÃO DEMOCRÁTICA NO CENTRO MUNICIPAL DE EDUCAÇÃO INFANTIL SANTA CLARA</w:t>
            </w:r>
          </w:p>
        </w:tc>
        <w:tc>
          <w:tcPr>
            <w:tcW w:w="6162" w:type="dxa"/>
          </w:tcPr>
          <w:p w14:paraId="025F058E" w14:textId="77777777" w:rsidR="009A2F66" w:rsidRDefault="009A2F66" w:rsidP="003A20D9">
            <w:pPr>
              <w:rPr>
                <w:rFonts w:ascii="Arial" w:hAnsi="Arial" w:cs="Arial"/>
              </w:rPr>
            </w:pPr>
            <w:r w:rsidRPr="009A2F66">
              <w:rPr>
                <w:rFonts w:ascii="Arial" w:hAnsi="Arial" w:cs="Arial"/>
              </w:rPr>
              <w:t>Aline Lima da Rocha Almeida,</w:t>
            </w:r>
          </w:p>
          <w:p w14:paraId="426AD72A" w14:textId="77777777" w:rsidR="009A2F66" w:rsidRDefault="009A2F66" w:rsidP="003A20D9">
            <w:pPr>
              <w:rPr>
                <w:rFonts w:ascii="Arial" w:hAnsi="Arial" w:cs="Arial"/>
              </w:rPr>
            </w:pPr>
            <w:r w:rsidRPr="009A2F66">
              <w:rPr>
                <w:rFonts w:ascii="Arial" w:hAnsi="Arial" w:cs="Arial"/>
              </w:rPr>
              <w:t>Elisamara Gaspar da Silva,</w:t>
            </w:r>
          </w:p>
          <w:p w14:paraId="6D4FF2F2" w14:textId="1264DC79" w:rsidR="00822F63" w:rsidRPr="00BD6886" w:rsidRDefault="009A2F66" w:rsidP="003A20D9">
            <w:pPr>
              <w:rPr>
                <w:rFonts w:ascii="Arial" w:hAnsi="Arial" w:cs="Arial"/>
              </w:rPr>
            </w:pPr>
            <w:r w:rsidRPr="009A2F66">
              <w:rPr>
                <w:rFonts w:ascii="Arial" w:hAnsi="Arial" w:cs="Arial"/>
              </w:rPr>
              <w:t>Marlene Zwierewicz</w:t>
            </w:r>
          </w:p>
        </w:tc>
      </w:tr>
      <w:tr w:rsidR="00822F63" w:rsidRPr="00BD6886" w14:paraId="2DA86CE5" w14:textId="77777777" w:rsidTr="000B0926">
        <w:trPr>
          <w:jc w:val="center"/>
        </w:trPr>
        <w:tc>
          <w:tcPr>
            <w:tcW w:w="1255" w:type="dxa"/>
          </w:tcPr>
          <w:p w14:paraId="33D162D2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02C8E743" w14:textId="4DCCC04E" w:rsidR="00822F63" w:rsidRPr="00BD6886" w:rsidRDefault="00D6525C" w:rsidP="003A20D9">
            <w:pPr>
              <w:rPr>
                <w:rFonts w:ascii="Arial" w:hAnsi="Arial" w:cs="Arial"/>
              </w:rPr>
            </w:pPr>
            <w:r w:rsidRPr="00D6525C">
              <w:rPr>
                <w:rFonts w:ascii="Arial" w:hAnsi="Arial" w:cs="Arial"/>
              </w:rPr>
              <w:t>A INFLUÊNCIA DOS HÁBITOS ALIMENTARES NO PROCESSO DE APRENDIZAGEM: O PAPEL ESTRATÉGICO DO PNAE</w:t>
            </w:r>
          </w:p>
        </w:tc>
        <w:tc>
          <w:tcPr>
            <w:tcW w:w="6162" w:type="dxa"/>
          </w:tcPr>
          <w:p w14:paraId="5FFD04E5" w14:textId="2481A14D" w:rsidR="00D6525C" w:rsidRDefault="00D6525C" w:rsidP="003A20D9">
            <w:pPr>
              <w:rPr>
                <w:rFonts w:ascii="Arial" w:hAnsi="Arial" w:cs="Arial"/>
              </w:rPr>
            </w:pPr>
            <w:r w:rsidRPr="00D6525C">
              <w:rPr>
                <w:rFonts w:ascii="Arial" w:hAnsi="Arial" w:cs="Arial"/>
              </w:rPr>
              <w:t>Aneara Souza Dos Santos Machado,</w:t>
            </w:r>
          </w:p>
          <w:p w14:paraId="705CA810" w14:textId="09B852C7" w:rsidR="00822F63" w:rsidRPr="00BD6886" w:rsidRDefault="00D6525C" w:rsidP="003A20D9">
            <w:pPr>
              <w:rPr>
                <w:rFonts w:ascii="Arial" w:hAnsi="Arial" w:cs="Arial"/>
              </w:rPr>
            </w:pPr>
            <w:r w:rsidRPr="00D6525C">
              <w:rPr>
                <w:rFonts w:ascii="Arial" w:hAnsi="Arial" w:cs="Arial"/>
              </w:rPr>
              <w:t>Liliam Maria Born Martinelli</w:t>
            </w:r>
          </w:p>
        </w:tc>
      </w:tr>
      <w:tr w:rsidR="00822F63" w:rsidRPr="00BD6886" w14:paraId="61FD9BE1" w14:textId="77777777" w:rsidTr="000B0926">
        <w:trPr>
          <w:jc w:val="center"/>
        </w:trPr>
        <w:tc>
          <w:tcPr>
            <w:tcW w:w="1255" w:type="dxa"/>
          </w:tcPr>
          <w:p w14:paraId="31665A25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2" w:type="dxa"/>
          </w:tcPr>
          <w:p w14:paraId="3E9D05D3" w14:textId="16A4B7C5" w:rsidR="00822F63" w:rsidRPr="00BD6886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>GESTÃO ESCOLAR DEMOCRÁTICA E PARTICIPATIVA: DESAFIOS E POSSIBILIDADES NO CONTEXTO DA ESCOLA PÚBLICA</w:t>
            </w:r>
          </w:p>
        </w:tc>
        <w:tc>
          <w:tcPr>
            <w:tcW w:w="6162" w:type="dxa"/>
          </w:tcPr>
          <w:p w14:paraId="28106EBF" w14:textId="77777777" w:rsidR="00CD49A9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 xml:space="preserve">Jocemar </w:t>
            </w:r>
            <w:proofErr w:type="gramStart"/>
            <w:r w:rsidRPr="00CD49A9">
              <w:rPr>
                <w:rFonts w:ascii="Arial" w:hAnsi="Arial" w:cs="Arial"/>
              </w:rPr>
              <w:t>Mayeski,Lidiane</w:t>
            </w:r>
            <w:proofErr w:type="gramEnd"/>
            <w:r w:rsidRPr="00CD49A9">
              <w:rPr>
                <w:rFonts w:ascii="Arial" w:hAnsi="Arial" w:cs="Arial"/>
              </w:rPr>
              <w:t xml:space="preserve"> </w:t>
            </w:r>
          </w:p>
          <w:p w14:paraId="469B13E0" w14:textId="77777777" w:rsidR="00CD49A9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>Fatima Grutzmann,</w:t>
            </w:r>
          </w:p>
          <w:p w14:paraId="78B6B87C" w14:textId="77777777" w:rsidR="00CD49A9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>Rubia de Fátima Pereira,</w:t>
            </w:r>
          </w:p>
          <w:p w14:paraId="1B1BA0A7" w14:textId="77777777" w:rsidR="00CD49A9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>Lurdes Aparecida da Rosa,</w:t>
            </w:r>
          </w:p>
          <w:p w14:paraId="28F534F6" w14:textId="14D06E14" w:rsidR="00822F63" w:rsidRPr="00BD6886" w:rsidRDefault="00CD49A9" w:rsidP="003A20D9">
            <w:pPr>
              <w:rPr>
                <w:rFonts w:ascii="Arial" w:hAnsi="Arial" w:cs="Arial"/>
              </w:rPr>
            </w:pPr>
            <w:r w:rsidRPr="00CD49A9">
              <w:rPr>
                <w:rFonts w:ascii="Arial" w:hAnsi="Arial" w:cs="Arial"/>
              </w:rPr>
              <w:t>Angelita Mota Pereira Correa</w:t>
            </w:r>
          </w:p>
        </w:tc>
      </w:tr>
      <w:tr w:rsidR="00822F63" w:rsidRPr="00BD6886" w14:paraId="5E99EA49" w14:textId="77777777" w:rsidTr="000B0926">
        <w:trPr>
          <w:jc w:val="center"/>
        </w:trPr>
        <w:tc>
          <w:tcPr>
            <w:tcW w:w="1255" w:type="dxa"/>
          </w:tcPr>
          <w:p w14:paraId="5951F0C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378E4381" w14:textId="2420A18D" w:rsidR="00822F63" w:rsidRPr="00BD6886" w:rsidRDefault="00912DAE" w:rsidP="003A20D9">
            <w:pPr>
              <w:rPr>
                <w:rFonts w:ascii="Arial" w:hAnsi="Arial" w:cs="Arial"/>
              </w:rPr>
            </w:pPr>
            <w:r w:rsidRPr="00912DAE">
              <w:rPr>
                <w:rFonts w:ascii="Arial" w:hAnsi="Arial" w:cs="Arial"/>
              </w:rPr>
              <w:t>PEDAGOGIA DOS AFETOS EM CONSTRUÇÃO: FUNDAMENTOS E APROXIMAÇÕES TEÓRICAS NO CAMPO DA EDUCAÇÃO</w:t>
            </w:r>
          </w:p>
        </w:tc>
        <w:tc>
          <w:tcPr>
            <w:tcW w:w="6162" w:type="dxa"/>
          </w:tcPr>
          <w:p w14:paraId="6C3CBB49" w14:textId="77777777" w:rsidR="00912DAE" w:rsidRDefault="00912DAE" w:rsidP="003A20D9">
            <w:pPr>
              <w:rPr>
                <w:rFonts w:ascii="Arial" w:hAnsi="Arial" w:cs="Arial"/>
              </w:rPr>
            </w:pPr>
            <w:r w:rsidRPr="00912DAE">
              <w:rPr>
                <w:rFonts w:ascii="Arial" w:hAnsi="Arial" w:cs="Arial"/>
              </w:rPr>
              <w:t>Sally Douglas Narloch,</w:t>
            </w:r>
          </w:p>
          <w:p w14:paraId="67C07D75" w14:textId="355A8212" w:rsidR="00822F63" w:rsidRPr="00BD6886" w:rsidRDefault="00912DAE" w:rsidP="003A20D9">
            <w:pPr>
              <w:rPr>
                <w:rFonts w:ascii="Arial" w:hAnsi="Arial" w:cs="Arial"/>
              </w:rPr>
            </w:pPr>
            <w:r w:rsidRPr="00912DAE">
              <w:rPr>
                <w:rFonts w:ascii="Arial" w:hAnsi="Arial" w:cs="Arial"/>
              </w:rPr>
              <w:t>Lidiane Fatima Grutzmann</w:t>
            </w:r>
          </w:p>
        </w:tc>
      </w:tr>
      <w:tr w:rsidR="00822F63" w:rsidRPr="00BD6886" w14:paraId="452F2D03" w14:textId="77777777" w:rsidTr="000B0926">
        <w:trPr>
          <w:jc w:val="center"/>
        </w:trPr>
        <w:tc>
          <w:tcPr>
            <w:tcW w:w="1255" w:type="dxa"/>
          </w:tcPr>
          <w:p w14:paraId="51BDEB3A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2" w:type="dxa"/>
          </w:tcPr>
          <w:p w14:paraId="7DF601CF" w14:textId="0BD94980" w:rsidR="00822F63" w:rsidRPr="00BD6886" w:rsidRDefault="002238EB" w:rsidP="003A20D9">
            <w:pPr>
              <w:rPr>
                <w:rFonts w:ascii="Arial" w:hAnsi="Arial" w:cs="Arial"/>
              </w:rPr>
            </w:pPr>
            <w:r w:rsidRPr="002238EB">
              <w:rPr>
                <w:rFonts w:ascii="Arial" w:hAnsi="Arial" w:cs="Arial"/>
              </w:rPr>
              <w:t>ALFABETIZAÇÃO E LETRAMENTO NOS ANOS INICIAIS DO ENSINO FUNDAMENTAL: UMA ANÁLISE DAS CONCEPÇÕES PRESENTES NA BASE NACIONAL COMUM CURRICULAR</w:t>
            </w:r>
          </w:p>
        </w:tc>
        <w:tc>
          <w:tcPr>
            <w:tcW w:w="6162" w:type="dxa"/>
          </w:tcPr>
          <w:p w14:paraId="7A2302F6" w14:textId="77777777" w:rsidR="00D37969" w:rsidRDefault="00D37969" w:rsidP="003A20D9">
            <w:pPr>
              <w:rPr>
                <w:rFonts w:ascii="Arial" w:hAnsi="Arial" w:cs="Arial"/>
              </w:rPr>
            </w:pPr>
            <w:r w:rsidRPr="00D37969">
              <w:rPr>
                <w:rFonts w:ascii="Arial" w:hAnsi="Arial" w:cs="Arial"/>
              </w:rPr>
              <w:t>Katia Regina Batista Botelho Donati,</w:t>
            </w:r>
          </w:p>
          <w:p w14:paraId="61B0580F" w14:textId="5848C10D" w:rsidR="00822F63" w:rsidRPr="00BD6886" w:rsidRDefault="00D37969" w:rsidP="003A20D9">
            <w:pPr>
              <w:rPr>
                <w:rFonts w:ascii="Arial" w:hAnsi="Arial" w:cs="Arial"/>
              </w:rPr>
            </w:pPr>
            <w:r w:rsidRPr="00D37969">
              <w:rPr>
                <w:rFonts w:ascii="Arial" w:hAnsi="Arial" w:cs="Arial"/>
              </w:rPr>
              <w:t>Viviane da Silva Batista</w:t>
            </w:r>
          </w:p>
        </w:tc>
      </w:tr>
      <w:tr w:rsidR="00822F63" w:rsidRPr="00BD6886" w14:paraId="5E6D78A4" w14:textId="77777777" w:rsidTr="000B0926">
        <w:trPr>
          <w:jc w:val="center"/>
        </w:trPr>
        <w:tc>
          <w:tcPr>
            <w:tcW w:w="1255" w:type="dxa"/>
          </w:tcPr>
          <w:p w14:paraId="3DDEA5B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2187CD86" w14:textId="1F156006" w:rsidR="00822F63" w:rsidRPr="001A7AC7" w:rsidRDefault="00D37969" w:rsidP="003A20D9">
            <w:pPr>
              <w:rPr>
                <w:rFonts w:ascii="Arial" w:hAnsi="Arial" w:cs="Arial"/>
              </w:rPr>
            </w:pPr>
            <w:r w:rsidRPr="001A7AC7">
              <w:rPr>
                <w:rFonts w:ascii="Arial" w:hAnsi="Arial" w:cs="Arial"/>
              </w:rPr>
              <w:t>O ADMINISTRADOR ESCOLAR COMO ESPECIALISTA EM EDUCAÇÃO NO CONTEXTO DA GESTÃO DEMOCRÁTICA: FUNDAMENTOS TEÓRICOS E DESAFIOS CONTEMPORÂNEO</w:t>
            </w:r>
          </w:p>
        </w:tc>
        <w:tc>
          <w:tcPr>
            <w:tcW w:w="6162" w:type="dxa"/>
          </w:tcPr>
          <w:p w14:paraId="7E17284D" w14:textId="77777777" w:rsidR="003860AF" w:rsidRPr="001A7AC7" w:rsidRDefault="003860AF" w:rsidP="003A20D9">
            <w:pPr>
              <w:rPr>
                <w:rFonts w:ascii="Arial" w:hAnsi="Arial" w:cs="Arial"/>
              </w:rPr>
            </w:pPr>
            <w:r w:rsidRPr="001A7AC7">
              <w:rPr>
                <w:rFonts w:ascii="Arial" w:hAnsi="Arial" w:cs="Arial"/>
              </w:rPr>
              <w:t>Eliany Cristina de Paula Lima,</w:t>
            </w:r>
          </w:p>
          <w:p w14:paraId="71E44D11" w14:textId="54F2B503" w:rsidR="00822F63" w:rsidRPr="001A7AC7" w:rsidRDefault="003860AF" w:rsidP="003A20D9">
            <w:pPr>
              <w:rPr>
                <w:rFonts w:ascii="Arial" w:hAnsi="Arial" w:cs="Arial"/>
              </w:rPr>
            </w:pPr>
            <w:r w:rsidRPr="001A7AC7">
              <w:rPr>
                <w:rFonts w:ascii="Arial" w:hAnsi="Arial" w:cs="Arial"/>
              </w:rPr>
              <w:t>Solange Aparecida Zotti</w:t>
            </w:r>
          </w:p>
        </w:tc>
      </w:tr>
      <w:tr w:rsidR="00822F63" w:rsidRPr="00BD6886" w14:paraId="5985855D" w14:textId="77777777" w:rsidTr="000B0926">
        <w:trPr>
          <w:jc w:val="center"/>
        </w:trPr>
        <w:tc>
          <w:tcPr>
            <w:tcW w:w="1255" w:type="dxa"/>
          </w:tcPr>
          <w:p w14:paraId="28BA01F9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02EA717F" w14:textId="7BA0785C" w:rsidR="00822F63" w:rsidRPr="00BD6886" w:rsidRDefault="003860AF" w:rsidP="003A20D9">
            <w:pPr>
              <w:rPr>
                <w:rFonts w:ascii="Arial" w:hAnsi="Arial" w:cs="Arial"/>
              </w:rPr>
            </w:pPr>
            <w:r w:rsidRPr="003860AF">
              <w:rPr>
                <w:rFonts w:ascii="Arial" w:hAnsi="Arial" w:cs="Arial"/>
              </w:rPr>
              <w:t>TECNOLOGIA NA INFÂNCIA: REFLEXÕES SOBRE A PRÁTICA PEDAGÓGICA E O USO DE TELAS NA EDUCAÇÃO INFANTIL – RELATO DE EXPERIÊNCIA</w:t>
            </w:r>
          </w:p>
        </w:tc>
        <w:tc>
          <w:tcPr>
            <w:tcW w:w="6162" w:type="dxa"/>
          </w:tcPr>
          <w:p w14:paraId="290D15A4" w14:textId="77777777" w:rsidR="000B0926" w:rsidRDefault="000B0926" w:rsidP="003A20D9">
            <w:pPr>
              <w:rPr>
                <w:rFonts w:ascii="Arial" w:hAnsi="Arial" w:cs="Arial"/>
              </w:rPr>
            </w:pPr>
            <w:r w:rsidRPr="000B0926">
              <w:rPr>
                <w:rFonts w:ascii="Arial" w:hAnsi="Arial" w:cs="Arial"/>
              </w:rPr>
              <w:t>Fabio Paulo Belli,</w:t>
            </w:r>
          </w:p>
          <w:p w14:paraId="7710C5E9" w14:textId="3231516A" w:rsidR="00822F63" w:rsidRPr="00BD6886" w:rsidRDefault="000B0926" w:rsidP="003A20D9">
            <w:pPr>
              <w:rPr>
                <w:rFonts w:ascii="Arial" w:hAnsi="Arial" w:cs="Arial"/>
              </w:rPr>
            </w:pPr>
            <w:r w:rsidRPr="000B0926">
              <w:rPr>
                <w:rFonts w:ascii="Arial" w:hAnsi="Arial" w:cs="Arial"/>
              </w:rPr>
              <w:t>Leonira Ribeiro</w:t>
            </w:r>
          </w:p>
        </w:tc>
      </w:tr>
      <w:tr w:rsidR="00822F63" w:rsidRPr="00BD6886" w14:paraId="6C5E102C" w14:textId="77777777" w:rsidTr="000B0926">
        <w:trPr>
          <w:jc w:val="center"/>
        </w:trPr>
        <w:tc>
          <w:tcPr>
            <w:tcW w:w="1255" w:type="dxa"/>
          </w:tcPr>
          <w:p w14:paraId="725A2C2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2" w:type="dxa"/>
          </w:tcPr>
          <w:p w14:paraId="085CDF8A" w14:textId="2D7FA493" w:rsidR="00822F63" w:rsidRPr="00BD6886" w:rsidRDefault="000B0926" w:rsidP="000B0926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2" w:type="dxa"/>
          </w:tcPr>
          <w:p w14:paraId="6DF85EE9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</w:tbl>
    <w:p w14:paraId="73332030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3"/>
        <w:gridCol w:w="6161"/>
      </w:tblGrid>
      <w:tr w:rsidR="00822F63" w:rsidRPr="00BD6886" w14:paraId="753A6467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4EB25601" w14:textId="1E4DD40D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6F4427">
              <w:rPr>
                <w:rFonts w:ascii="Arial" w:hAnsi="Arial" w:cs="Arial"/>
                <w:lang w:val="pt-PT"/>
              </w:rPr>
              <w:t xml:space="preserve"> Saúde, Bem-estar Docente e Q</w:t>
            </w:r>
            <w:r w:rsidR="003C0AC3">
              <w:rPr>
                <w:rFonts w:ascii="Arial" w:hAnsi="Arial" w:cs="Arial"/>
                <w:lang w:val="pt-PT"/>
              </w:rPr>
              <w:t>ualidade de Vida</w:t>
            </w:r>
            <w:r w:rsidR="006F4427">
              <w:rPr>
                <w:rFonts w:ascii="Arial" w:hAnsi="Arial" w:cs="Arial"/>
                <w:lang w:val="pt-PT"/>
              </w:rPr>
              <w:t xml:space="preserve"> </w:t>
            </w:r>
            <w:r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2A9A330A" w14:textId="40DEFC14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013938">
              <w:rPr>
                <w:rFonts w:ascii="Arial" w:hAnsi="Arial" w:cs="Arial"/>
                <w:lang w:val="pt-PT"/>
              </w:rPr>
              <w:t xml:space="preserve">Me. </w:t>
            </w:r>
            <w:r w:rsidR="005F256D" w:rsidRPr="00F01733">
              <w:rPr>
                <w:rFonts w:ascii="Arial" w:hAnsi="Arial" w:cs="Arial"/>
              </w:rPr>
              <w:t>Rafael Antonio Bianchi</w:t>
            </w:r>
            <w:r w:rsidR="009956F8">
              <w:rPr>
                <w:rFonts w:ascii="Arial" w:hAnsi="Arial" w:cs="Arial"/>
              </w:rPr>
              <w:t xml:space="preserve"> e </w:t>
            </w:r>
            <w:r w:rsidR="00013938">
              <w:rPr>
                <w:rFonts w:ascii="Arial" w:hAnsi="Arial" w:cs="Arial"/>
              </w:rPr>
              <w:t xml:space="preserve">Me. </w:t>
            </w:r>
            <w:r w:rsidR="009956F8" w:rsidRPr="00976866">
              <w:rPr>
                <w:rFonts w:ascii="Arial" w:hAnsi="Arial" w:cs="Arial"/>
              </w:rPr>
              <w:t>Adilson Possamai</w:t>
            </w:r>
          </w:p>
          <w:p w14:paraId="78A4D5D4" w14:textId="7145FDD1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6" w:tgtFrame="_blank" w:tooltip="Meeting join" w:history="1">
              <w:r w:rsidR="00DE54FF" w:rsidRPr="00DE54FF">
                <w:rPr>
                  <w:rStyle w:val="Hyperlink"/>
                  <w:rFonts w:ascii="Arial" w:hAnsi="Arial" w:cs="Arial"/>
                  <w:b/>
                </w:rPr>
                <w:t>https://teams.microsoft.com/meet/2752641229329112?p=9MGkraIvb0J1EitZ8t</w:t>
              </w:r>
            </w:hyperlink>
            <w:r w:rsidR="00DE54FF">
              <w:rPr>
                <w:rFonts w:ascii="Arial" w:hAnsi="Arial" w:cs="Arial"/>
                <w:b/>
                <w:lang w:val="pt-PT"/>
              </w:rPr>
              <w:t xml:space="preserve"> (SALA 16)</w:t>
            </w:r>
          </w:p>
          <w:p w14:paraId="66AC25FE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0C368210" w14:textId="77777777" w:rsidTr="00905CCC">
        <w:trPr>
          <w:jc w:val="center"/>
        </w:trPr>
        <w:tc>
          <w:tcPr>
            <w:tcW w:w="1255" w:type="dxa"/>
            <w:shd w:val="clear" w:color="auto" w:fill="009999"/>
          </w:tcPr>
          <w:p w14:paraId="5C2AA92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3" w:type="dxa"/>
            <w:shd w:val="clear" w:color="auto" w:fill="009999"/>
          </w:tcPr>
          <w:p w14:paraId="6BA8CA3C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61" w:type="dxa"/>
            <w:shd w:val="clear" w:color="auto" w:fill="009999"/>
          </w:tcPr>
          <w:p w14:paraId="4563440D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651E07A4" w14:textId="77777777" w:rsidTr="00905CCC">
        <w:trPr>
          <w:jc w:val="center"/>
        </w:trPr>
        <w:tc>
          <w:tcPr>
            <w:tcW w:w="1255" w:type="dxa"/>
          </w:tcPr>
          <w:p w14:paraId="22286366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3" w:type="dxa"/>
          </w:tcPr>
          <w:p w14:paraId="027A13C1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61" w:type="dxa"/>
          </w:tcPr>
          <w:p w14:paraId="20548278" w14:textId="7830B9AA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013938" w:rsidRPr="00013938">
              <w:rPr>
                <w:rFonts w:ascii="Arial" w:hAnsi="Arial" w:cs="Arial"/>
                <w:bCs/>
              </w:rPr>
              <w:t>Me.</w:t>
            </w:r>
            <w:r w:rsidR="00013938">
              <w:rPr>
                <w:rFonts w:ascii="Arial" w:hAnsi="Arial" w:cs="Arial"/>
                <w:b/>
              </w:rPr>
              <w:t xml:space="preserve"> </w:t>
            </w:r>
            <w:r w:rsidR="005F256D" w:rsidRPr="00F01733">
              <w:rPr>
                <w:rFonts w:ascii="Arial" w:hAnsi="Arial" w:cs="Arial"/>
              </w:rPr>
              <w:t>Rafael Antonio Bianchi</w:t>
            </w:r>
            <w:r w:rsidR="009956F8">
              <w:rPr>
                <w:rFonts w:ascii="Arial" w:hAnsi="Arial" w:cs="Arial"/>
              </w:rPr>
              <w:t xml:space="preserve"> e</w:t>
            </w:r>
            <w:r w:rsidR="00013938">
              <w:rPr>
                <w:rFonts w:ascii="Arial" w:hAnsi="Arial" w:cs="Arial"/>
              </w:rPr>
              <w:t xml:space="preserve"> Me.</w:t>
            </w:r>
            <w:r w:rsidR="009956F8">
              <w:rPr>
                <w:rFonts w:ascii="Arial" w:hAnsi="Arial" w:cs="Arial"/>
              </w:rPr>
              <w:t xml:space="preserve"> </w:t>
            </w:r>
            <w:r w:rsidR="009956F8" w:rsidRPr="00976866">
              <w:rPr>
                <w:rFonts w:ascii="Arial" w:hAnsi="Arial" w:cs="Arial"/>
              </w:rPr>
              <w:t>Adilson Possamai</w:t>
            </w:r>
          </w:p>
        </w:tc>
      </w:tr>
      <w:tr w:rsidR="00907B7E" w:rsidRPr="00BD6886" w14:paraId="16A14132" w14:textId="77777777" w:rsidTr="00905CCC">
        <w:trPr>
          <w:jc w:val="center"/>
        </w:trPr>
        <w:tc>
          <w:tcPr>
            <w:tcW w:w="1255" w:type="dxa"/>
          </w:tcPr>
          <w:p w14:paraId="4C180B7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517C11B2" w14:textId="24B624C0" w:rsidR="00822F63" w:rsidRPr="00BD6886" w:rsidRDefault="00784AE3" w:rsidP="003A20D9">
            <w:pPr>
              <w:rPr>
                <w:rFonts w:ascii="Arial" w:hAnsi="Arial" w:cs="Arial"/>
              </w:rPr>
            </w:pPr>
            <w:r w:rsidRPr="00784AE3">
              <w:rPr>
                <w:rFonts w:ascii="Arial" w:hAnsi="Arial" w:cs="Arial"/>
              </w:rPr>
              <w:t>IMAGEM CORPORAL DE PROFESSORES DA EDUCAÇÃO BÁSICA: PERCEPÇÃO E SATISFAÇÃO CORPORAL</w:t>
            </w:r>
          </w:p>
        </w:tc>
        <w:tc>
          <w:tcPr>
            <w:tcW w:w="6161" w:type="dxa"/>
          </w:tcPr>
          <w:p w14:paraId="20EBAFCB" w14:textId="77777777" w:rsidR="00F01733" w:rsidRDefault="00F01733" w:rsidP="003A20D9">
            <w:pPr>
              <w:rPr>
                <w:rFonts w:ascii="Arial" w:hAnsi="Arial" w:cs="Arial"/>
              </w:rPr>
            </w:pPr>
            <w:r w:rsidRPr="00F01733">
              <w:rPr>
                <w:rFonts w:ascii="Arial" w:hAnsi="Arial" w:cs="Arial"/>
              </w:rPr>
              <w:t>Diego André Bridi,</w:t>
            </w:r>
          </w:p>
          <w:p w14:paraId="1FBFA81E" w14:textId="502B1C5B" w:rsidR="00822F63" w:rsidRPr="00BD6886" w:rsidRDefault="00F01733" w:rsidP="003A20D9">
            <w:pPr>
              <w:rPr>
                <w:rFonts w:ascii="Arial" w:hAnsi="Arial" w:cs="Arial"/>
              </w:rPr>
            </w:pPr>
            <w:r w:rsidRPr="00F01733">
              <w:rPr>
                <w:rFonts w:ascii="Arial" w:hAnsi="Arial" w:cs="Arial"/>
              </w:rPr>
              <w:t>Rafael Antonio Bianchi</w:t>
            </w:r>
          </w:p>
        </w:tc>
      </w:tr>
      <w:tr w:rsidR="00907B7E" w:rsidRPr="00BD6886" w14:paraId="4F9E25A7" w14:textId="77777777" w:rsidTr="00905CCC">
        <w:trPr>
          <w:jc w:val="center"/>
        </w:trPr>
        <w:tc>
          <w:tcPr>
            <w:tcW w:w="1255" w:type="dxa"/>
          </w:tcPr>
          <w:p w14:paraId="434EDAC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432BE64D" w14:textId="763692B8" w:rsidR="00822F63" w:rsidRPr="00BD6886" w:rsidRDefault="005F256D" w:rsidP="003A20D9">
            <w:pPr>
              <w:rPr>
                <w:rFonts w:ascii="Arial" w:hAnsi="Arial" w:cs="Arial"/>
              </w:rPr>
            </w:pPr>
            <w:r w:rsidRPr="00F01733">
              <w:rPr>
                <w:rFonts w:ascii="Arial" w:hAnsi="Arial" w:cs="Arial"/>
              </w:rPr>
              <w:t>IMPACTOS DA PRÁTICA ESPORTIVA NA SAÚDE MENTAL DE ESCOLARES DA EDUCAÇÃO BÁSICA: UMA REVISÃO DA LITERATURA</w:t>
            </w:r>
          </w:p>
        </w:tc>
        <w:tc>
          <w:tcPr>
            <w:tcW w:w="6161" w:type="dxa"/>
          </w:tcPr>
          <w:p w14:paraId="0862F9F9" w14:textId="77777777" w:rsidR="005F256D" w:rsidRDefault="005F256D" w:rsidP="003A20D9">
            <w:pPr>
              <w:rPr>
                <w:rFonts w:ascii="Arial" w:hAnsi="Arial" w:cs="Arial"/>
              </w:rPr>
            </w:pPr>
            <w:r w:rsidRPr="005F256D">
              <w:rPr>
                <w:rFonts w:ascii="Arial" w:hAnsi="Arial" w:cs="Arial"/>
              </w:rPr>
              <w:t>Rafael Antonio Bianchi,</w:t>
            </w:r>
          </w:p>
          <w:p w14:paraId="062EE1EE" w14:textId="26A7A49E" w:rsidR="00822F63" w:rsidRPr="00BD6886" w:rsidRDefault="005F256D" w:rsidP="003A20D9">
            <w:pPr>
              <w:rPr>
                <w:rFonts w:ascii="Arial" w:hAnsi="Arial" w:cs="Arial"/>
              </w:rPr>
            </w:pPr>
            <w:r w:rsidRPr="005F256D">
              <w:rPr>
                <w:rFonts w:ascii="Arial" w:hAnsi="Arial" w:cs="Arial"/>
              </w:rPr>
              <w:t>Davi Borba</w:t>
            </w:r>
          </w:p>
        </w:tc>
      </w:tr>
      <w:tr w:rsidR="00907B7E" w:rsidRPr="00BD6886" w14:paraId="47173604" w14:textId="77777777" w:rsidTr="00905CCC">
        <w:trPr>
          <w:jc w:val="center"/>
        </w:trPr>
        <w:tc>
          <w:tcPr>
            <w:tcW w:w="1255" w:type="dxa"/>
          </w:tcPr>
          <w:p w14:paraId="0117485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754009AC" w14:textId="66D500B9" w:rsidR="00822F63" w:rsidRPr="00BD6886" w:rsidRDefault="00B2647C" w:rsidP="003A20D9">
            <w:pPr>
              <w:rPr>
                <w:rFonts w:ascii="Arial" w:hAnsi="Arial" w:cs="Arial"/>
              </w:rPr>
            </w:pPr>
            <w:r w:rsidRPr="00B2647C">
              <w:rPr>
                <w:rFonts w:ascii="Arial" w:hAnsi="Arial" w:cs="Arial"/>
              </w:rPr>
              <w:t>INFLUENCIA DE LA MATERIA IMPARTIDA EN LA RESPONSABILIDAD SOCIAL UNIVERSITARIA DEL PROFESORADO: ESTUDIO EXPLORATORIO EN UNA UNIVERSIDAD PRIVADA DE BRASIL</w:t>
            </w:r>
          </w:p>
        </w:tc>
        <w:tc>
          <w:tcPr>
            <w:tcW w:w="6161" w:type="dxa"/>
          </w:tcPr>
          <w:p w14:paraId="76B4A031" w14:textId="77777777" w:rsidR="00C96CB5" w:rsidRDefault="00D85126" w:rsidP="003A20D9">
            <w:pPr>
              <w:rPr>
                <w:rFonts w:ascii="Arial" w:hAnsi="Arial" w:cs="Arial"/>
              </w:rPr>
            </w:pPr>
            <w:r w:rsidRPr="00D85126">
              <w:rPr>
                <w:rFonts w:ascii="Arial" w:hAnsi="Arial" w:cs="Arial"/>
              </w:rPr>
              <w:t>María Vaquero Diego,</w:t>
            </w:r>
            <w:r w:rsidR="00220DE6">
              <w:rPr>
                <w:rFonts w:ascii="Arial" w:hAnsi="Arial" w:cs="Arial"/>
              </w:rPr>
              <w:t xml:space="preserve"> </w:t>
            </w:r>
          </w:p>
          <w:p w14:paraId="750C90B2" w14:textId="63531D0A" w:rsidR="00C96CB5" w:rsidRDefault="00D85126" w:rsidP="003A20D9">
            <w:pPr>
              <w:rPr>
                <w:rFonts w:ascii="Arial" w:hAnsi="Arial" w:cs="Arial"/>
              </w:rPr>
            </w:pPr>
            <w:r w:rsidRPr="00D85126">
              <w:rPr>
                <w:rFonts w:ascii="Arial" w:hAnsi="Arial" w:cs="Arial"/>
              </w:rPr>
              <w:t>De Moraes Abrahão, Viviane</w:t>
            </w:r>
          </w:p>
          <w:p w14:paraId="34C00F49" w14:textId="2BF51AA9" w:rsidR="00822F63" w:rsidRPr="00BD6886" w:rsidRDefault="00D85126" w:rsidP="003A20D9">
            <w:pPr>
              <w:rPr>
                <w:rFonts w:ascii="Arial" w:hAnsi="Arial" w:cs="Arial"/>
              </w:rPr>
            </w:pPr>
            <w:r w:rsidRPr="00D85126">
              <w:rPr>
                <w:rFonts w:ascii="Arial" w:hAnsi="Arial" w:cs="Arial"/>
              </w:rPr>
              <w:t>Maura Angélica Milfont Shzu</w:t>
            </w:r>
          </w:p>
        </w:tc>
      </w:tr>
      <w:tr w:rsidR="00907B7E" w:rsidRPr="00BD6886" w14:paraId="73EAF8A5" w14:textId="77777777" w:rsidTr="00905CCC">
        <w:trPr>
          <w:jc w:val="center"/>
        </w:trPr>
        <w:tc>
          <w:tcPr>
            <w:tcW w:w="1255" w:type="dxa"/>
          </w:tcPr>
          <w:p w14:paraId="608010C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3" w:type="dxa"/>
          </w:tcPr>
          <w:p w14:paraId="2C101CD3" w14:textId="0223F374" w:rsidR="00822F63" w:rsidRPr="0010051D" w:rsidRDefault="00EB075F" w:rsidP="003A20D9">
            <w:pPr>
              <w:rPr>
                <w:rFonts w:ascii="Arial" w:hAnsi="Arial" w:cs="Arial"/>
              </w:rPr>
            </w:pPr>
            <w:r w:rsidRPr="0010051D">
              <w:rPr>
                <w:rFonts w:ascii="Arial" w:hAnsi="Arial" w:cs="Arial"/>
              </w:rPr>
              <w:t>QUALIDADE DO SONO E FATORES ASSOCIADOS DOS PROFESSORES DA EDUCAÇÃO BÁSICADE UM MUNICÍPIO DO MEIO-OESTE CATARINENSE</w:t>
            </w:r>
          </w:p>
        </w:tc>
        <w:tc>
          <w:tcPr>
            <w:tcW w:w="6161" w:type="dxa"/>
          </w:tcPr>
          <w:p w14:paraId="789E90F5" w14:textId="77777777" w:rsidR="00170D9E" w:rsidRPr="0010051D" w:rsidRDefault="00170D9E" w:rsidP="003A20D9">
            <w:pPr>
              <w:rPr>
                <w:rFonts w:ascii="Arial" w:hAnsi="Arial" w:cs="Arial"/>
              </w:rPr>
            </w:pPr>
            <w:proofErr w:type="gramStart"/>
            <w:r w:rsidRPr="0010051D">
              <w:rPr>
                <w:rFonts w:ascii="Arial" w:hAnsi="Arial" w:cs="Arial"/>
              </w:rPr>
              <w:t>Flavir  Rodrigues</w:t>
            </w:r>
            <w:proofErr w:type="gramEnd"/>
            <w:r w:rsidRPr="0010051D">
              <w:rPr>
                <w:rFonts w:ascii="Arial" w:hAnsi="Arial" w:cs="Arial"/>
              </w:rPr>
              <w:t xml:space="preserve"> Farias,</w:t>
            </w:r>
          </w:p>
          <w:p w14:paraId="012E9A88" w14:textId="7CEF04F8" w:rsidR="00822F63" w:rsidRPr="0010051D" w:rsidRDefault="00170D9E" w:rsidP="003A20D9">
            <w:pPr>
              <w:rPr>
                <w:rFonts w:ascii="Arial" w:hAnsi="Arial" w:cs="Arial"/>
              </w:rPr>
            </w:pPr>
            <w:r w:rsidRPr="0010051D">
              <w:rPr>
                <w:rFonts w:ascii="Arial" w:hAnsi="Arial" w:cs="Arial"/>
              </w:rPr>
              <w:t>Ricelli Endrigo Ruppel da Rocha</w:t>
            </w:r>
          </w:p>
        </w:tc>
      </w:tr>
      <w:tr w:rsidR="00905CCC" w:rsidRPr="00BD6886" w14:paraId="3B35B642" w14:textId="77777777" w:rsidTr="00905CCC">
        <w:trPr>
          <w:jc w:val="center"/>
        </w:trPr>
        <w:tc>
          <w:tcPr>
            <w:tcW w:w="1255" w:type="dxa"/>
          </w:tcPr>
          <w:p w14:paraId="1851B659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11CD42A3" w14:textId="5553ABFA" w:rsidR="00822F63" w:rsidRPr="00BD6886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SÍNDROME DE BURNOUT: FATORES ASSOCIADOS AO ESGOTAMENTO PROFISSIONAL DE PROFESSORES DO ENSINO SUPERIOR</w:t>
            </w:r>
          </w:p>
        </w:tc>
        <w:tc>
          <w:tcPr>
            <w:tcW w:w="6161" w:type="dxa"/>
          </w:tcPr>
          <w:p w14:paraId="28129995" w14:textId="77777777" w:rsidR="00AB3A72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Vitor Nunes Leidens,</w:t>
            </w:r>
          </w:p>
          <w:p w14:paraId="0567D61A" w14:textId="77777777" w:rsidR="00AB3A72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Bruno De Souza Santos,</w:t>
            </w:r>
          </w:p>
          <w:p w14:paraId="776677C0" w14:textId="77777777" w:rsidR="00AB3A72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Felipe Stefan ozogoski,</w:t>
            </w:r>
          </w:p>
          <w:p w14:paraId="5888FDCE" w14:textId="77777777" w:rsidR="00AB3A72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Paula Carolina Kath,</w:t>
            </w:r>
          </w:p>
          <w:p w14:paraId="0A821393" w14:textId="310CF112" w:rsidR="00822F63" w:rsidRPr="00BD6886" w:rsidRDefault="00AB3A72" w:rsidP="003A20D9">
            <w:pPr>
              <w:rPr>
                <w:rFonts w:ascii="Arial" w:hAnsi="Arial" w:cs="Arial"/>
              </w:rPr>
            </w:pPr>
            <w:r w:rsidRPr="00AB3A72">
              <w:rPr>
                <w:rFonts w:ascii="Arial" w:hAnsi="Arial" w:cs="Arial"/>
              </w:rPr>
              <w:t>Emyr Hiago Bellaver</w:t>
            </w:r>
          </w:p>
        </w:tc>
      </w:tr>
      <w:tr w:rsidR="00905CCC" w:rsidRPr="00BD6886" w14:paraId="5AC3D2C1" w14:textId="77777777" w:rsidTr="00905CCC">
        <w:trPr>
          <w:jc w:val="center"/>
        </w:trPr>
        <w:tc>
          <w:tcPr>
            <w:tcW w:w="1255" w:type="dxa"/>
          </w:tcPr>
          <w:p w14:paraId="169DE33D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422345CB" w14:textId="1CDA19C2" w:rsidR="00822F63" w:rsidRPr="00BD6886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ENTRE ANÁLISES E RELAÇÕES: A IMPORTÂNCIA DO TRABALHO EM EQUIPE PARA A SAÚDE E BEM-ESTAR NA FORMAÇÃO BIOMÉDICA EM UM LABORATÓRIO-ESCOLA DE ANÁLISES CLÍNICAS</w:t>
            </w:r>
          </w:p>
        </w:tc>
        <w:tc>
          <w:tcPr>
            <w:tcW w:w="6161" w:type="dxa"/>
          </w:tcPr>
          <w:p w14:paraId="002B461B" w14:textId="4F2B3903" w:rsidR="008162FF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Bruna Matachon,</w:t>
            </w:r>
          </w:p>
          <w:p w14:paraId="3C6E2CD7" w14:textId="00046824" w:rsidR="008162FF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Suelen De Fátima Antunes Dias,</w:t>
            </w:r>
          </w:p>
          <w:p w14:paraId="44D91BC1" w14:textId="7957DDBA" w:rsidR="008162FF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João Luiz Zago,</w:t>
            </w:r>
          </w:p>
          <w:p w14:paraId="28602D8E" w14:textId="0F34FD45" w:rsidR="008162FF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Emyr Hiago Bellaver,</w:t>
            </w:r>
          </w:p>
          <w:p w14:paraId="5E396425" w14:textId="3417625D" w:rsidR="00822F63" w:rsidRPr="00BD6886" w:rsidRDefault="008162FF" w:rsidP="003A20D9">
            <w:pPr>
              <w:rPr>
                <w:rFonts w:ascii="Arial" w:hAnsi="Arial" w:cs="Arial"/>
              </w:rPr>
            </w:pPr>
            <w:r w:rsidRPr="008162FF">
              <w:rPr>
                <w:rFonts w:ascii="Arial" w:hAnsi="Arial" w:cs="Arial"/>
              </w:rPr>
              <w:t>Paula Carolina Kath</w:t>
            </w:r>
          </w:p>
        </w:tc>
      </w:tr>
      <w:tr w:rsidR="00905CCC" w:rsidRPr="00BD6886" w14:paraId="544893F0" w14:textId="77777777" w:rsidTr="00905CCC">
        <w:trPr>
          <w:jc w:val="center"/>
        </w:trPr>
        <w:tc>
          <w:tcPr>
            <w:tcW w:w="1255" w:type="dxa"/>
          </w:tcPr>
          <w:p w14:paraId="257924D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3387D13B" w14:textId="4BB1D3A1" w:rsidR="00822F63" w:rsidRPr="00BD6886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>VIOLÊNCIA OBSTÉTRICA E COMUNICAÇÃO EM SAÚDE: COMO PRÁTICAS DE LINGUAGEM PODEM AMPLIAR OU REDUZIR A VULNERABILIDADE DE MULHERES NO CUIDADO MATERNO</w:t>
            </w:r>
          </w:p>
        </w:tc>
        <w:tc>
          <w:tcPr>
            <w:tcW w:w="6161" w:type="dxa"/>
          </w:tcPr>
          <w:p w14:paraId="4FACD931" w14:textId="0AC666B7" w:rsidR="003E46C2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 xml:space="preserve">Marcia Silva </w:t>
            </w:r>
            <w:r>
              <w:rPr>
                <w:rFonts w:ascii="Arial" w:hAnsi="Arial" w:cs="Arial"/>
              </w:rPr>
              <w:t>C</w:t>
            </w:r>
            <w:r w:rsidRPr="003E46C2">
              <w:rPr>
                <w:rFonts w:ascii="Arial" w:hAnsi="Arial" w:cs="Arial"/>
              </w:rPr>
              <w:t>onceicao,</w:t>
            </w:r>
          </w:p>
          <w:p w14:paraId="04E2D9C7" w14:textId="77777777" w:rsidR="003E46C2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>Ana Carla do Espirito Santo,</w:t>
            </w:r>
          </w:p>
          <w:p w14:paraId="7FAC34BF" w14:textId="77777777" w:rsidR="003E46C2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>Rozenila da Silva Dolzane,</w:t>
            </w:r>
          </w:p>
          <w:p w14:paraId="50DD0767" w14:textId="77777777" w:rsidR="003E46C2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>Larissa Leão Batista Caxito,</w:t>
            </w:r>
          </w:p>
          <w:p w14:paraId="7C729EF2" w14:textId="0C707249" w:rsidR="00822F63" w:rsidRPr="00BD6886" w:rsidRDefault="003E46C2" w:rsidP="003A20D9">
            <w:pPr>
              <w:rPr>
                <w:rFonts w:ascii="Arial" w:hAnsi="Arial" w:cs="Arial"/>
              </w:rPr>
            </w:pPr>
            <w:r w:rsidRPr="003E46C2">
              <w:rPr>
                <w:rFonts w:ascii="Arial" w:hAnsi="Arial" w:cs="Arial"/>
              </w:rPr>
              <w:t>Laura Bezerra da Silva</w:t>
            </w:r>
          </w:p>
        </w:tc>
      </w:tr>
      <w:tr w:rsidR="00905CCC" w:rsidRPr="00BD6886" w14:paraId="28324DEA" w14:textId="77777777" w:rsidTr="00905CCC">
        <w:trPr>
          <w:jc w:val="center"/>
        </w:trPr>
        <w:tc>
          <w:tcPr>
            <w:tcW w:w="1255" w:type="dxa"/>
          </w:tcPr>
          <w:p w14:paraId="7F6038E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974B4AA" w14:textId="6CB5278B" w:rsidR="00822F63" w:rsidRPr="00A90235" w:rsidRDefault="006F4D51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PRÁTICA LABORATORIAL NA FORMAÇÃO DO BIOMÉDICO: A IMPORTÂNCIA DA FASE PRÉ-ANALÍTICA PARA A QUALIDADE DOS RESULTADOS</w:t>
            </w:r>
          </w:p>
        </w:tc>
        <w:tc>
          <w:tcPr>
            <w:tcW w:w="6161" w:type="dxa"/>
          </w:tcPr>
          <w:p w14:paraId="19FB9D5D" w14:textId="77777777" w:rsidR="00EC2FDC" w:rsidRPr="00A90235" w:rsidRDefault="00EC2FDC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Jordana Milek Laskoski,</w:t>
            </w:r>
          </w:p>
          <w:p w14:paraId="36B7BDA1" w14:textId="77777777" w:rsidR="00EC2FDC" w:rsidRPr="00A90235" w:rsidRDefault="00EC2FDC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Kailane Da Cruz Schmitz,</w:t>
            </w:r>
          </w:p>
          <w:p w14:paraId="14DDDA47" w14:textId="77777777" w:rsidR="00EC2FDC" w:rsidRPr="00A90235" w:rsidRDefault="00EC2FDC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Jaqueline Mattos Da Silva,</w:t>
            </w:r>
          </w:p>
          <w:p w14:paraId="3B13F3F2" w14:textId="77777777" w:rsidR="00EC2FDC" w:rsidRPr="00A90235" w:rsidRDefault="00EC2FDC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Paula Carolina Kath,</w:t>
            </w:r>
          </w:p>
          <w:p w14:paraId="7D43AC34" w14:textId="1E0B85AD" w:rsidR="00822F63" w:rsidRPr="00A90235" w:rsidRDefault="00EC2FDC" w:rsidP="003A20D9">
            <w:pPr>
              <w:rPr>
                <w:rFonts w:ascii="Arial" w:hAnsi="Arial" w:cs="Arial"/>
              </w:rPr>
            </w:pPr>
            <w:r w:rsidRPr="00A90235">
              <w:rPr>
                <w:rFonts w:ascii="Arial" w:hAnsi="Arial" w:cs="Arial"/>
              </w:rPr>
              <w:t>Emyr Hiago Bellaver</w:t>
            </w:r>
          </w:p>
        </w:tc>
      </w:tr>
      <w:tr w:rsidR="00905CCC" w:rsidRPr="00BD6886" w14:paraId="3CC03047" w14:textId="77777777" w:rsidTr="00905CCC">
        <w:trPr>
          <w:jc w:val="center"/>
        </w:trPr>
        <w:tc>
          <w:tcPr>
            <w:tcW w:w="1255" w:type="dxa"/>
          </w:tcPr>
          <w:p w14:paraId="2CE3C9C6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39C07A83" w14:textId="5FCB76F6" w:rsidR="00822F63" w:rsidRPr="00BD6886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ALTA HOSPITALAR E CONTINUIDADE DO CUIDADO: FALHAS DE COMUNICAÇÃO ENTRE HOSPITAL, FAMÍLIA E ATENÇÃO BÁSICA NO PÓS-INTERNAÇÃO</w:t>
            </w:r>
          </w:p>
        </w:tc>
        <w:tc>
          <w:tcPr>
            <w:tcW w:w="6161" w:type="dxa"/>
          </w:tcPr>
          <w:p w14:paraId="45BE7731" w14:textId="77777777" w:rsidR="00907B7E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Thiago Pereira de Souza,</w:t>
            </w:r>
          </w:p>
          <w:p w14:paraId="182AD825" w14:textId="77777777" w:rsidR="00907B7E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Ana Carla do Espirito Santo,</w:t>
            </w:r>
          </w:p>
          <w:p w14:paraId="692306E9" w14:textId="77777777" w:rsidR="00907B7E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Marli do Carmo Baumbach,</w:t>
            </w:r>
          </w:p>
          <w:p w14:paraId="798FB664" w14:textId="77777777" w:rsidR="00907B7E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Marcia Francieli Oppermann Safanelli,</w:t>
            </w:r>
          </w:p>
          <w:p w14:paraId="2828B54E" w14:textId="7FCD1446" w:rsidR="00822F63" w:rsidRPr="00BD6886" w:rsidRDefault="00907B7E" w:rsidP="003A20D9">
            <w:pPr>
              <w:rPr>
                <w:rFonts w:ascii="Arial" w:hAnsi="Arial" w:cs="Arial"/>
              </w:rPr>
            </w:pPr>
            <w:r w:rsidRPr="00907B7E">
              <w:rPr>
                <w:rFonts w:ascii="Arial" w:hAnsi="Arial" w:cs="Arial"/>
              </w:rPr>
              <w:t>Rozenila da Silva Dolzane</w:t>
            </w:r>
          </w:p>
        </w:tc>
      </w:tr>
      <w:tr w:rsidR="009956F8" w:rsidRPr="00BD6886" w14:paraId="0022C3F9" w14:textId="77777777" w:rsidTr="00905CCC">
        <w:trPr>
          <w:jc w:val="center"/>
        </w:trPr>
        <w:tc>
          <w:tcPr>
            <w:tcW w:w="1255" w:type="dxa"/>
          </w:tcPr>
          <w:p w14:paraId="3408DD73" w14:textId="77777777" w:rsidR="009956F8" w:rsidRDefault="009956F8" w:rsidP="009956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3" w:type="dxa"/>
          </w:tcPr>
          <w:p w14:paraId="53244D75" w14:textId="34D0853A" w:rsidR="009956F8" w:rsidRPr="00BD6886" w:rsidRDefault="009956F8" w:rsidP="009956F8">
            <w:pPr>
              <w:rPr>
                <w:rFonts w:ascii="Arial" w:hAnsi="Arial" w:cs="Arial"/>
              </w:rPr>
            </w:pPr>
            <w:r w:rsidRPr="00976866">
              <w:rPr>
                <w:rFonts w:ascii="Arial" w:hAnsi="Arial" w:cs="Arial"/>
              </w:rPr>
              <w:t>CONTRIBUIÇÕES DAS ARTES MARCIAIS PARA A SAÚDE E O DESENVOLVIMENTO DE ESCOLARES: UMA REVISÃO NARRATIVA</w:t>
            </w:r>
          </w:p>
        </w:tc>
        <w:tc>
          <w:tcPr>
            <w:tcW w:w="6161" w:type="dxa"/>
          </w:tcPr>
          <w:p w14:paraId="3E93D6BD" w14:textId="77777777" w:rsidR="009956F8" w:rsidRDefault="009956F8" w:rsidP="009956F8">
            <w:pPr>
              <w:rPr>
                <w:rFonts w:ascii="Arial" w:hAnsi="Arial" w:cs="Arial"/>
              </w:rPr>
            </w:pPr>
            <w:r w:rsidRPr="00976866">
              <w:rPr>
                <w:rFonts w:ascii="Arial" w:hAnsi="Arial" w:cs="Arial"/>
              </w:rPr>
              <w:t>Adilson Possamai,</w:t>
            </w:r>
          </w:p>
          <w:p w14:paraId="32BC62B0" w14:textId="48A1F43D" w:rsidR="009956F8" w:rsidRPr="00BD6886" w:rsidRDefault="009956F8" w:rsidP="009956F8">
            <w:pPr>
              <w:rPr>
                <w:rFonts w:ascii="Arial" w:hAnsi="Arial" w:cs="Arial"/>
              </w:rPr>
            </w:pPr>
            <w:r w:rsidRPr="00976866">
              <w:rPr>
                <w:rFonts w:ascii="Arial" w:hAnsi="Arial" w:cs="Arial"/>
              </w:rPr>
              <w:t>Ricelli Endrigo Ruppel da Rocha</w:t>
            </w:r>
          </w:p>
        </w:tc>
      </w:tr>
      <w:tr w:rsidR="009956F8" w:rsidRPr="00BD6886" w14:paraId="4FEEA979" w14:textId="77777777" w:rsidTr="00905CCC">
        <w:trPr>
          <w:jc w:val="center"/>
        </w:trPr>
        <w:tc>
          <w:tcPr>
            <w:tcW w:w="1255" w:type="dxa"/>
          </w:tcPr>
          <w:p w14:paraId="50C4C640" w14:textId="77777777" w:rsidR="009956F8" w:rsidRDefault="009956F8" w:rsidP="009956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3" w:type="dxa"/>
          </w:tcPr>
          <w:p w14:paraId="27F67831" w14:textId="68612553" w:rsidR="009956F8" w:rsidRPr="00BD6886" w:rsidRDefault="009956F8" w:rsidP="009956F8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61" w:type="dxa"/>
          </w:tcPr>
          <w:p w14:paraId="356DCA17" w14:textId="77777777" w:rsidR="009956F8" w:rsidRPr="00BD6886" w:rsidRDefault="009956F8" w:rsidP="009956F8">
            <w:pPr>
              <w:rPr>
                <w:rFonts w:ascii="Arial" w:hAnsi="Arial" w:cs="Arial"/>
              </w:rPr>
            </w:pPr>
          </w:p>
        </w:tc>
      </w:tr>
    </w:tbl>
    <w:p w14:paraId="09EC70DC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255"/>
        <w:gridCol w:w="6336"/>
        <w:gridCol w:w="6158"/>
      </w:tblGrid>
      <w:tr w:rsidR="00822F63" w:rsidRPr="00BD6886" w14:paraId="17E26F03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19CFD288" w14:textId="0235527C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3C0AC3">
              <w:rPr>
                <w:rFonts w:ascii="Arial" w:hAnsi="Arial" w:cs="Arial"/>
                <w:lang w:val="pt-PT"/>
              </w:rPr>
              <w:t xml:space="preserve">Saúde, Bem-estar Docente e Qualidade de Vida </w:t>
            </w:r>
            <w:r w:rsidR="003C0AC3" w:rsidRPr="00AB5AF9">
              <w:rPr>
                <w:rFonts w:ascii="Arial" w:hAnsi="Arial" w:cs="Arial"/>
                <w:lang w:val="pt-PT"/>
              </w:rPr>
              <w:t xml:space="preserve"> </w:t>
            </w:r>
          </w:p>
          <w:p w14:paraId="54CC79DB" w14:textId="719B0B05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BB2972">
              <w:rPr>
                <w:rFonts w:ascii="Arial" w:hAnsi="Arial" w:cs="Arial"/>
                <w:lang w:val="pt-PT"/>
              </w:rPr>
              <w:t xml:space="preserve"> </w:t>
            </w:r>
            <w:r w:rsidR="00BB2972" w:rsidRPr="00BB2972">
              <w:rPr>
                <w:rFonts w:ascii="Arial" w:hAnsi="Arial" w:cs="Arial"/>
                <w:bCs/>
              </w:rPr>
              <w:t>Dr. Ricelli Endrigo Ruppel da Rocha</w:t>
            </w:r>
            <w:r w:rsidR="00847105">
              <w:rPr>
                <w:rFonts w:ascii="Arial" w:hAnsi="Arial" w:cs="Arial"/>
                <w:bCs/>
              </w:rPr>
              <w:t xml:space="preserve"> e </w:t>
            </w:r>
            <w:r w:rsidR="00142B51">
              <w:rPr>
                <w:rFonts w:ascii="Arial" w:hAnsi="Arial" w:cs="Arial"/>
                <w:bCs/>
              </w:rPr>
              <w:t xml:space="preserve">Me. </w:t>
            </w:r>
            <w:r w:rsidR="00142B51" w:rsidRPr="00142B51">
              <w:rPr>
                <w:rFonts w:ascii="Arial" w:hAnsi="Arial" w:cs="Arial"/>
              </w:rPr>
              <w:t>Flavir Rodrigues Farias</w:t>
            </w:r>
          </w:p>
          <w:p w14:paraId="436BA737" w14:textId="64698B8B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7" w:tgtFrame="_blank" w:tooltip="Meeting join" w:history="1">
              <w:r w:rsidR="00971DC6" w:rsidRPr="00971DC6">
                <w:rPr>
                  <w:rStyle w:val="Hyperlink"/>
                  <w:rFonts w:ascii="Arial" w:hAnsi="Arial" w:cs="Arial"/>
                  <w:b/>
                </w:rPr>
                <w:t>https://teams.microsoft.com/meet/2244991167494252?p=FBPEaXmrJHQ0rJThSy</w:t>
              </w:r>
            </w:hyperlink>
            <w:r w:rsidR="00971DC6">
              <w:rPr>
                <w:rFonts w:ascii="Arial" w:hAnsi="Arial" w:cs="Arial"/>
                <w:b/>
                <w:lang w:val="pt-PT"/>
              </w:rPr>
              <w:t xml:space="preserve"> (SALA 17)</w:t>
            </w:r>
          </w:p>
          <w:p w14:paraId="13FACEF6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1106E044" w14:textId="77777777" w:rsidTr="009956F8">
        <w:trPr>
          <w:jc w:val="center"/>
        </w:trPr>
        <w:tc>
          <w:tcPr>
            <w:tcW w:w="1255" w:type="dxa"/>
            <w:shd w:val="clear" w:color="auto" w:fill="009999"/>
          </w:tcPr>
          <w:p w14:paraId="64C9900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36" w:type="dxa"/>
            <w:shd w:val="clear" w:color="auto" w:fill="009999"/>
          </w:tcPr>
          <w:p w14:paraId="23A7DA8D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58" w:type="dxa"/>
            <w:shd w:val="clear" w:color="auto" w:fill="009999"/>
          </w:tcPr>
          <w:p w14:paraId="797823E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42D98A3B" w14:textId="77777777" w:rsidTr="009956F8">
        <w:trPr>
          <w:jc w:val="center"/>
        </w:trPr>
        <w:tc>
          <w:tcPr>
            <w:tcW w:w="1255" w:type="dxa"/>
          </w:tcPr>
          <w:p w14:paraId="4FD647C6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36" w:type="dxa"/>
          </w:tcPr>
          <w:p w14:paraId="6A8C642C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58" w:type="dxa"/>
          </w:tcPr>
          <w:p w14:paraId="7DDCAD6C" w14:textId="0B004749" w:rsidR="00BB2972" w:rsidRDefault="00822F63" w:rsidP="00BB2972">
            <w:pPr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r w:rsidR="00BB2972" w:rsidRPr="00BB2972">
              <w:rPr>
                <w:rFonts w:ascii="Arial" w:hAnsi="Arial" w:cs="Arial"/>
                <w:bCs/>
              </w:rPr>
              <w:t>Dr. Ricelli Endrigo Ruppel da Rocha</w:t>
            </w:r>
            <w:r w:rsidR="00142B51">
              <w:rPr>
                <w:rFonts w:ascii="Arial" w:hAnsi="Arial" w:cs="Arial"/>
                <w:bCs/>
              </w:rPr>
              <w:t xml:space="preserve"> e Me. </w:t>
            </w:r>
            <w:r w:rsidR="00142B51" w:rsidRPr="00142B51">
              <w:rPr>
                <w:rFonts w:ascii="Arial" w:hAnsi="Arial" w:cs="Arial"/>
              </w:rPr>
              <w:t>Flavir Rodrigues Farias</w:t>
            </w:r>
          </w:p>
          <w:p w14:paraId="26EBE5BF" w14:textId="15F5FED9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</w:p>
        </w:tc>
      </w:tr>
      <w:tr w:rsidR="00DB0445" w:rsidRPr="00BD6886" w14:paraId="0D7E637E" w14:textId="77777777" w:rsidTr="009956F8">
        <w:trPr>
          <w:trHeight w:val="1044"/>
          <w:jc w:val="center"/>
        </w:trPr>
        <w:tc>
          <w:tcPr>
            <w:tcW w:w="1255" w:type="dxa"/>
          </w:tcPr>
          <w:p w14:paraId="2E98DBF7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393B671A" w14:textId="67DAEAC0" w:rsidR="00822F63" w:rsidRPr="00BD6886" w:rsidRDefault="00836232" w:rsidP="003A20D9">
            <w:pPr>
              <w:rPr>
                <w:rFonts w:ascii="Arial" w:hAnsi="Arial" w:cs="Arial"/>
              </w:rPr>
            </w:pPr>
            <w:r w:rsidRPr="00836232">
              <w:rPr>
                <w:rFonts w:ascii="Arial" w:hAnsi="Arial" w:cs="Arial"/>
              </w:rPr>
              <w:t>OS FATORES DO ADOECIMENTO MENTAL RELACIONADOS AO TRABALHO DOCENTE: UM ESTUDO DE CASO EM UMA ESCOLA MUNICIPAL DE EDUCAÇÃO BÁSICA DO PLANALTO NORTE CATARINENSE</w:t>
            </w:r>
          </w:p>
        </w:tc>
        <w:tc>
          <w:tcPr>
            <w:tcW w:w="6158" w:type="dxa"/>
          </w:tcPr>
          <w:p w14:paraId="2BD28769" w14:textId="77777777" w:rsidR="004301DF" w:rsidRDefault="004301DF" w:rsidP="003A20D9">
            <w:pPr>
              <w:rPr>
                <w:rFonts w:ascii="Arial" w:hAnsi="Arial" w:cs="Arial"/>
              </w:rPr>
            </w:pPr>
            <w:r w:rsidRPr="004301DF">
              <w:rPr>
                <w:rFonts w:ascii="Arial" w:hAnsi="Arial" w:cs="Arial"/>
              </w:rPr>
              <w:t>Rosélia Adaiana Soares,</w:t>
            </w:r>
          </w:p>
          <w:p w14:paraId="36EF1827" w14:textId="069F642B" w:rsidR="00822F63" w:rsidRPr="00BD6886" w:rsidRDefault="004301DF" w:rsidP="003A20D9">
            <w:pPr>
              <w:rPr>
                <w:rFonts w:ascii="Arial" w:hAnsi="Arial" w:cs="Arial"/>
              </w:rPr>
            </w:pPr>
            <w:r w:rsidRPr="004301DF">
              <w:rPr>
                <w:rFonts w:ascii="Arial" w:hAnsi="Arial" w:cs="Arial"/>
              </w:rPr>
              <w:t>Lidiane Fatima Grutzmann</w:t>
            </w:r>
          </w:p>
        </w:tc>
      </w:tr>
      <w:tr w:rsidR="00DB0445" w:rsidRPr="00BD6886" w14:paraId="31C6773B" w14:textId="77777777" w:rsidTr="009956F8">
        <w:trPr>
          <w:jc w:val="center"/>
        </w:trPr>
        <w:tc>
          <w:tcPr>
            <w:tcW w:w="1255" w:type="dxa"/>
          </w:tcPr>
          <w:p w14:paraId="44BB8BA6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6" w:type="dxa"/>
          </w:tcPr>
          <w:p w14:paraId="69E945F4" w14:textId="116FF7D2" w:rsidR="00822F63" w:rsidRPr="00F61933" w:rsidRDefault="004301DF" w:rsidP="003A20D9">
            <w:pPr>
              <w:rPr>
                <w:rFonts w:ascii="Arial" w:hAnsi="Arial" w:cs="Arial"/>
              </w:rPr>
            </w:pPr>
            <w:r w:rsidRPr="00F61933">
              <w:rPr>
                <w:rFonts w:ascii="Arial" w:hAnsi="Arial" w:cs="Arial"/>
              </w:rPr>
              <w:t>CONTRIBUIÇÕES DAS AULAS DE EDUCAÇÃO FÍSICA ESCOLAR PARA A SAÚDE FÍSICA E MENTAL DE ESCOLARES: UMA REVISÃO NARRATIVA</w:t>
            </w:r>
          </w:p>
        </w:tc>
        <w:tc>
          <w:tcPr>
            <w:tcW w:w="6158" w:type="dxa"/>
          </w:tcPr>
          <w:p w14:paraId="75816DF2" w14:textId="77777777" w:rsidR="00417F35" w:rsidRPr="00F61933" w:rsidRDefault="00417F35" w:rsidP="003A20D9">
            <w:pPr>
              <w:rPr>
                <w:rFonts w:ascii="Arial" w:hAnsi="Arial" w:cs="Arial"/>
              </w:rPr>
            </w:pPr>
            <w:r w:rsidRPr="00F61933">
              <w:rPr>
                <w:rFonts w:ascii="Arial" w:hAnsi="Arial" w:cs="Arial"/>
              </w:rPr>
              <w:t>Alexandra Balbinot,</w:t>
            </w:r>
          </w:p>
          <w:p w14:paraId="352D9C00" w14:textId="319D2AD8" w:rsidR="00822F63" w:rsidRPr="00F61933" w:rsidRDefault="00417F35" w:rsidP="003A20D9">
            <w:pPr>
              <w:rPr>
                <w:rFonts w:ascii="Arial" w:hAnsi="Arial" w:cs="Arial"/>
              </w:rPr>
            </w:pPr>
            <w:r w:rsidRPr="00F61933">
              <w:rPr>
                <w:rFonts w:ascii="Arial" w:hAnsi="Arial" w:cs="Arial"/>
              </w:rPr>
              <w:t>Ricelli Endrigo Ruppel da Rocha</w:t>
            </w:r>
          </w:p>
        </w:tc>
      </w:tr>
      <w:tr w:rsidR="00DB0445" w:rsidRPr="00BD6886" w14:paraId="651D0745" w14:textId="77777777" w:rsidTr="009956F8">
        <w:trPr>
          <w:jc w:val="center"/>
        </w:trPr>
        <w:tc>
          <w:tcPr>
            <w:tcW w:w="1255" w:type="dxa"/>
          </w:tcPr>
          <w:p w14:paraId="25D8D3FF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0A49B502" w14:textId="6D1909AF" w:rsidR="00822F63" w:rsidRPr="00BD6886" w:rsidRDefault="00185E9E" w:rsidP="003A20D9">
            <w:pPr>
              <w:rPr>
                <w:rFonts w:ascii="Arial" w:hAnsi="Arial" w:cs="Arial"/>
              </w:rPr>
            </w:pPr>
            <w:r w:rsidRPr="00185E9E">
              <w:rPr>
                <w:rFonts w:ascii="Arial" w:hAnsi="Arial" w:cs="Arial"/>
              </w:rPr>
              <w:t>LEVEDURAS OSMOFÍLICAS EM ALIMENTOS RICOS EM AÇÚCARES: CARACTERÍSTICAS, IMPORTÂNCIA E MÉTODOS DE CONTROLE</w:t>
            </w:r>
          </w:p>
        </w:tc>
        <w:tc>
          <w:tcPr>
            <w:tcW w:w="6158" w:type="dxa"/>
          </w:tcPr>
          <w:p w14:paraId="7928DD52" w14:textId="77777777" w:rsidR="00185E9E" w:rsidRDefault="00185E9E" w:rsidP="003A20D9">
            <w:pPr>
              <w:rPr>
                <w:rFonts w:ascii="Arial" w:hAnsi="Arial" w:cs="Arial"/>
              </w:rPr>
            </w:pPr>
            <w:r w:rsidRPr="00185E9E">
              <w:rPr>
                <w:rFonts w:ascii="Arial" w:hAnsi="Arial" w:cs="Arial"/>
              </w:rPr>
              <w:t>Bianca Almeida Cracco,</w:t>
            </w:r>
          </w:p>
          <w:p w14:paraId="48B1B942" w14:textId="272608B5" w:rsidR="00822F63" w:rsidRPr="00BD6886" w:rsidRDefault="00185E9E" w:rsidP="003A20D9">
            <w:pPr>
              <w:rPr>
                <w:rFonts w:ascii="Arial" w:hAnsi="Arial" w:cs="Arial"/>
              </w:rPr>
            </w:pPr>
            <w:r w:rsidRPr="00185E9E">
              <w:rPr>
                <w:rFonts w:ascii="Arial" w:hAnsi="Arial" w:cs="Arial"/>
              </w:rPr>
              <w:t>Alana Karine Baldicera</w:t>
            </w:r>
          </w:p>
        </w:tc>
      </w:tr>
      <w:tr w:rsidR="009956F8" w:rsidRPr="00BD6886" w14:paraId="3ECE4E23" w14:textId="77777777" w:rsidTr="009956F8">
        <w:trPr>
          <w:jc w:val="center"/>
        </w:trPr>
        <w:tc>
          <w:tcPr>
            <w:tcW w:w="1255" w:type="dxa"/>
          </w:tcPr>
          <w:p w14:paraId="25ACCA4B" w14:textId="77777777" w:rsidR="009956F8" w:rsidRPr="00BD6886" w:rsidRDefault="009956F8" w:rsidP="009956F8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36" w:type="dxa"/>
          </w:tcPr>
          <w:p w14:paraId="70D96C1F" w14:textId="75569E0B" w:rsidR="009956F8" w:rsidRPr="00BD6886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ANÁLISE DA LEI Nº 14.681/2023 COMO POLÍTICA PÚBLICA DE BEM-ESTAR DOCENTE</w:t>
            </w:r>
          </w:p>
        </w:tc>
        <w:tc>
          <w:tcPr>
            <w:tcW w:w="6158" w:type="dxa"/>
          </w:tcPr>
          <w:p w14:paraId="16FA0036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Cleusa Maria Pomiecinski,</w:t>
            </w:r>
          </w:p>
          <w:p w14:paraId="0FE6E6F8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Marcia Catschor,</w:t>
            </w:r>
          </w:p>
          <w:p w14:paraId="28377948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Ieda Maria Guetten,</w:t>
            </w:r>
          </w:p>
          <w:p w14:paraId="73349A0B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Lisiane Aparecida De Souza,</w:t>
            </w:r>
          </w:p>
          <w:p w14:paraId="6015C909" w14:textId="44067E80" w:rsidR="009956F8" w:rsidRPr="00BD6886" w:rsidRDefault="009956F8" w:rsidP="009956F8">
            <w:pPr>
              <w:rPr>
                <w:rFonts w:ascii="Arial" w:hAnsi="Arial" w:cs="Arial"/>
              </w:rPr>
            </w:pPr>
            <w:r w:rsidRPr="00D0121C">
              <w:rPr>
                <w:rFonts w:ascii="Arial" w:hAnsi="Arial" w:cs="Arial"/>
              </w:rPr>
              <w:t>Ricelli Endrigo Ruppel da Rocha</w:t>
            </w:r>
          </w:p>
        </w:tc>
      </w:tr>
      <w:tr w:rsidR="009956F8" w:rsidRPr="00BD6886" w14:paraId="2D7AB831" w14:textId="77777777" w:rsidTr="009956F8">
        <w:trPr>
          <w:jc w:val="center"/>
        </w:trPr>
        <w:tc>
          <w:tcPr>
            <w:tcW w:w="1255" w:type="dxa"/>
          </w:tcPr>
          <w:p w14:paraId="0B9875D3" w14:textId="77777777" w:rsidR="009956F8" w:rsidRPr="00BD6886" w:rsidRDefault="009956F8" w:rsidP="009956F8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72ECE2B6" w14:textId="0EFC5E7A" w:rsidR="009956F8" w:rsidRPr="00BD6886" w:rsidRDefault="009956F8" w:rsidP="009956F8">
            <w:pPr>
              <w:rPr>
                <w:rFonts w:ascii="Arial" w:hAnsi="Arial" w:cs="Arial"/>
              </w:rPr>
            </w:pPr>
            <w:r w:rsidRPr="004C4516">
              <w:rPr>
                <w:rFonts w:ascii="Arial" w:hAnsi="Arial" w:cs="Arial"/>
              </w:rPr>
              <w:t>PREVALÊNCIA DA SÍNDROME DE BURNOUT EM PROFESSORES DA REDE PÚBLICA ESTADUAL DE MONTES CLAROS, MINAS GERAIS: PROFSMOC 2</w:t>
            </w:r>
          </w:p>
        </w:tc>
        <w:tc>
          <w:tcPr>
            <w:tcW w:w="6158" w:type="dxa"/>
          </w:tcPr>
          <w:p w14:paraId="38BD2303" w14:textId="77777777" w:rsidR="009956F8" w:rsidRDefault="009956F8" w:rsidP="009956F8">
            <w:pPr>
              <w:rPr>
                <w:rFonts w:ascii="Arial" w:hAnsi="Arial" w:cs="Arial"/>
              </w:rPr>
            </w:pPr>
            <w:r w:rsidRPr="004C4516">
              <w:rPr>
                <w:rFonts w:ascii="Arial" w:hAnsi="Arial" w:cs="Arial"/>
              </w:rPr>
              <w:t>Lucélia Sandra,</w:t>
            </w:r>
          </w:p>
          <w:p w14:paraId="3445B767" w14:textId="77777777" w:rsidR="009956F8" w:rsidRDefault="009956F8" w:rsidP="009956F8">
            <w:pPr>
              <w:rPr>
                <w:rFonts w:ascii="Arial" w:hAnsi="Arial" w:cs="Arial"/>
              </w:rPr>
            </w:pPr>
            <w:r w:rsidRPr="004C4516">
              <w:rPr>
                <w:rFonts w:ascii="Arial" w:hAnsi="Arial" w:cs="Arial"/>
              </w:rPr>
              <w:t>Rose Elizabeth Cabral Barbosa,</w:t>
            </w:r>
          </w:p>
          <w:p w14:paraId="305BE88F" w14:textId="77777777" w:rsidR="009956F8" w:rsidRDefault="009956F8" w:rsidP="009956F8">
            <w:pPr>
              <w:rPr>
                <w:rFonts w:ascii="Arial" w:hAnsi="Arial" w:cs="Arial"/>
              </w:rPr>
            </w:pPr>
            <w:r w:rsidRPr="004C4516">
              <w:rPr>
                <w:rFonts w:ascii="Arial" w:hAnsi="Arial" w:cs="Arial"/>
              </w:rPr>
              <w:t>Giovanni Campos Fonseca,</w:t>
            </w:r>
          </w:p>
          <w:p w14:paraId="04C24FC4" w14:textId="7199B259" w:rsidR="009956F8" w:rsidRPr="00BD6886" w:rsidRDefault="009956F8" w:rsidP="009956F8">
            <w:pPr>
              <w:rPr>
                <w:rFonts w:ascii="Arial" w:hAnsi="Arial" w:cs="Arial"/>
              </w:rPr>
            </w:pPr>
            <w:r w:rsidRPr="004C4516">
              <w:rPr>
                <w:rFonts w:ascii="Arial" w:hAnsi="Arial" w:cs="Arial"/>
              </w:rPr>
              <w:t>Desirée Sant'Ana Haikal</w:t>
            </w:r>
          </w:p>
        </w:tc>
      </w:tr>
      <w:tr w:rsidR="009956F8" w:rsidRPr="00BD6886" w14:paraId="5AC14555" w14:textId="77777777" w:rsidTr="009956F8">
        <w:trPr>
          <w:jc w:val="center"/>
        </w:trPr>
        <w:tc>
          <w:tcPr>
            <w:tcW w:w="1255" w:type="dxa"/>
          </w:tcPr>
          <w:p w14:paraId="57F90D29" w14:textId="77777777" w:rsidR="009956F8" w:rsidRPr="00BD6886" w:rsidRDefault="009956F8" w:rsidP="009956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6" w:type="dxa"/>
          </w:tcPr>
          <w:p w14:paraId="087AC42D" w14:textId="7B57FB98" w:rsidR="009956F8" w:rsidRPr="00BD6886" w:rsidRDefault="009956F8" w:rsidP="009956F8">
            <w:pPr>
              <w:rPr>
                <w:rFonts w:ascii="Arial" w:hAnsi="Arial" w:cs="Arial"/>
              </w:rPr>
            </w:pPr>
            <w:r w:rsidRPr="00B301C1">
              <w:rPr>
                <w:rFonts w:ascii="Arial" w:hAnsi="Arial" w:cs="Arial"/>
              </w:rPr>
              <w:t>CANDIDA AURIS NA FORMAÇÃO DO BIOMÉDICO: VIGILÂNCIA LABORATORIAL, RESISTÊNCIA ANTIFÚNGICA E PREVENÇÃO DE INFECÇÕES</w:t>
            </w:r>
          </w:p>
        </w:tc>
        <w:tc>
          <w:tcPr>
            <w:tcW w:w="6158" w:type="dxa"/>
          </w:tcPr>
          <w:p w14:paraId="20552B89" w14:textId="77777777" w:rsidR="009956F8" w:rsidRDefault="009956F8" w:rsidP="009956F8">
            <w:pPr>
              <w:rPr>
                <w:rFonts w:ascii="Arial" w:hAnsi="Arial" w:cs="Arial"/>
              </w:rPr>
            </w:pPr>
            <w:r w:rsidRPr="00B301C1">
              <w:rPr>
                <w:rFonts w:ascii="Arial" w:hAnsi="Arial" w:cs="Arial"/>
              </w:rPr>
              <w:t>Isabela Serafini,</w:t>
            </w:r>
          </w:p>
          <w:p w14:paraId="68C4A380" w14:textId="69C40733" w:rsidR="009956F8" w:rsidRPr="00BD6886" w:rsidRDefault="009956F8" w:rsidP="009956F8">
            <w:pPr>
              <w:rPr>
                <w:rFonts w:ascii="Arial" w:hAnsi="Arial" w:cs="Arial"/>
              </w:rPr>
            </w:pPr>
            <w:r w:rsidRPr="00B301C1">
              <w:rPr>
                <w:rFonts w:ascii="Arial" w:hAnsi="Arial" w:cs="Arial"/>
              </w:rPr>
              <w:t>Alana Karine Baldicera</w:t>
            </w:r>
          </w:p>
        </w:tc>
      </w:tr>
      <w:tr w:rsidR="009956F8" w:rsidRPr="00BD6886" w14:paraId="4938533F" w14:textId="77777777" w:rsidTr="009956F8">
        <w:trPr>
          <w:jc w:val="center"/>
        </w:trPr>
        <w:tc>
          <w:tcPr>
            <w:tcW w:w="1255" w:type="dxa"/>
          </w:tcPr>
          <w:p w14:paraId="438DB3EE" w14:textId="77777777" w:rsidR="009956F8" w:rsidRPr="00BD6886" w:rsidRDefault="009956F8" w:rsidP="009956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2E3C9A70" w14:textId="49A99682" w:rsidR="009956F8" w:rsidRPr="00BD6886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RISCOS PSICOSSOCIAIS NO TRABALHO DOCENTE E GESTÃO ESCOLAR: A NR-1 COMO REFERÊNCIA PARA A ESCOLA PÚBLICA</w:t>
            </w:r>
          </w:p>
        </w:tc>
        <w:tc>
          <w:tcPr>
            <w:tcW w:w="6158" w:type="dxa"/>
          </w:tcPr>
          <w:p w14:paraId="21F2D54F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Talles Carvalho Elizei,</w:t>
            </w:r>
          </w:p>
          <w:p w14:paraId="75E49B28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Marileia Batista Fertig,</w:t>
            </w:r>
          </w:p>
          <w:p w14:paraId="3E317CBC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Marya Schwartz,</w:t>
            </w:r>
          </w:p>
          <w:p w14:paraId="70AB413D" w14:textId="77777777" w:rsidR="009956F8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Bernardo Spanholo,</w:t>
            </w:r>
          </w:p>
          <w:p w14:paraId="65FD8085" w14:textId="0B8B0E2B" w:rsidR="009956F8" w:rsidRPr="00BD6886" w:rsidRDefault="009956F8" w:rsidP="009956F8">
            <w:pPr>
              <w:rPr>
                <w:rFonts w:ascii="Arial" w:hAnsi="Arial" w:cs="Arial"/>
              </w:rPr>
            </w:pPr>
            <w:r w:rsidRPr="00D026ED">
              <w:rPr>
                <w:rFonts w:ascii="Arial" w:hAnsi="Arial" w:cs="Arial"/>
              </w:rPr>
              <w:t>Cristiane Maria Tonetto Godoy</w:t>
            </w:r>
          </w:p>
        </w:tc>
      </w:tr>
      <w:tr w:rsidR="002B184A" w:rsidRPr="00BD6886" w14:paraId="3A4BD1F7" w14:textId="77777777" w:rsidTr="009956F8">
        <w:trPr>
          <w:jc w:val="center"/>
        </w:trPr>
        <w:tc>
          <w:tcPr>
            <w:tcW w:w="1255" w:type="dxa"/>
          </w:tcPr>
          <w:p w14:paraId="10DE6511" w14:textId="77777777" w:rsidR="002B184A" w:rsidRPr="00BD6886" w:rsidRDefault="002B184A" w:rsidP="002B1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3ED7F419" w14:textId="2F8264FC" w:rsidR="002B184A" w:rsidRPr="00A07C6E" w:rsidRDefault="002B184A" w:rsidP="002B184A">
            <w:pPr>
              <w:rPr>
                <w:rFonts w:ascii="Arial" w:hAnsi="Arial" w:cs="Arial"/>
                <w:color w:val="FF0000"/>
              </w:rPr>
            </w:pPr>
            <w:r w:rsidRPr="00DB0445">
              <w:rPr>
                <w:rFonts w:ascii="Arial" w:hAnsi="Arial" w:cs="Arial"/>
              </w:rPr>
              <w:t>ANALISE DA VIOLÊNCIA ESCOLAR E SUAS REPERCUSSÕES NA SAÚDE E NO BEM-ESTAR DOCENTE</w:t>
            </w:r>
          </w:p>
        </w:tc>
        <w:tc>
          <w:tcPr>
            <w:tcW w:w="6158" w:type="dxa"/>
          </w:tcPr>
          <w:p w14:paraId="3868F309" w14:textId="77777777" w:rsidR="002B184A" w:rsidRDefault="002B184A" w:rsidP="002B184A">
            <w:pPr>
              <w:rPr>
                <w:rFonts w:ascii="Arial" w:hAnsi="Arial" w:cs="Arial"/>
              </w:rPr>
            </w:pPr>
            <w:r w:rsidRPr="00DB0445">
              <w:rPr>
                <w:rFonts w:ascii="Arial" w:hAnsi="Arial" w:cs="Arial"/>
              </w:rPr>
              <w:t>Ana Julia Moraes Kern,</w:t>
            </w:r>
          </w:p>
          <w:p w14:paraId="2D4071CB" w14:textId="77777777" w:rsidR="002B184A" w:rsidRDefault="002B184A" w:rsidP="002B184A">
            <w:pPr>
              <w:rPr>
                <w:rFonts w:ascii="Arial" w:hAnsi="Arial" w:cs="Arial"/>
              </w:rPr>
            </w:pPr>
            <w:r w:rsidRPr="00DB0445">
              <w:rPr>
                <w:rFonts w:ascii="Arial" w:hAnsi="Arial" w:cs="Arial"/>
              </w:rPr>
              <w:t>Lucelia Maria Da Silva,</w:t>
            </w:r>
          </w:p>
          <w:p w14:paraId="1C5A4434" w14:textId="77777777" w:rsidR="002B184A" w:rsidRDefault="002B184A" w:rsidP="002B184A">
            <w:pPr>
              <w:rPr>
                <w:rFonts w:ascii="Arial" w:hAnsi="Arial" w:cs="Arial"/>
              </w:rPr>
            </w:pPr>
            <w:r w:rsidRPr="00DB0445">
              <w:rPr>
                <w:rFonts w:ascii="Arial" w:hAnsi="Arial" w:cs="Arial"/>
              </w:rPr>
              <w:t>Rosa Rodrigues Borges,</w:t>
            </w:r>
          </w:p>
          <w:p w14:paraId="4DF72EFE" w14:textId="77777777" w:rsidR="002B184A" w:rsidRDefault="002B184A" w:rsidP="002B184A">
            <w:pPr>
              <w:rPr>
                <w:rFonts w:ascii="Arial" w:hAnsi="Arial" w:cs="Arial"/>
              </w:rPr>
            </w:pPr>
            <w:r w:rsidRPr="00DB0445">
              <w:rPr>
                <w:rFonts w:ascii="Arial" w:hAnsi="Arial" w:cs="Arial"/>
              </w:rPr>
              <w:t>Ricelli Endrigo Ruppel da Rocha,</w:t>
            </w:r>
          </w:p>
          <w:p w14:paraId="7DBC4263" w14:textId="1ED2B7A4" w:rsidR="002B184A" w:rsidRPr="00A07C6E" w:rsidRDefault="002B184A" w:rsidP="002B184A">
            <w:pPr>
              <w:rPr>
                <w:rFonts w:ascii="Arial" w:hAnsi="Arial" w:cs="Arial"/>
                <w:color w:val="FF0000"/>
              </w:rPr>
            </w:pPr>
            <w:r w:rsidRPr="00DB0445">
              <w:rPr>
                <w:rFonts w:ascii="Arial" w:hAnsi="Arial" w:cs="Arial"/>
              </w:rPr>
              <w:t>Alessandra Pires de Moraes</w:t>
            </w:r>
          </w:p>
        </w:tc>
      </w:tr>
      <w:tr w:rsidR="002B184A" w:rsidRPr="00BD6886" w14:paraId="7E3B0FDC" w14:textId="77777777" w:rsidTr="009956F8">
        <w:trPr>
          <w:trHeight w:val="1370"/>
          <w:jc w:val="center"/>
        </w:trPr>
        <w:tc>
          <w:tcPr>
            <w:tcW w:w="1255" w:type="dxa"/>
          </w:tcPr>
          <w:p w14:paraId="09C2D045" w14:textId="77777777" w:rsidR="002B184A" w:rsidRPr="00BD6886" w:rsidRDefault="002B184A" w:rsidP="002B1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36" w:type="dxa"/>
          </w:tcPr>
          <w:p w14:paraId="11BC8AE3" w14:textId="420ADC8E" w:rsidR="002B184A" w:rsidRPr="00BD6886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PREVENÇÃO DA VIOLÊNCIA NO AMBIENTE ESCOLAR: ANÁLISE DOCUMENTAL DA LEGISLAÇÃO EDUCACIONAL BRASILEIRA</w:t>
            </w:r>
          </w:p>
        </w:tc>
        <w:tc>
          <w:tcPr>
            <w:tcW w:w="6158" w:type="dxa"/>
          </w:tcPr>
          <w:p w14:paraId="35BC1512" w14:textId="77777777" w:rsidR="002B184A" w:rsidRPr="007C2DB2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Ana Julia Moraes Kern,</w:t>
            </w:r>
          </w:p>
          <w:p w14:paraId="0B811315" w14:textId="77777777" w:rsidR="002B184A" w:rsidRPr="007C2DB2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Ricelli Endrigo Ruppel da Rocha,</w:t>
            </w:r>
          </w:p>
          <w:p w14:paraId="71C5C14D" w14:textId="77777777" w:rsidR="002B184A" w:rsidRPr="007C2DB2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Fernanda de Freitas,</w:t>
            </w:r>
          </w:p>
          <w:p w14:paraId="4A959B69" w14:textId="77777777" w:rsidR="002B184A" w:rsidRPr="007C2DB2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Dilara Aparecida Sell,</w:t>
            </w:r>
          </w:p>
          <w:p w14:paraId="0928D333" w14:textId="6877EF79" w:rsidR="002B184A" w:rsidRPr="00BD6886" w:rsidRDefault="002B184A" w:rsidP="002B184A">
            <w:pPr>
              <w:rPr>
                <w:rFonts w:ascii="Arial" w:hAnsi="Arial" w:cs="Arial"/>
              </w:rPr>
            </w:pPr>
            <w:r w:rsidRPr="007C2DB2">
              <w:rPr>
                <w:rFonts w:ascii="Arial" w:hAnsi="Arial" w:cs="Arial"/>
              </w:rPr>
              <w:t>Amanda De Oliveira</w:t>
            </w:r>
          </w:p>
        </w:tc>
      </w:tr>
      <w:tr w:rsidR="002B184A" w:rsidRPr="00BD6886" w14:paraId="255B996E" w14:textId="77777777" w:rsidTr="009956F8">
        <w:trPr>
          <w:jc w:val="center"/>
        </w:trPr>
        <w:tc>
          <w:tcPr>
            <w:tcW w:w="1255" w:type="dxa"/>
          </w:tcPr>
          <w:p w14:paraId="3ADC5DF0" w14:textId="77777777" w:rsidR="002B184A" w:rsidRDefault="002B184A" w:rsidP="002B184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36" w:type="dxa"/>
          </w:tcPr>
          <w:p w14:paraId="330C9322" w14:textId="368051AD" w:rsidR="002B184A" w:rsidRPr="007C2DB2" w:rsidRDefault="002B184A" w:rsidP="002B184A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58" w:type="dxa"/>
          </w:tcPr>
          <w:p w14:paraId="04755C1E" w14:textId="25111F18" w:rsidR="002B184A" w:rsidRPr="007C2DB2" w:rsidRDefault="002B184A" w:rsidP="002B184A">
            <w:pPr>
              <w:rPr>
                <w:rFonts w:ascii="Arial" w:hAnsi="Arial" w:cs="Arial"/>
              </w:rPr>
            </w:pPr>
          </w:p>
        </w:tc>
      </w:tr>
    </w:tbl>
    <w:p w14:paraId="2FCE5641" w14:textId="77777777" w:rsidR="00822F63" w:rsidRDefault="00822F63" w:rsidP="005C01AE"/>
    <w:tbl>
      <w:tblPr>
        <w:tblStyle w:val="Tabelacomgrade"/>
        <w:tblW w:w="13749" w:type="dxa"/>
        <w:jc w:val="center"/>
        <w:tblLook w:val="04A0" w:firstRow="1" w:lastRow="0" w:firstColumn="1" w:lastColumn="0" w:noHBand="0" w:noVBand="1"/>
      </w:tblPr>
      <w:tblGrid>
        <w:gridCol w:w="1305"/>
        <w:gridCol w:w="6321"/>
        <w:gridCol w:w="6123"/>
      </w:tblGrid>
      <w:tr w:rsidR="00822F63" w:rsidRPr="00BD6886" w14:paraId="48A59007" w14:textId="77777777" w:rsidTr="00722683">
        <w:trPr>
          <w:jc w:val="center"/>
        </w:trPr>
        <w:tc>
          <w:tcPr>
            <w:tcW w:w="13749" w:type="dxa"/>
            <w:gridSpan w:val="3"/>
            <w:shd w:val="clear" w:color="auto" w:fill="E2EFD9" w:themeFill="accent6" w:themeFillTint="33"/>
          </w:tcPr>
          <w:p w14:paraId="6E8BBBE2" w14:textId="43CC64EE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Grupo de Trabalho</w:t>
            </w:r>
            <w:r w:rsidRPr="00AB5AF9">
              <w:rPr>
                <w:rFonts w:ascii="Arial" w:hAnsi="Arial" w:cs="Arial"/>
                <w:lang w:val="pt-PT"/>
              </w:rPr>
              <w:t xml:space="preserve">: </w:t>
            </w:r>
            <w:r w:rsidR="00971DC6">
              <w:rPr>
                <w:rFonts w:ascii="Arial" w:hAnsi="Arial" w:cs="Arial"/>
                <w:lang w:val="pt-PT"/>
              </w:rPr>
              <w:t>Técnologias Digitais, Inteligência Artificial</w:t>
            </w:r>
            <w:r w:rsidR="00254A4F">
              <w:rPr>
                <w:rFonts w:ascii="Arial" w:hAnsi="Arial" w:cs="Arial"/>
                <w:lang w:val="pt-PT"/>
              </w:rPr>
              <w:t xml:space="preserve"> e Inovação Educacional</w:t>
            </w:r>
          </w:p>
          <w:p w14:paraId="01B3B13F" w14:textId="29476788" w:rsidR="00822F63" w:rsidRPr="00AB5AF9" w:rsidRDefault="00822F63" w:rsidP="003A20D9">
            <w:pPr>
              <w:rPr>
                <w:rFonts w:ascii="Arial" w:hAnsi="Arial" w:cs="Arial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>Coordenação do GT</w:t>
            </w:r>
            <w:r w:rsidRPr="00AB5AF9">
              <w:rPr>
                <w:rFonts w:ascii="Arial" w:hAnsi="Arial" w:cs="Arial"/>
                <w:lang w:val="pt-PT"/>
              </w:rPr>
              <w:t>:</w:t>
            </w:r>
            <w:r w:rsidR="00013938">
              <w:rPr>
                <w:rFonts w:ascii="Arial" w:hAnsi="Arial" w:cs="Arial"/>
                <w:lang w:val="pt-PT"/>
              </w:rPr>
              <w:t xml:space="preserve"> Me.</w:t>
            </w:r>
            <w:r w:rsidRPr="00AB5AF9">
              <w:rPr>
                <w:rFonts w:ascii="Arial" w:hAnsi="Arial" w:cs="Arial"/>
                <w:lang w:val="pt-PT"/>
              </w:rPr>
              <w:t xml:space="preserve"> </w:t>
            </w:r>
            <w:r w:rsidR="00722683" w:rsidRPr="00722683">
              <w:rPr>
                <w:rFonts w:ascii="Arial" w:hAnsi="Arial" w:cs="Arial"/>
              </w:rPr>
              <w:t xml:space="preserve">Ivan Bechtold </w:t>
            </w:r>
          </w:p>
          <w:p w14:paraId="65A37B8D" w14:textId="7B5D19DB" w:rsidR="00822F63" w:rsidRPr="00AB5AF9" w:rsidRDefault="00822F63" w:rsidP="003A20D9">
            <w:pPr>
              <w:rPr>
                <w:rFonts w:ascii="Arial" w:hAnsi="Arial" w:cs="Arial"/>
                <w:lang w:val="pt-PT"/>
              </w:rPr>
            </w:pPr>
            <w:r w:rsidRPr="00AB5AF9">
              <w:rPr>
                <w:rFonts w:ascii="Arial" w:hAnsi="Arial" w:cs="Arial"/>
                <w:b/>
                <w:lang w:val="pt-PT"/>
              </w:rPr>
              <w:t xml:space="preserve">Link da sala: </w:t>
            </w:r>
            <w:hyperlink r:id="rId28" w:tgtFrame="_blank" w:tooltip="Meeting join" w:history="1">
              <w:r w:rsidR="006213AB" w:rsidRPr="006213AB">
                <w:rPr>
                  <w:rStyle w:val="Hyperlink"/>
                  <w:rFonts w:ascii="Arial" w:hAnsi="Arial" w:cs="Arial"/>
                  <w:b/>
                </w:rPr>
                <w:t>https://teams.microsoft.com/meet/286265094312731?p=EiU4kZW4cR6gNAxSG4</w:t>
              </w:r>
            </w:hyperlink>
            <w:r w:rsidR="006213AB">
              <w:rPr>
                <w:rFonts w:ascii="Arial" w:hAnsi="Arial" w:cs="Arial"/>
                <w:b/>
                <w:lang w:val="pt-PT"/>
              </w:rPr>
              <w:t xml:space="preserve"> (SALA 18)</w:t>
            </w:r>
          </w:p>
          <w:p w14:paraId="4BC7BCDF" w14:textId="77777777" w:rsidR="00822F63" w:rsidRPr="00BD6886" w:rsidRDefault="00822F63" w:rsidP="003A20D9">
            <w:pPr>
              <w:rPr>
                <w:rFonts w:ascii="Arial" w:hAnsi="Arial" w:cs="Arial"/>
              </w:rPr>
            </w:pPr>
          </w:p>
        </w:tc>
      </w:tr>
      <w:tr w:rsidR="00822F63" w:rsidRPr="00BD6886" w14:paraId="3C1E059E" w14:textId="77777777" w:rsidTr="00A90235">
        <w:trPr>
          <w:jc w:val="center"/>
        </w:trPr>
        <w:tc>
          <w:tcPr>
            <w:tcW w:w="1305" w:type="dxa"/>
            <w:shd w:val="clear" w:color="auto" w:fill="009999"/>
          </w:tcPr>
          <w:p w14:paraId="12932E4B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6321" w:type="dxa"/>
            <w:shd w:val="clear" w:color="auto" w:fill="009999"/>
          </w:tcPr>
          <w:p w14:paraId="3363AD3E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6123" w:type="dxa"/>
            <w:shd w:val="clear" w:color="auto" w:fill="009999"/>
          </w:tcPr>
          <w:p w14:paraId="11F9EDA1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AUTORES</w:t>
            </w:r>
          </w:p>
        </w:tc>
      </w:tr>
      <w:tr w:rsidR="00822F63" w:rsidRPr="00BD6886" w14:paraId="062EEDD4" w14:textId="77777777" w:rsidTr="00A90235">
        <w:trPr>
          <w:jc w:val="center"/>
        </w:trPr>
        <w:tc>
          <w:tcPr>
            <w:tcW w:w="1305" w:type="dxa"/>
          </w:tcPr>
          <w:p w14:paraId="66CA46DA" w14:textId="77777777" w:rsidR="00822F63" w:rsidRPr="00BD6886" w:rsidRDefault="00822F63" w:rsidP="003A20D9">
            <w:pPr>
              <w:jc w:val="center"/>
              <w:rPr>
                <w:rFonts w:ascii="Arial" w:hAnsi="Arial" w:cs="Arial"/>
                <w:b/>
                <w:bCs/>
              </w:rPr>
            </w:pPr>
            <w:r w:rsidRPr="00BD6886">
              <w:rPr>
                <w:rFonts w:ascii="Arial" w:hAnsi="Arial" w:cs="Arial"/>
                <w:b/>
                <w:bCs/>
              </w:rPr>
              <w:t>18h30min</w:t>
            </w:r>
          </w:p>
        </w:tc>
        <w:tc>
          <w:tcPr>
            <w:tcW w:w="6321" w:type="dxa"/>
          </w:tcPr>
          <w:p w14:paraId="790D0BD5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>ABERTURA E APRESENTAÇÃO DA DINÂMICA DO GRUPO DE TRABALHO</w:t>
            </w:r>
          </w:p>
        </w:tc>
        <w:tc>
          <w:tcPr>
            <w:tcW w:w="6123" w:type="dxa"/>
          </w:tcPr>
          <w:p w14:paraId="048BE723" w14:textId="0CBA9D66" w:rsidR="00822F63" w:rsidRPr="00BD6886" w:rsidRDefault="00822F63" w:rsidP="00177A65">
            <w:pPr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</w:rPr>
              <w:t xml:space="preserve">Coordenação do GT: </w:t>
            </w:r>
            <w:proofErr w:type="gramStart"/>
            <w:r w:rsidR="00013938" w:rsidRPr="00013938">
              <w:rPr>
                <w:rFonts w:ascii="Arial" w:hAnsi="Arial" w:cs="Arial"/>
                <w:bCs/>
              </w:rPr>
              <w:t>Me.</w:t>
            </w:r>
            <w:r w:rsidR="00722683" w:rsidRPr="00722683">
              <w:rPr>
                <w:rFonts w:ascii="Arial" w:hAnsi="Arial" w:cs="Arial"/>
              </w:rPr>
              <w:t>Ivan</w:t>
            </w:r>
            <w:proofErr w:type="gramEnd"/>
            <w:r w:rsidR="00722683" w:rsidRPr="00722683">
              <w:rPr>
                <w:rFonts w:ascii="Arial" w:hAnsi="Arial" w:cs="Arial"/>
              </w:rPr>
              <w:t xml:space="preserve"> Bechtold </w:t>
            </w:r>
          </w:p>
        </w:tc>
      </w:tr>
      <w:tr w:rsidR="002C4BCB" w:rsidRPr="00BD6886" w14:paraId="1DB05E9F" w14:textId="77777777" w:rsidTr="00A90235">
        <w:trPr>
          <w:jc w:val="center"/>
        </w:trPr>
        <w:tc>
          <w:tcPr>
            <w:tcW w:w="1305" w:type="dxa"/>
          </w:tcPr>
          <w:p w14:paraId="516695C3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18h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678C3912" w14:textId="761A13AD" w:rsidR="00822F63" w:rsidRPr="004D6C7A" w:rsidRDefault="00150000" w:rsidP="003A20D9">
            <w:pPr>
              <w:rPr>
                <w:rFonts w:ascii="Arial" w:hAnsi="Arial" w:cs="Arial"/>
              </w:rPr>
            </w:pPr>
            <w:r w:rsidRPr="004D6C7A">
              <w:rPr>
                <w:rFonts w:ascii="Arial" w:hAnsi="Arial" w:cs="Arial"/>
              </w:rPr>
              <w:t>INTELIGÊNCIA ARTIFICIAL COMO FERRAMENTA DE APOIO À GESTÃO ESCOLAR: UM ESTADO DA QUESTÃO DA PRODUÇÃO CIENTÍFICA BRASILEIRA PUBLICADA NA SCIELO (2024–2026)</w:t>
            </w:r>
          </w:p>
        </w:tc>
        <w:tc>
          <w:tcPr>
            <w:tcW w:w="6123" w:type="dxa"/>
          </w:tcPr>
          <w:p w14:paraId="023CE436" w14:textId="54D98C2C" w:rsidR="00354CC4" w:rsidRPr="004D6C7A" w:rsidRDefault="00722683" w:rsidP="003A20D9">
            <w:pPr>
              <w:rPr>
                <w:rFonts w:ascii="Arial" w:hAnsi="Arial" w:cs="Arial"/>
              </w:rPr>
            </w:pPr>
            <w:r w:rsidRPr="004D6C7A">
              <w:rPr>
                <w:rFonts w:ascii="Arial" w:hAnsi="Arial" w:cs="Arial"/>
              </w:rPr>
              <w:t>Ivan Bechtold</w:t>
            </w:r>
            <w:r w:rsidR="00354CC4" w:rsidRPr="004D6C7A">
              <w:rPr>
                <w:rFonts w:ascii="Arial" w:hAnsi="Arial" w:cs="Arial"/>
              </w:rPr>
              <w:t>,</w:t>
            </w:r>
          </w:p>
          <w:p w14:paraId="09766293" w14:textId="3E5FF4BE" w:rsidR="00822F63" w:rsidRPr="004D6C7A" w:rsidRDefault="00354CC4" w:rsidP="003A20D9">
            <w:pPr>
              <w:rPr>
                <w:rFonts w:ascii="Arial" w:hAnsi="Arial" w:cs="Arial"/>
              </w:rPr>
            </w:pPr>
            <w:r w:rsidRPr="004D6C7A">
              <w:rPr>
                <w:rFonts w:ascii="Arial" w:hAnsi="Arial" w:cs="Arial"/>
              </w:rPr>
              <w:t>Shirlei de Souza Correa</w:t>
            </w:r>
          </w:p>
        </w:tc>
      </w:tr>
      <w:tr w:rsidR="002C4BCB" w:rsidRPr="00BD6886" w14:paraId="51BD7F5C" w14:textId="77777777" w:rsidTr="00A90235">
        <w:trPr>
          <w:jc w:val="center"/>
        </w:trPr>
        <w:tc>
          <w:tcPr>
            <w:tcW w:w="1305" w:type="dxa"/>
          </w:tcPr>
          <w:p w14:paraId="122ABC9A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21" w:type="dxa"/>
          </w:tcPr>
          <w:p w14:paraId="0C921453" w14:textId="2127CA82" w:rsidR="00822F63" w:rsidRPr="00BD6886" w:rsidRDefault="00354CC4" w:rsidP="003A20D9">
            <w:pPr>
              <w:rPr>
                <w:rFonts w:ascii="Arial" w:hAnsi="Arial" w:cs="Arial"/>
              </w:rPr>
            </w:pPr>
            <w:r w:rsidRPr="00354CC4">
              <w:rPr>
                <w:rFonts w:ascii="Arial" w:hAnsi="Arial" w:cs="Arial"/>
              </w:rPr>
              <w:t>GAMIFICAÇÃO NA EDUCAÇÃO: O PROTAGONISMO DOS ALUNOS NA PRODUÇÃO DE KAHOOTS PARA A REVISÃO DE CONTEÚDOS DE CIÊNCIAS E INGLÊS</w:t>
            </w:r>
          </w:p>
        </w:tc>
        <w:tc>
          <w:tcPr>
            <w:tcW w:w="6123" w:type="dxa"/>
          </w:tcPr>
          <w:p w14:paraId="33A4C14D" w14:textId="77777777" w:rsidR="00B71E0A" w:rsidRDefault="00B71E0A" w:rsidP="003A20D9">
            <w:pPr>
              <w:rPr>
                <w:rFonts w:ascii="Arial" w:hAnsi="Arial" w:cs="Arial"/>
              </w:rPr>
            </w:pPr>
            <w:r w:rsidRPr="00B71E0A">
              <w:rPr>
                <w:rFonts w:ascii="Arial" w:hAnsi="Arial" w:cs="Arial"/>
              </w:rPr>
              <w:t>Christiane Pereira do Amaral Tomasi,</w:t>
            </w:r>
          </w:p>
          <w:p w14:paraId="3C176553" w14:textId="77777777" w:rsidR="00B71E0A" w:rsidRDefault="00B71E0A" w:rsidP="003A20D9">
            <w:pPr>
              <w:rPr>
                <w:rFonts w:ascii="Arial" w:hAnsi="Arial" w:cs="Arial"/>
              </w:rPr>
            </w:pPr>
            <w:r w:rsidRPr="00B71E0A">
              <w:rPr>
                <w:rFonts w:ascii="Arial" w:hAnsi="Arial" w:cs="Arial"/>
              </w:rPr>
              <w:t>Madalena Pereira da Silva,</w:t>
            </w:r>
          </w:p>
          <w:p w14:paraId="04D120CF" w14:textId="04AEF093" w:rsidR="00B71E0A" w:rsidRDefault="00B71E0A" w:rsidP="003A20D9">
            <w:pPr>
              <w:rPr>
                <w:rFonts w:ascii="Arial" w:hAnsi="Arial" w:cs="Arial"/>
              </w:rPr>
            </w:pPr>
            <w:r w:rsidRPr="00B71E0A">
              <w:rPr>
                <w:rFonts w:ascii="Arial" w:hAnsi="Arial" w:cs="Arial"/>
              </w:rPr>
              <w:t>Lais Santos Do Rosario,</w:t>
            </w:r>
          </w:p>
          <w:p w14:paraId="5B22665A" w14:textId="68970614" w:rsidR="00822F63" w:rsidRPr="00BD6886" w:rsidRDefault="00B71E0A" w:rsidP="003A20D9">
            <w:pPr>
              <w:rPr>
                <w:rFonts w:ascii="Arial" w:hAnsi="Arial" w:cs="Arial"/>
              </w:rPr>
            </w:pPr>
            <w:r w:rsidRPr="00B71E0A">
              <w:rPr>
                <w:rFonts w:ascii="Arial" w:hAnsi="Arial" w:cs="Arial"/>
              </w:rPr>
              <w:t>Marli Aparecida Ribeiro</w:t>
            </w:r>
          </w:p>
        </w:tc>
      </w:tr>
      <w:tr w:rsidR="002C4BCB" w:rsidRPr="00BD6886" w14:paraId="01F68F85" w14:textId="77777777" w:rsidTr="00A90235">
        <w:trPr>
          <w:jc w:val="center"/>
        </w:trPr>
        <w:tc>
          <w:tcPr>
            <w:tcW w:w="1305" w:type="dxa"/>
          </w:tcPr>
          <w:p w14:paraId="6DCBBF24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3C70B64C" w14:textId="616967D0" w:rsidR="00822F63" w:rsidRPr="00277B4B" w:rsidRDefault="00926F02" w:rsidP="003A20D9">
            <w:pPr>
              <w:rPr>
                <w:rFonts w:ascii="Arial" w:hAnsi="Arial" w:cs="Arial"/>
              </w:rPr>
            </w:pPr>
            <w:r w:rsidRPr="00277B4B">
              <w:rPr>
                <w:rFonts w:ascii="Arial" w:hAnsi="Arial" w:cs="Arial"/>
              </w:rPr>
              <w:t>INTELIGÊNCIA ARTIFICIAL GENERATIVA NA EDUCAÇÃO: UMA DISCUSSÃO NAS POLÍTICAS PÚBLICAS EDUCACIONAIS</w:t>
            </w:r>
          </w:p>
        </w:tc>
        <w:tc>
          <w:tcPr>
            <w:tcW w:w="6123" w:type="dxa"/>
          </w:tcPr>
          <w:p w14:paraId="7D86D5C9" w14:textId="77777777" w:rsidR="00926F02" w:rsidRPr="00277B4B" w:rsidRDefault="00926F02" w:rsidP="003A20D9">
            <w:pPr>
              <w:rPr>
                <w:rFonts w:ascii="Arial" w:hAnsi="Arial" w:cs="Arial"/>
              </w:rPr>
            </w:pPr>
            <w:r w:rsidRPr="00277B4B">
              <w:rPr>
                <w:rFonts w:ascii="Arial" w:hAnsi="Arial" w:cs="Arial"/>
              </w:rPr>
              <w:t>Patricia Cristina Lemos,</w:t>
            </w:r>
          </w:p>
          <w:p w14:paraId="4B0E62F1" w14:textId="42637B88" w:rsidR="00822F63" w:rsidRPr="00277B4B" w:rsidRDefault="00926F02" w:rsidP="003A20D9">
            <w:pPr>
              <w:rPr>
                <w:rFonts w:ascii="Arial" w:hAnsi="Arial" w:cs="Arial"/>
              </w:rPr>
            </w:pPr>
            <w:r w:rsidRPr="00277B4B">
              <w:rPr>
                <w:rFonts w:ascii="Arial" w:hAnsi="Arial" w:cs="Arial"/>
              </w:rPr>
              <w:t>Madalena Pereira da Silva</w:t>
            </w:r>
          </w:p>
        </w:tc>
      </w:tr>
      <w:tr w:rsidR="002C4BCB" w:rsidRPr="00BD6886" w14:paraId="0B608D49" w14:textId="77777777" w:rsidTr="00A90235">
        <w:trPr>
          <w:jc w:val="center"/>
        </w:trPr>
        <w:tc>
          <w:tcPr>
            <w:tcW w:w="1305" w:type="dxa"/>
          </w:tcPr>
          <w:p w14:paraId="6AEC9E3B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h30min</w:t>
            </w:r>
          </w:p>
        </w:tc>
        <w:tc>
          <w:tcPr>
            <w:tcW w:w="6321" w:type="dxa"/>
          </w:tcPr>
          <w:p w14:paraId="127F3121" w14:textId="2F628B11" w:rsidR="00822F63" w:rsidRPr="00BD6886" w:rsidRDefault="00B379C1" w:rsidP="003A20D9">
            <w:pPr>
              <w:rPr>
                <w:rFonts w:ascii="Arial" w:hAnsi="Arial" w:cs="Arial"/>
              </w:rPr>
            </w:pPr>
            <w:r w:rsidRPr="00B379C1">
              <w:rPr>
                <w:rFonts w:ascii="Arial" w:hAnsi="Arial" w:cs="Arial"/>
              </w:rPr>
              <w:t>MODELO PEDAGÓGICO GAMIFICADO E MEDIADO POR INTELIGÊNCIA ARTIFICIAL VOLTADO AO RACIOCÍNIO LABORATORIAL NO ESTÁGIO EM ANÁLISES CLÍNICAS</w:t>
            </w:r>
          </w:p>
        </w:tc>
        <w:tc>
          <w:tcPr>
            <w:tcW w:w="6123" w:type="dxa"/>
          </w:tcPr>
          <w:p w14:paraId="3BBD2331" w14:textId="77777777" w:rsidR="00B379C1" w:rsidRDefault="00B379C1" w:rsidP="003A20D9">
            <w:pPr>
              <w:rPr>
                <w:rFonts w:ascii="Arial" w:hAnsi="Arial" w:cs="Arial"/>
              </w:rPr>
            </w:pPr>
            <w:r w:rsidRPr="00B379C1">
              <w:rPr>
                <w:rFonts w:ascii="Arial" w:hAnsi="Arial" w:cs="Arial"/>
              </w:rPr>
              <w:t>Gustavo Granemann Piola Da Silva,</w:t>
            </w:r>
          </w:p>
          <w:p w14:paraId="348C7490" w14:textId="334A12B9" w:rsidR="00822F63" w:rsidRPr="00BD6886" w:rsidRDefault="00B379C1" w:rsidP="003A20D9">
            <w:pPr>
              <w:rPr>
                <w:rFonts w:ascii="Arial" w:hAnsi="Arial" w:cs="Arial"/>
              </w:rPr>
            </w:pPr>
            <w:r w:rsidRPr="00B379C1">
              <w:rPr>
                <w:rFonts w:ascii="Arial" w:hAnsi="Arial" w:cs="Arial"/>
              </w:rPr>
              <w:t>Emyr Hiago Bellaver</w:t>
            </w:r>
          </w:p>
        </w:tc>
      </w:tr>
      <w:tr w:rsidR="00432CF5" w:rsidRPr="00BD6886" w14:paraId="1682A28E" w14:textId="77777777" w:rsidTr="00A90235">
        <w:trPr>
          <w:jc w:val="center"/>
        </w:trPr>
        <w:tc>
          <w:tcPr>
            <w:tcW w:w="1305" w:type="dxa"/>
          </w:tcPr>
          <w:p w14:paraId="1218DC40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 w:rsidRPr="00BD6886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5EC6359A" w14:textId="02E4CB0D" w:rsidR="00822F63" w:rsidRPr="00BD6886" w:rsidRDefault="009F5B04" w:rsidP="003A20D9">
            <w:pPr>
              <w:rPr>
                <w:rFonts w:ascii="Arial" w:hAnsi="Arial" w:cs="Arial"/>
              </w:rPr>
            </w:pPr>
            <w:r w:rsidRPr="009F5B04">
              <w:rPr>
                <w:rFonts w:ascii="Arial" w:hAnsi="Arial" w:cs="Arial"/>
              </w:rPr>
              <w:t>¿CONTRIBUYEN LAS REDES SOCIALES AL BIENESTAR DE LOS ESTUDIANTES UNIVERSITARIOS? EVIDENCIAS DE UNA INVESTIGACIÓN MULTICULTURAL EN COLOMBIA, ESPAÑA Y MÉXICO</w:t>
            </w:r>
          </w:p>
        </w:tc>
        <w:tc>
          <w:tcPr>
            <w:tcW w:w="6123" w:type="dxa"/>
          </w:tcPr>
          <w:p w14:paraId="7503312E" w14:textId="6B3D3037" w:rsidR="00822F63" w:rsidRPr="00BD6886" w:rsidRDefault="009F5B04" w:rsidP="003A20D9">
            <w:pPr>
              <w:rPr>
                <w:rFonts w:ascii="Arial" w:hAnsi="Arial" w:cs="Arial"/>
              </w:rPr>
            </w:pPr>
            <w:r w:rsidRPr="009F5B04">
              <w:rPr>
                <w:rFonts w:ascii="Arial" w:hAnsi="Arial" w:cs="Arial"/>
              </w:rPr>
              <w:t>Andrea Agámez Polo</w:t>
            </w:r>
          </w:p>
        </w:tc>
      </w:tr>
      <w:tr w:rsidR="00432CF5" w:rsidRPr="00BD6886" w14:paraId="70A8DE7F" w14:textId="77777777" w:rsidTr="00A90235">
        <w:trPr>
          <w:jc w:val="center"/>
        </w:trPr>
        <w:tc>
          <w:tcPr>
            <w:tcW w:w="1305" w:type="dxa"/>
          </w:tcPr>
          <w:p w14:paraId="2CA2EA58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</w:p>
        </w:tc>
        <w:tc>
          <w:tcPr>
            <w:tcW w:w="6321" w:type="dxa"/>
          </w:tcPr>
          <w:p w14:paraId="0104F3C3" w14:textId="656E4D05" w:rsidR="00822F63" w:rsidRPr="00BD6886" w:rsidRDefault="00E206D6" w:rsidP="003A20D9">
            <w:pPr>
              <w:rPr>
                <w:rFonts w:ascii="Arial" w:hAnsi="Arial" w:cs="Arial"/>
              </w:rPr>
            </w:pPr>
            <w:r w:rsidRPr="00E206D6">
              <w:rPr>
                <w:rFonts w:ascii="Arial" w:hAnsi="Arial" w:cs="Arial"/>
              </w:rPr>
              <w:t>INTEGRA: UMA PLATAFORMA DIGITAL PARA REGISTRO E COMPARTILHAMENTO DE OBSERVAÇÕES PEDAGÓGICAS SOBRE O DESENVOLVIMENTO INTEGRAL DE CRIANÇAS</w:t>
            </w:r>
          </w:p>
        </w:tc>
        <w:tc>
          <w:tcPr>
            <w:tcW w:w="6123" w:type="dxa"/>
          </w:tcPr>
          <w:p w14:paraId="32D025B3" w14:textId="77777777" w:rsidR="00E206D6" w:rsidRDefault="00E206D6" w:rsidP="003A20D9">
            <w:pPr>
              <w:rPr>
                <w:rFonts w:ascii="Arial" w:hAnsi="Arial" w:cs="Arial"/>
              </w:rPr>
            </w:pPr>
            <w:r w:rsidRPr="00E206D6">
              <w:rPr>
                <w:rFonts w:ascii="Arial" w:hAnsi="Arial" w:cs="Arial"/>
              </w:rPr>
              <w:t>Luiza Fernanda de Souza,</w:t>
            </w:r>
          </w:p>
          <w:p w14:paraId="36081F63" w14:textId="4A0166C3" w:rsidR="00822F63" w:rsidRPr="00BD6886" w:rsidRDefault="00E206D6" w:rsidP="003A20D9">
            <w:pPr>
              <w:rPr>
                <w:rFonts w:ascii="Arial" w:hAnsi="Arial" w:cs="Arial"/>
              </w:rPr>
            </w:pPr>
            <w:r w:rsidRPr="00E206D6">
              <w:rPr>
                <w:rFonts w:ascii="Arial" w:hAnsi="Arial" w:cs="Arial"/>
              </w:rPr>
              <w:t>Adriely Aparecida de Brito Rocha</w:t>
            </w:r>
          </w:p>
        </w:tc>
      </w:tr>
      <w:tr w:rsidR="00432CF5" w:rsidRPr="00BD6886" w14:paraId="190B5D0E" w14:textId="77777777" w:rsidTr="00A90235">
        <w:trPr>
          <w:jc w:val="center"/>
        </w:trPr>
        <w:tc>
          <w:tcPr>
            <w:tcW w:w="1305" w:type="dxa"/>
          </w:tcPr>
          <w:p w14:paraId="196CA906" w14:textId="77777777" w:rsidR="00822F63" w:rsidRPr="00BD6886" w:rsidRDefault="00822F63" w:rsidP="003A2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15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789CFA75" w14:textId="6270C548" w:rsidR="00822F63" w:rsidRPr="00BD6886" w:rsidRDefault="002C4BCB" w:rsidP="003A20D9">
            <w:pPr>
              <w:rPr>
                <w:rFonts w:ascii="Arial" w:hAnsi="Arial" w:cs="Arial"/>
              </w:rPr>
            </w:pPr>
            <w:r w:rsidRPr="002C4BCB">
              <w:rPr>
                <w:rFonts w:ascii="Arial" w:hAnsi="Arial" w:cs="Arial"/>
              </w:rPr>
              <w:t>INTELIGÊNCIA ARTIFICIAL E INCLUSÃO EDUCACIONAL: POSSIBILIDADES E DESAFIOS PARA UMA EDUCAÇÃO ACESSÍVEL E PERSONALIZADA</w:t>
            </w:r>
          </w:p>
        </w:tc>
        <w:tc>
          <w:tcPr>
            <w:tcW w:w="6123" w:type="dxa"/>
          </w:tcPr>
          <w:p w14:paraId="700D4BD2" w14:textId="77777777" w:rsidR="002C4BCB" w:rsidRDefault="002C4BCB" w:rsidP="003A20D9">
            <w:pPr>
              <w:rPr>
                <w:rFonts w:ascii="Arial" w:hAnsi="Arial" w:cs="Arial"/>
              </w:rPr>
            </w:pPr>
            <w:r w:rsidRPr="002C4BCB">
              <w:rPr>
                <w:rFonts w:ascii="Arial" w:hAnsi="Arial" w:cs="Arial"/>
              </w:rPr>
              <w:t>Veridiana Noga</w:t>
            </w:r>
          </w:p>
          <w:p w14:paraId="52765600" w14:textId="77777777" w:rsidR="002C4BCB" w:rsidRDefault="002C4BCB" w:rsidP="003A20D9">
            <w:pPr>
              <w:rPr>
                <w:rFonts w:ascii="Arial" w:hAnsi="Arial" w:cs="Arial"/>
              </w:rPr>
            </w:pPr>
            <w:r w:rsidRPr="002C4BCB">
              <w:rPr>
                <w:rFonts w:ascii="Arial" w:hAnsi="Arial" w:cs="Arial"/>
              </w:rPr>
              <w:t>Rosemery Marinho,</w:t>
            </w:r>
          </w:p>
          <w:p w14:paraId="39414BF2" w14:textId="4922ADE7" w:rsidR="00822F63" w:rsidRPr="00BD6886" w:rsidRDefault="002C4BCB" w:rsidP="003A20D9">
            <w:pPr>
              <w:rPr>
                <w:rFonts w:ascii="Arial" w:hAnsi="Arial" w:cs="Arial"/>
              </w:rPr>
            </w:pPr>
            <w:r w:rsidRPr="002C4BCB">
              <w:rPr>
                <w:rFonts w:ascii="Arial" w:hAnsi="Arial" w:cs="Arial"/>
              </w:rPr>
              <w:t>Joel Haroldo Baade</w:t>
            </w:r>
          </w:p>
        </w:tc>
      </w:tr>
      <w:tr w:rsidR="00EE2F3C" w:rsidRPr="00BD6886" w14:paraId="50100CBD" w14:textId="77777777" w:rsidTr="00A90235">
        <w:trPr>
          <w:jc w:val="center"/>
        </w:trPr>
        <w:tc>
          <w:tcPr>
            <w:tcW w:w="1305" w:type="dxa"/>
          </w:tcPr>
          <w:p w14:paraId="63FDA944" w14:textId="77777777" w:rsidR="00EE2F3C" w:rsidRPr="00BD6886" w:rsidRDefault="00EE2F3C" w:rsidP="00EE2F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155384F9" w14:textId="41244415" w:rsidR="00EE2F3C" w:rsidRPr="00CC0F80" w:rsidRDefault="00EE2F3C" w:rsidP="00EE2F3C">
            <w:pPr>
              <w:rPr>
                <w:rFonts w:ascii="Arial" w:hAnsi="Arial" w:cs="Arial"/>
                <w:color w:val="FF0000"/>
              </w:rPr>
            </w:pPr>
            <w:r w:rsidRPr="007758C3">
              <w:rPr>
                <w:rFonts w:ascii="Arial" w:hAnsi="Arial" w:cs="Arial"/>
              </w:rPr>
              <w:t>TRIAGEM NUTRICIONAL PRECOCE E TECNOLOGIAS DIGITAIS NO CUIDADO ONCOLÓGICO: INTERFACES COM A EDUCAÇÃO EM SAÚDE</w:t>
            </w:r>
          </w:p>
        </w:tc>
        <w:tc>
          <w:tcPr>
            <w:tcW w:w="6123" w:type="dxa"/>
          </w:tcPr>
          <w:p w14:paraId="2754A2E9" w14:textId="77777777" w:rsidR="00EE2F3C" w:rsidRDefault="00EE2F3C" w:rsidP="00EE2F3C">
            <w:pPr>
              <w:rPr>
                <w:rFonts w:ascii="Arial" w:hAnsi="Arial" w:cs="Arial"/>
              </w:rPr>
            </w:pPr>
            <w:r w:rsidRPr="00432CF5">
              <w:rPr>
                <w:rFonts w:ascii="Arial" w:hAnsi="Arial" w:cs="Arial"/>
              </w:rPr>
              <w:t>Maria Fernanda Bortolini,</w:t>
            </w:r>
          </w:p>
          <w:p w14:paraId="4021142E" w14:textId="74FA90D8" w:rsidR="00EE2F3C" w:rsidRPr="00CC0F80" w:rsidRDefault="00EE2F3C" w:rsidP="00EE2F3C">
            <w:pPr>
              <w:rPr>
                <w:rFonts w:ascii="Arial" w:hAnsi="Arial" w:cs="Arial"/>
                <w:color w:val="FF0000"/>
              </w:rPr>
            </w:pPr>
            <w:r w:rsidRPr="00432CF5">
              <w:rPr>
                <w:rFonts w:ascii="Arial" w:hAnsi="Arial" w:cs="Arial"/>
              </w:rPr>
              <w:t>Débora Fernandes Pinheiro</w:t>
            </w:r>
          </w:p>
        </w:tc>
      </w:tr>
      <w:tr w:rsidR="00EE2F3C" w:rsidRPr="00BD6886" w14:paraId="43FF88FF" w14:textId="77777777" w:rsidTr="00A90235">
        <w:trPr>
          <w:jc w:val="center"/>
        </w:trPr>
        <w:tc>
          <w:tcPr>
            <w:tcW w:w="1305" w:type="dxa"/>
          </w:tcPr>
          <w:p w14:paraId="12C59B4F" w14:textId="77777777" w:rsidR="00EE2F3C" w:rsidRPr="00BD6886" w:rsidRDefault="00EE2F3C" w:rsidP="00EE2F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Pr="00BD6886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45</w:t>
            </w:r>
            <w:r w:rsidRPr="00BD6886">
              <w:rPr>
                <w:rFonts w:ascii="Arial" w:hAnsi="Arial" w:cs="Arial"/>
                <w:b/>
                <w:bCs/>
              </w:rPr>
              <w:t>min</w:t>
            </w:r>
          </w:p>
        </w:tc>
        <w:tc>
          <w:tcPr>
            <w:tcW w:w="6321" w:type="dxa"/>
          </w:tcPr>
          <w:p w14:paraId="41E3E7B6" w14:textId="3DF5338D" w:rsidR="00EE2F3C" w:rsidRPr="00BD6886" w:rsidRDefault="00EE2F3C" w:rsidP="00EE2F3C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color w:val="000000"/>
              </w:rPr>
              <w:t xml:space="preserve">Debates e </w:t>
            </w:r>
            <w:r>
              <w:rPr>
                <w:b/>
              </w:rPr>
              <w:t>finalização</w:t>
            </w:r>
          </w:p>
        </w:tc>
        <w:tc>
          <w:tcPr>
            <w:tcW w:w="6123" w:type="dxa"/>
          </w:tcPr>
          <w:p w14:paraId="5F3D0BEE" w14:textId="585A5E51" w:rsidR="00EE2F3C" w:rsidRPr="00BD6886" w:rsidRDefault="00EE2F3C" w:rsidP="00EE2F3C">
            <w:pPr>
              <w:rPr>
                <w:rFonts w:ascii="Arial" w:hAnsi="Arial" w:cs="Arial"/>
              </w:rPr>
            </w:pPr>
          </w:p>
        </w:tc>
      </w:tr>
    </w:tbl>
    <w:p w14:paraId="25BA1386" w14:textId="77777777" w:rsidR="00822F63" w:rsidRDefault="00822F63" w:rsidP="005C01AE"/>
    <w:p w14:paraId="71A97020" w14:textId="77777777" w:rsidR="00822F63" w:rsidRDefault="00822F63" w:rsidP="005C01AE"/>
    <w:p w14:paraId="0D9935D8" w14:textId="77777777" w:rsidR="00822F63" w:rsidRDefault="00822F63" w:rsidP="005C01AE"/>
    <w:p w14:paraId="211EBDF5" w14:textId="77777777" w:rsidR="00B5756B" w:rsidRDefault="00B5756B" w:rsidP="005C01AE"/>
    <w:p w14:paraId="0105948E" w14:textId="77777777" w:rsidR="00B5756B" w:rsidRDefault="00B5756B" w:rsidP="005C01AE"/>
    <w:sectPr w:rsidR="00B5756B" w:rsidSect="00B5756B">
      <w:headerReference w:type="default" r:id="rId29"/>
      <w:headerReference w:type="first" r:id="rId30"/>
      <w:footerReference w:type="first" r:id="rId31"/>
      <w:pgSz w:w="16838" w:h="11906" w:orient="landscape"/>
      <w:pgMar w:top="1701" w:right="1700" w:bottom="1144" w:left="1417" w:header="0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540D" w14:textId="77777777" w:rsidR="00EC6DCB" w:rsidRDefault="00EC6DCB">
      <w:pPr>
        <w:spacing w:after="0" w:line="240" w:lineRule="auto"/>
      </w:pPr>
      <w:r>
        <w:separator/>
      </w:r>
    </w:p>
  </w:endnote>
  <w:endnote w:type="continuationSeparator" w:id="0">
    <w:p w14:paraId="75215D18" w14:textId="77777777" w:rsidR="00EC6DCB" w:rsidRDefault="00EC6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88593B" w14:paraId="43908C75" w14:textId="77777777" w:rsidTr="0488593B">
      <w:trPr>
        <w:trHeight w:val="300"/>
      </w:trPr>
      <w:tc>
        <w:tcPr>
          <w:tcW w:w="3020" w:type="dxa"/>
        </w:tcPr>
        <w:p w14:paraId="12675CA4" w14:textId="296D6CF1" w:rsidR="0488593B" w:rsidRDefault="0488593B" w:rsidP="0488593B">
          <w:pPr>
            <w:pStyle w:val="Cabealho"/>
            <w:ind w:left="-115"/>
          </w:pPr>
        </w:p>
      </w:tc>
      <w:tc>
        <w:tcPr>
          <w:tcW w:w="3020" w:type="dxa"/>
        </w:tcPr>
        <w:p w14:paraId="3A404CE3" w14:textId="00211BB1" w:rsidR="0488593B" w:rsidRDefault="0488593B" w:rsidP="0488593B">
          <w:pPr>
            <w:pStyle w:val="Cabealho"/>
            <w:jc w:val="center"/>
          </w:pPr>
        </w:p>
      </w:tc>
      <w:tc>
        <w:tcPr>
          <w:tcW w:w="3020" w:type="dxa"/>
        </w:tcPr>
        <w:p w14:paraId="74E551C5" w14:textId="6C04D31D" w:rsidR="0488593B" w:rsidRDefault="0488593B" w:rsidP="0488593B">
          <w:pPr>
            <w:pStyle w:val="Cabealho"/>
            <w:ind w:right="-115"/>
            <w:jc w:val="right"/>
          </w:pPr>
        </w:p>
      </w:tc>
    </w:tr>
  </w:tbl>
  <w:p w14:paraId="4873699D" w14:textId="00E00245" w:rsidR="0488593B" w:rsidRDefault="0488593B" w:rsidP="048859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36F4" w14:textId="77777777" w:rsidR="00EC6DCB" w:rsidRDefault="00EC6DCB">
      <w:pPr>
        <w:spacing w:after="0" w:line="240" w:lineRule="auto"/>
      </w:pPr>
      <w:r>
        <w:separator/>
      </w:r>
    </w:p>
  </w:footnote>
  <w:footnote w:type="continuationSeparator" w:id="0">
    <w:p w14:paraId="7D18F185" w14:textId="77777777" w:rsidR="00EC6DCB" w:rsidRDefault="00EC6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5813" w14:textId="5D0914A6" w:rsidR="00F32A61" w:rsidRDefault="00F34E1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3D22EBD" wp14:editId="10DAF9A3">
          <wp:simplePos x="0" y="0"/>
          <wp:positionH relativeFrom="margin">
            <wp:posOffset>5080</wp:posOffset>
          </wp:positionH>
          <wp:positionV relativeFrom="page">
            <wp:align>top</wp:align>
          </wp:positionV>
          <wp:extent cx="8686800" cy="89535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a0"/>
      <w:tblW w:w="10491" w:type="dxa"/>
      <w:tblInd w:w="-9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92"/>
      <w:gridCol w:w="8299"/>
    </w:tblGrid>
    <w:tr w:rsidR="00F32A61" w14:paraId="4A86A74D" w14:textId="77777777">
      <w:tc>
        <w:tcPr>
          <w:tcW w:w="2192" w:type="dxa"/>
          <w:tcBorders>
            <w:top w:val="nil"/>
            <w:left w:val="nil"/>
            <w:bottom w:val="nil"/>
            <w:right w:val="nil"/>
          </w:tcBorders>
        </w:tcPr>
        <w:p w14:paraId="366E8F65" w14:textId="77777777" w:rsidR="00F32A61" w:rsidRDefault="00F32A61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  <w:tc>
        <w:tcPr>
          <w:tcW w:w="8299" w:type="dxa"/>
          <w:tcBorders>
            <w:top w:val="nil"/>
            <w:left w:val="nil"/>
            <w:bottom w:val="nil"/>
            <w:right w:val="nil"/>
          </w:tcBorders>
        </w:tcPr>
        <w:p w14:paraId="4A7FDBE6" w14:textId="50BC25F5" w:rsidR="00F32A61" w:rsidRDefault="00F32A61">
          <w:pP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</w:p>
        <w:p w14:paraId="2623E7F7" w14:textId="77777777" w:rsidR="00F32A61" w:rsidRDefault="00F32A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</w:p>
      </w:tc>
    </w:tr>
  </w:tbl>
  <w:p w14:paraId="2ACD1422" w14:textId="293B816F" w:rsidR="00F32A61" w:rsidRDefault="00F32A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52F0" w14:textId="76E63AA8" w:rsidR="001F69F0" w:rsidRPr="001F69F0" w:rsidRDefault="00F34E15" w:rsidP="001F69F0">
    <w:pPr>
      <w:tabs>
        <w:tab w:val="center" w:pos="4252"/>
        <w:tab w:val="right" w:pos="10194"/>
      </w:tabs>
      <w:spacing w:after="0" w:line="240" w:lineRule="auto"/>
      <w:ind w:left="-169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CD0E08" wp14:editId="21E8BE82">
          <wp:simplePos x="0" y="0"/>
          <wp:positionH relativeFrom="page">
            <wp:posOffset>228600</wp:posOffset>
          </wp:positionH>
          <wp:positionV relativeFrom="page">
            <wp:posOffset>9526</wp:posOffset>
          </wp:positionV>
          <wp:extent cx="9948200" cy="97155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8322" cy="9832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CFF9EE" w14:textId="1F1800DF" w:rsidR="00F32A61" w:rsidRDefault="00F32A61" w:rsidP="0488593B">
    <w:pPr>
      <w:tabs>
        <w:tab w:val="center" w:pos="4252"/>
        <w:tab w:val="right" w:pos="10194"/>
      </w:tabs>
      <w:spacing w:after="0" w:line="240" w:lineRule="auto"/>
      <w:ind w:left="-169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61"/>
    <w:rsid w:val="00000E63"/>
    <w:rsid w:val="00003828"/>
    <w:rsid w:val="00005AA7"/>
    <w:rsid w:val="00013938"/>
    <w:rsid w:val="0001641B"/>
    <w:rsid w:val="00016E83"/>
    <w:rsid w:val="00036BB5"/>
    <w:rsid w:val="00053355"/>
    <w:rsid w:val="00076175"/>
    <w:rsid w:val="00080285"/>
    <w:rsid w:val="000B0926"/>
    <w:rsid w:val="000B31CB"/>
    <w:rsid w:val="000B3B25"/>
    <w:rsid w:val="000B500E"/>
    <w:rsid w:val="000C1E0F"/>
    <w:rsid w:val="000D129E"/>
    <w:rsid w:val="000D24FE"/>
    <w:rsid w:val="000D5344"/>
    <w:rsid w:val="000D57BD"/>
    <w:rsid w:val="000E4C50"/>
    <w:rsid w:val="000F54BF"/>
    <w:rsid w:val="000F70FB"/>
    <w:rsid w:val="00100083"/>
    <w:rsid w:val="0010051D"/>
    <w:rsid w:val="001032CE"/>
    <w:rsid w:val="001102E5"/>
    <w:rsid w:val="0011370C"/>
    <w:rsid w:val="00126274"/>
    <w:rsid w:val="001328DC"/>
    <w:rsid w:val="00133BDB"/>
    <w:rsid w:val="001353F2"/>
    <w:rsid w:val="00137983"/>
    <w:rsid w:val="001429A1"/>
    <w:rsid w:val="00142B51"/>
    <w:rsid w:val="0014492D"/>
    <w:rsid w:val="00150000"/>
    <w:rsid w:val="001509EF"/>
    <w:rsid w:val="00156F3B"/>
    <w:rsid w:val="0016196F"/>
    <w:rsid w:val="0016359C"/>
    <w:rsid w:val="00170D9E"/>
    <w:rsid w:val="00171752"/>
    <w:rsid w:val="00177A65"/>
    <w:rsid w:val="00180911"/>
    <w:rsid w:val="001815D7"/>
    <w:rsid w:val="00185E9E"/>
    <w:rsid w:val="00195E72"/>
    <w:rsid w:val="001A7AC7"/>
    <w:rsid w:val="001B3E28"/>
    <w:rsid w:val="001B3F6B"/>
    <w:rsid w:val="001C0506"/>
    <w:rsid w:val="001C35E5"/>
    <w:rsid w:val="001C6C19"/>
    <w:rsid w:val="001D60E9"/>
    <w:rsid w:val="001E7224"/>
    <w:rsid w:val="001F27F2"/>
    <w:rsid w:val="001F69F0"/>
    <w:rsid w:val="002044B2"/>
    <w:rsid w:val="0021419C"/>
    <w:rsid w:val="002161D1"/>
    <w:rsid w:val="00220414"/>
    <w:rsid w:val="00220DE6"/>
    <w:rsid w:val="002238EB"/>
    <w:rsid w:val="0023021B"/>
    <w:rsid w:val="002317F1"/>
    <w:rsid w:val="00237472"/>
    <w:rsid w:val="0024112C"/>
    <w:rsid w:val="00244209"/>
    <w:rsid w:val="00244C98"/>
    <w:rsid w:val="00244D38"/>
    <w:rsid w:val="00254A4F"/>
    <w:rsid w:val="00256102"/>
    <w:rsid w:val="00274C4F"/>
    <w:rsid w:val="002757B0"/>
    <w:rsid w:val="00277B4B"/>
    <w:rsid w:val="0028030E"/>
    <w:rsid w:val="00286ED4"/>
    <w:rsid w:val="00287C56"/>
    <w:rsid w:val="002A7A44"/>
    <w:rsid w:val="002B1136"/>
    <w:rsid w:val="002B184A"/>
    <w:rsid w:val="002B4117"/>
    <w:rsid w:val="002C3CC1"/>
    <w:rsid w:val="002C4BCB"/>
    <w:rsid w:val="002D2B56"/>
    <w:rsid w:val="002D7B7C"/>
    <w:rsid w:val="002E2A30"/>
    <w:rsid w:val="002E5335"/>
    <w:rsid w:val="002F31B1"/>
    <w:rsid w:val="002F4BD6"/>
    <w:rsid w:val="002F5F6C"/>
    <w:rsid w:val="003110D8"/>
    <w:rsid w:val="0031137E"/>
    <w:rsid w:val="00311843"/>
    <w:rsid w:val="003178BA"/>
    <w:rsid w:val="00321E49"/>
    <w:rsid w:val="00322F30"/>
    <w:rsid w:val="003363A3"/>
    <w:rsid w:val="00345CC8"/>
    <w:rsid w:val="00350C36"/>
    <w:rsid w:val="00351379"/>
    <w:rsid w:val="00354CC4"/>
    <w:rsid w:val="0035644F"/>
    <w:rsid w:val="003605D5"/>
    <w:rsid w:val="003605D9"/>
    <w:rsid w:val="00360F70"/>
    <w:rsid w:val="003615EF"/>
    <w:rsid w:val="00366D40"/>
    <w:rsid w:val="00370F18"/>
    <w:rsid w:val="0037208C"/>
    <w:rsid w:val="00375C90"/>
    <w:rsid w:val="00377992"/>
    <w:rsid w:val="00380B8D"/>
    <w:rsid w:val="00381867"/>
    <w:rsid w:val="003860AF"/>
    <w:rsid w:val="003957C2"/>
    <w:rsid w:val="003A0095"/>
    <w:rsid w:val="003A1D62"/>
    <w:rsid w:val="003B126A"/>
    <w:rsid w:val="003B3895"/>
    <w:rsid w:val="003C051E"/>
    <w:rsid w:val="003C0AC3"/>
    <w:rsid w:val="003E46C2"/>
    <w:rsid w:val="003E7A26"/>
    <w:rsid w:val="003F010B"/>
    <w:rsid w:val="003F5C8F"/>
    <w:rsid w:val="00400B32"/>
    <w:rsid w:val="00404C14"/>
    <w:rsid w:val="00417F35"/>
    <w:rsid w:val="00426593"/>
    <w:rsid w:val="004301DF"/>
    <w:rsid w:val="00432CF5"/>
    <w:rsid w:val="004330ED"/>
    <w:rsid w:val="00433C3A"/>
    <w:rsid w:val="00443C6F"/>
    <w:rsid w:val="004441C0"/>
    <w:rsid w:val="00462A7B"/>
    <w:rsid w:val="00463B0E"/>
    <w:rsid w:val="00470C18"/>
    <w:rsid w:val="004940E1"/>
    <w:rsid w:val="004A464D"/>
    <w:rsid w:val="004A75BC"/>
    <w:rsid w:val="004B1E55"/>
    <w:rsid w:val="004C27B0"/>
    <w:rsid w:val="004C4516"/>
    <w:rsid w:val="004D6C7A"/>
    <w:rsid w:val="004E0E4B"/>
    <w:rsid w:val="004E64C5"/>
    <w:rsid w:val="004F2987"/>
    <w:rsid w:val="00514828"/>
    <w:rsid w:val="00514D43"/>
    <w:rsid w:val="005205B4"/>
    <w:rsid w:val="005209A3"/>
    <w:rsid w:val="00521BDC"/>
    <w:rsid w:val="00521F8A"/>
    <w:rsid w:val="00530D87"/>
    <w:rsid w:val="005335DD"/>
    <w:rsid w:val="00555338"/>
    <w:rsid w:val="0055667C"/>
    <w:rsid w:val="00563CCB"/>
    <w:rsid w:val="00570330"/>
    <w:rsid w:val="00571818"/>
    <w:rsid w:val="00574B42"/>
    <w:rsid w:val="005758A8"/>
    <w:rsid w:val="00581883"/>
    <w:rsid w:val="00581D57"/>
    <w:rsid w:val="00583004"/>
    <w:rsid w:val="00590613"/>
    <w:rsid w:val="005A2160"/>
    <w:rsid w:val="005A43CB"/>
    <w:rsid w:val="005B0A1D"/>
    <w:rsid w:val="005B129E"/>
    <w:rsid w:val="005B1C9D"/>
    <w:rsid w:val="005B3BDA"/>
    <w:rsid w:val="005B472A"/>
    <w:rsid w:val="005C01AE"/>
    <w:rsid w:val="005D7CF2"/>
    <w:rsid w:val="005E5595"/>
    <w:rsid w:val="005E656E"/>
    <w:rsid w:val="005F256D"/>
    <w:rsid w:val="005F45AE"/>
    <w:rsid w:val="005F5F9C"/>
    <w:rsid w:val="006037CC"/>
    <w:rsid w:val="00607456"/>
    <w:rsid w:val="006119E3"/>
    <w:rsid w:val="006120AC"/>
    <w:rsid w:val="00613603"/>
    <w:rsid w:val="00617D4D"/>
    <w:rsid w:val="006213AB"/>
    <w:rsid w:val="00624371"/>
    <w:rsid w:val="00624D1A"/>
    <w:rsid w:val="00631D94"/>
    <w:rsid w:val="00654FF8"/>
    <w:rsid w:val="00655C9A"/>
    <w:rsid w:val="00674E20"/>
    <w:rsid w:val="00681B5B"/>
    <w:rsid w:val="00691CEB"/>
    <w:rsid w:val="00695BCC"/>
    <w:rsid w:val="006B5868"/>
    <w:rsid w:val="006B7F01"/>
    <w:rsid w:val="006B7FCC"/>
    <w:rsid w:val="006C0ED3"/>
    <w:rsid w:val="006C74CD"/>
    <w:rsid w:val="006D5639"/>
    <w:rsid w:val="006D78A5"/>
    <w:rsid w:val="006E3898"/>
    <w:rsid w:val="006F2D68"/>
    <w:rsid w:val="006F2DD8"/>
    <w:rsid w:val="006F4427"/>
    <w:rsid w:val="006F4D51"/>
    <w:rsid w:val="007074DA"/>
    <w:rsid w:val="00713450"/>
    <w:rsid w:val="0071371D"/>
    <w:rsid w:val="00722683"/>
    <w:rsid w:val="00731EBD"/>
    <w:rsid w:val="00732CD4"/>
    <w:rsid w:val="007335DF"/>
    <w:rsid w:val="00734BE5"/>
    <w:rsid w:val="00737DF6"/>
    <w:rsid w:val="00740C37"/>
    <w:rsid w:val="007420DA"/>
    <w:rsid w:val="0074533A"/>
    <w:rsid w:val="00752B5A"/>
    <w:rsid w:val="00760125"/>
    <w:rsid w:val="007679CE"/>
    <w:rsid w:val="00774BAA"/>
    <w:rsid w:val="00774F95"/>
    <w:rsid w:val="007758C3"/>
    <w:rsid w:val="00781639"/>
    <w:rsid w:val="00784AE3"/>
    <w:rsid w:val="007A1F71"/>
    <w:rsid w:val="007B226F"/>
    <w:rsid w:val="007B3920"/>
    <w:rsid w:val="007B441F"/>
    <w:rsid w:val="007C2364"/>
    <w:rsid w:val="007C2DB2"/>
    <w:rsid w:val="007C5707"/>
    <w:rsid w:val="007D061A"/>
    <w:rsid w:val="007D0FEF"/>
    <w:rsid w:val="007D65B8"/>
    <w:rsid w:val="007E68C4"/>
    <w:rsid w:val="007E7234"/>
    <w:rsid w:val="007F0E22"/>
    <w:rsid w:val="007F1A5E"/>
    <w:rsid w:val="007F1C34"/>
    <w:rsid w:val="007F4D29"/>
    <w:rsid w:val="007F6EC9"/>
    <w:rsid w:val="007F7F96"/>
    <w:rsid w:val="008005D2"/>
    <w:rsid w:val="00810C26"/>
    <w:rsid w:val="00815E62"/>
    <w:rsid w:val="008162FF"/>
    <w:rsid w:val="00817D52"/>
    <w:rsid w:val="00822A42"/>
    <w:rsid w:val="00822F63"/>
    <w:rsid w:val="0082405F"/>
    <w:rsid w:val="00832C15"/>
    <w:rsid w:val="00836232"/>
    <w:rsid w:val="008402C5"/>
    <w:rsid w:val="00846EBB"/>
    <w:rsid w:val="00847105"/>
    <w:rsid w:val="008474DF"/>
    <w:rsid w:val="00875D8D"/>
    <w:rsid w:val="00881A51"/>
    <w:rsid w:val="00885436"/>
    <w:rsid w:val="008906B9"/>
    <w:rsid w:val="00895F66"/>
    <w:rsid w:val="008A2DDD"/>
    <w:rsid w:val="008B520C"/>
    <w:rsid w:val="008C6289"/>
    <w:rsid w:val="008D11D6"/>
    <w:rsid w:val="008D6294"/>
    <w:rsid w:val="008D7046"/>
    <w:rsid w:val="008D7323"/>
    <w:rsid w:val="008F00E3"/>
    <w:rsid w:val="00902BA1"/>
    <w:rsid w:val="00905CCC"/>
    <w:rsid w:val="00907B7E"/>
    <w:rsid w:val="009114E5"/>
    <w:rsid w:val="00912DAE"/>
    <w:rsid w:val="009143EC"/>
    <w:rsid w:val="00921058"/>
    <w:rsid w:val="00926F02"/>
    <w:rsid w:val="0094385A"/>
    <w:rsid w:val="00946491"/>
    <w:rsid w:val="009544E9"/>
    <w:rsid w:val="00966F6B"/>
    <w:rsid w:val="00971DC6"/>
    <w:rsid w:val="00976866"/>
    <w:rsid w:val="009848AF"/>
    <w:rsid w:val="0099007F"/>
    <w:rsid w:val="009934E7"/>
    <w:rsid w:val="0099403B"/>
    <w:rsid w:val="009948E2"/>
    <w:rsid w:val="009956F8"/>
    <w:rsid w:val="00997D54"/>
    <w:rsid w:val="009A2F66"/>
    <w:rsid w:val="009A6298"/>
    <w:rsid w:val="009B498C"/>
    <w:rsid w:val="009B7A98"/>
    <w:rsid w:val="009D030F"/>
    <w:rsid w:val="009D23CE"/>
    <w:rsid w:val="009D3643"/>
    <w:rsid w:val="009D5F75"/>
    <w:rsid w:val="009E0976"/>
    <w:rsid w:val="009E50F9"/>
    <w:rsid w:val="009F1A29"/>
    <w:rsid w:val="009F3CA4"/>
    <w:rsid w:val="009F5B04"/>
    <w:rsid w:val="009F6BA9"/>
    <w:rsid w:val="00A01624"/>
    <w:rsid w:val="00A07C6E"/>
    <w:rsid w:val="00A16AA2"/>
    <w:rsid w:val="00A1736D"/>
    <w:rsid w:val="00A45E77"/>
    <w:rsid w:val="00A45F2B"/>
    <w:rsid w:val="00A5030A"/>
    <w:rsid w:val="00A51799"/>
    <w:rsid w:val="00A55120"/>
    <w:rsid w:val="00A7300A"/>
    <w:rsid w:val="00A74D91"/>
    <w:rsid w:val="00A90235"/>
    <w:rsid w:val="00A96975"/>
    <w:rsid w:val="00AB3A72"/>
    <w:rsid w:val="00AB5AF9"/>
    <w:rsid w:val="00AC5978"/>
    <w:rsid w:val="00AC6A50"/>
    <w:rsid w:val="00AC6CAA"/>
    <w:rsid w:val="00AD0817"/>
    <w:rsid w:val="00AD093C"/>
    <w:rsid w:val="00AD46CE"/>
    <w:rsid w:val="00AD67DE"/>
    <w:rsid w:val="00AD73DB"/>
    <w:rsid w:val="00AE1C50"/>
    <w:rsid w:val="00AF1BC9"/>
    <w:rsid w:val="00B035E9"/>
    <w:rsid w:val="00B0432B"/>
    <w:rsid w:val="00B05D1D"/>
    <w:rsid w:val="00B25DC2"/>
    <w:rsid w:val="00B2647C"/>
    <w:rsid w:val="00B301C1"/>
    <w:rsid w:val="00B30EDF"/>
    <w:rsid w:val="00B30F61"/>
    <w:rsid w:val="00B379C1"/>
    <w:rsid w:val="00B4128E"/>
    <w:rsid w:val="00B47BA7"/>
    <w:rsid w:val="00B5756B"/>
    <w:rsid w:val="00B71D3F"/>
    <w:rsid w:val="00B71E0A"/>
    <w:rsid w:val="00B819D6"/>
    <w:rsid w:val="00B905E2"/>
    <w:rsid w:val="00BA15B7"/>
    <w:rsid w:val="00BA179E"/>
    <w:rsid w:val="00BA7D21"/>
    <w:rsid w:val="00BB2972"/>
    <w:rsid w:val="00BB31A9"/>
    <w:rsid w:val="00BB68A7"/>
    <w:rsid w:val="00BC2751"/>
    <w:rsid w:val="00BD6886"/>
    <w:rsid w:val="00BE7782"/>
    <w:rsid w:val="00BF016F"/>
    <w:rsid w:val="00BF4AC5"/>
    <w:rsid w:val="00BF657A"/>
    <w:rsid w:val="00BF7415"/>
    <w:rsid w:val="00C00108"/>
    <w:rsid w:val="00C11512"/>
    <w:rsid w:val="00C11AC7"/>
    <w:rsid w:val="00C13B6C"/>
    <w:rsid w:val="00C16D59"/>
    <w:rsid w:val="00C23968"/>
    <w:rsid w:val="00C25359"/>
    <w:rsid w:val="00C2623B"/>
    <w:rsid w:val="00C32693"/>
    <w:rsid w:val="00C32EDF"/>
    <w:rsid w:val="00C4229F"/>
    <w:rsid w:val="00C55FED"/>
    <w:rsid w:val="00C6591B"/>
    <w:rsid w:val="00C678F1"/>
    <w:rsid w:val="00C83613"/>
    <w:rsid w:val="00C96CB5"/>
    <w:rsid w:val="00CA27FF"/>
    <w:rsid w:val="00CA5E8C"/>
    <w:rsid w:val="00CB5257"/>
    <w:rsid w:val="00CB69F7"/>
    <w:rsid w:val="00CB6D5E"/>
    <w:rsid w:val="00CC0F80"/>
    <w:rsid w:val="00CC4A2B"/>
    <w:rsid w:val="00CC60AC"/>
    <w:rsid w:val="00CD49A9"/>
    <w:rsid w:val="00CD5E1B"/>
    <w:rsid w:val="00CD6D7A"/>
    <w:rsid w:val="00CE0E7C"/>
    <w:rsid w:val="00CF163E"/>
    <w:rsid w:val="00D00B5D"/>
    <w:rsid w:val="00D0121C"/>
    <w:rsid w:val="00D01E43"/>
    <w:rsid w:val="00D026ED"/>
    <w:rsid w:val="00D027F1"/>
    <w:rsid w:val="00D0375B"/>
    <w:rsid w:val="00D103B6"/>
    <w:rsid w:val="00D24D90"/>
    <w:rsid w:val="00D32D1A"/>
    <w:rsid w:val="00D35D98"/>
    <w:rsid w:val="00D37969"/>
    <w:rsid w:val="00D37F02"/>
    <w:rsid w:val="00D405C9"/>
    <w:rsid w:val="00D5159C"/>
    <w:rsid w:val="00D522AB"/>
    <w:rsid w:val="00D6525C"/>
    <w:rsid w:val="00D65B38"/>
    <w:rsid w:val="00D8173D"/>
    <w:rsid w:val="00D819A8"/>
    <w:rsid w:val="00D8343F"/>
    <w:rsid w:val="00D85126"/>
    <w:rsid w:val="00D96563"/>
    <w:rsid w:val="00DA1463"/>
    <w:rsid w:val="00DA15E6"/>
    <w:rsid w:val="00DA5371"/>
    <w:rsid w:val="00DB0445"/>
    <w:rsid w:val="00DC2EC8"/>
    <w:rsid w:val="00DC6180"/>
    <w:rsid w:val="00DD4B15"/>
    <w:rsid w:val="00DD4C5D"/>
    <w:rsid w:val="00DE09E6"/>
    <w:rsid w:val="00DE54FF"/>
    <w:rsid w:val="00DF59CB"/>
    <w:rsid w:val="00E043BB"/>
    <w:rsid w:val="00E12358"/>
    <w:rsid w:val="00E206D6"/>
    <w:rsid w:val="00E25194"/>
    <w:rsid w:val="00E257C5"/>
    <w:rsid w:val="00E31055"/>
    <w:rsid w:val="00E32D7A"/>
    <w:rsid w:val="00E461B6"/>
    <w:rsid w:val="00E46828"/>
    <w:rsid w:val="00E471DD"/>
    <w:rsid w:val="00E51F87"/>
    <w:rsid w:val="00E71C53"/>
    <w:rsid w:val="00E730AC"/>
    <w:rsid w:val="00E806C1"/>
    <w:rsid w:val="00E847F2"/>
    <w:rsid w:val="00E90BDB"/>
    <w:rsid w:val="00E92260"/>
    <w:rsid w:val="00E94490"/>
    <w:rsid w:val="00EA2E4A"/>
    <w:rsid w:val="00EA5873"/>
    <w:rsid w:val="00EB075F"/>
    <w:rsid w:val="00EB780B"/>
    <w:rsid w:val="00EB786F"/>
    <w:rsid w:val="00EC2FDC"/>
    <w:rsid w:val="00EC6DCB"/>
    <w:rsid w:val="00ED024F"/>
    <w:rsid w:val="00ED02D3"/>
    <w:rsid w:val="00ED63B4"/>
    <w:rsid w:val="00EE2F3C"/>
    <w:rsid w:val="00EE6663"/>
    <w:rsid w:val="00EF05DB"/>
    <w:rsid w:val="00F01733"/>
    <w:rsid w:val="00F112CE"/>
    <w:rsid w:val="00F16A5F"/>
    <w:rsid w:val="00F2075E"/>
    <w:rsid w:val="00F263A2"/>
    <w:rsid w:val="00F30AB9"/>
    <w:rsid w:val="00F32A61"/>
    <w:rsid w:val="00F32B4C"/>
    <w:rsid w:val="00F34E15"/>
    <w:rsid w:val="00F36B2E"/>
    <w:rsid w:val="00F47D26"/>
    <w:rsid w:val="00F47D32"/>
    <w:rsid w:val="00F51B7A"/>
    <w:rsid w:val="00F6176A"/>
    <w:rsid w:val="00F61933"/>
    <w:rsid w:val="00F710E5"/>
    <w:rsid w:val="00F7428B"/>
    <w:rsid w:val="00F75CEF"/>
    <w:rsid w:val="00F81E95"/>
    <w:rsid w:val="00F90B77"/>
    <w:rsid w:val="00F9621B"/>
    <w:rsid w:val="00FC0FD0"/>
    <w:rsid w:val="00FC3A44"/>
    <w:rsid w:val="00FE00CE"/>
    <w:rsid w:val="00FE2F97"/>
    <w:rsid w:val="00FE3C50"/>
    <w:rsid w:val="00FF4C6F"/>
    <w:rsid w:val="00FF78E5"/>
    <w:rsid w:val="0488593B"/>
    <w:rsid w:val="19338581"/>
    <w:rsid w:val="1C95D11C"/>
    <w:rsid w:val="3C3405FD"/>
    <w:rsid w:val="4E01FABD"/>
    <w:rsid w:val="6075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11DAD"/>
  <w15:docId w15:val="{B4AA2F7A-34F8-4448-8345-349C1216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D3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3B89"/>
  </w:style>
  <w:style w:type="paragraph" w:styleId="Rodap">
    <w:name w:val="footer"/>
    <w:basedOn w:val="Normal"/>
    <w:link w:val="RodapChar"/>
    <w:uiPriority w:val="99"/>
    <w:unhideWhenUsed/>
    <w:rsid w:val="007D3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3B89"/>
  </w:style>
  <w:style w:type="table" w:styleId="Tabelacomgrade">
    <w:name w:val="Table Grid"/>
    <w:basedOn w:val="Tabelanormal"/>
    <w:uiPriority w:val="39"/>
    <w:rsid w:val="007D3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F097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F097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F097D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24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1D8"/>
    <w:rPr>
      <w:rFonts w:ascii="Tahoma" w:hAnsi="Tahoma" w:cs="Tahoma"/>
      <w:sz w:val="16"/>
      <w:szCs w:val="16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C2396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3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meet/252783070190480?p=8TwU4TQ2skU7kRLNLY" TargetMode="External"/><Relationship Id="rId18" Type="http://schemas.openxmlformats.org/officeDocument/2006/relationships/hyperlink" Target="https://teams.microsoft.com/meet/215481043624856?p=qyHMJZbRvlzUxcmKwq" TargetMode="External"/><Relationship Id="rId26" Type="http://schemas.openxmlformats.org/officeDocument/2006/relationships/hyperlink" Target="https://teams.microsoft.com/meet/2752641229329112?p=9MGkraIvb0J1EitZ8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eams.microsoft.com/meet/261740012486941?p=Opt8koImt9xOP9Qyw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80081188045517?p=TVYlP1lEEp5jTMoAAC" TargetMode="External"/><Relationship Id="rId17" Type="http://schemas.openxmlformats.org/officeDocument/2006/relationships/hyperlink" Target="https://teams.microsoft.com/meet/279971268888269?p=yVWNBUFsoVHyJpsbOy" TargetMode="External"/><Relationship Id="rId25" Type="http://schemas.openxmlformats.org/officeDocument/2006/relationships/hyperlink" Target="https://teams.microsoft.com/meet/297995132060327?p=jW9j2uAHmHoEwS2imk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eams.microsoft.com/meet/294391883513266?p=LiVmfV39wlcjuyTmKd" TargetMode="External"/><Relationship Id="rId20" Type="http://schemas.openxmlformats.org/officeDocument/2006/relationships/hyperlink" Target="https://teams.microsoft.com/meet/2448917509975661?p=HPA1M1gCkJkmAYOVj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49181801229113?p=DLlU1WM9YjRfJrlHmL" TargetMode="External"/><Relationship Id="rId24" Type="http://schemas.openxmlformats.org/officeDocument/2006/relationships/hyperlink" Target="https://teams.microsoft.com/meet/28229849705884?p=glyeuu3nj0oIX3DFYT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teams.microsoft.com/meet/2367027958144455?p=7w4034JX9fAbMCqLDg" TargetMode="External"/><Relationship Id="rId23" Type="http://schemas.openxmlformats.org/officeDocument/2006/relationships/hyperlink" Target="https://teams.microsoft.com/meet/243776525580543?p=q1kotriXUUIk3TN5Hj" TargetMode="External"/><Relationship Id="rId28" Type="http://schemas.openxmlformats.org/officeDocument/2006/relationships/hyperlink" Target="https://teams.microsoft.com/meet/286265094312731?p=EiU4kZW4cR6gNAxSG4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teams.microsoft.com/meet/273023895652343?p=LdugfoxrnKbLQUTCnd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ms.microsoft.com/meet/2703204397765893?p=in9eYQInaFCmp1zDtK" TargetMode="External"/><Relationship Id="rId22" Type="http://schemas.openxmlformats.org/officeDocument/2006/relationships/hyperlink" Target="https://teams.microsoft.com/meet/244329690769238?p=Le1yH6f4C9Ka4sG2za" TargetMode="External"/><Relationship Id="rId27" Type="http://schemas.openxmlformats.org/officeDocument/2006/relationships/hyperlink" Target="https://teams.microsoft.com/meet/2244991167494252?p=FBPEaXmrJHQ0rJThSy" TargetMode="External"/><Relationship Id="rId30" Type="http://schemas.openxmlformats.org/officeDocument/2006/relationships/header" Target="header2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18C52B5F4E7140B30F82858CA38BF2" ma:contentTypeVersion="12" ma:contentTypeDescription="Crie um novo documento." ma:contentTypeScope="" ma:versionID="a4dfe13aa5ec230b3455274e332e8e59">
  <xsd:schema xmlns:xsd="http://www.w3.org/2001/XMLSchema" xmlns:xs="http://www.w3.org/2001/XMLSchema" xmlns:p="http://schemas.microsoft.com/office/2006/metadata/properties" xmlns:ns2="cb189f41-cc68-482a-8b1c-56ad108ea952" xmlns:ns3="c54842b2-1310-4d9a-9ae6-917abfbb91ba" targetNamespace="http://schemas.microsoft.com/office/2006/metadata/properties" ma:root="true" ma:fieldsID="522d1bdf127a9b40cd6b041a12c247f2" ns2:_="" ns3:_="">
    <xsd:import namespace="cb189f41-cc68-482a-8b1c-56ad108ea952"/>
    <xsd:import namespace="c54842b2-1310-4d9a-9ae6-917abfbb9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89f41-cc68-482a-8b1c-56ad108ea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657f77c6-fb5a-480c-95cf-95fdf0d6f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842b2-1310-4d9a-9ae6-917abfbb91b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a8a74b-e3ad-4de7-b119-921cd5e47911}" ma:internalName="TaxCatchAll" ma:showField="CatchAllData" ma:web="c54842b2-1310-4d9a-9ae6-917abfbb91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189f41-cc68-482a-8b1c-56ad108ea952">
      <Terms xmlns="http://schemas.microsoft.com/office/infopath/2007/PartnerControls"/>
    </lcf76f155ced4ddcb4097134ff3c332f>
    <TaxCatchAll xmlns="c54842b2-1310-4d9a-9ae6-917abfbb91ba" xsi:nil="true"/>
  </documentManagement>
</p:properties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Wnb4LQhBGR0FVmNUNEYEJeUU/g==">AMUW2mW6i/bW500U3J7whJobm8mimKb44pQtxzG3su3YPqiHA9tJ2ixDCg13fZpcKKdPTI9QrOe0r249HpkmcbNVx4Z6KyvJmBGL66Kvfj9dDhFFCWjy2sAsCcn4DIxTd5AgSp8kwQjT</go:docsCustomData>
</go:gDocsCustomXmlDataStorage>
</file>

<file path=customXml/itemProps1.xml><?xml version="1.0" encoding="utf-8"?>
<ds:datastoreItem xmlns:ds="http://schemas.openxmlformats.org/officeDocument/2006/customXml" ds:itemID="{B446DC97-DC54-4B84-8D10-CB0100E87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189f41-cc68-482a-8b1c-56ad108ea952"/>
    <ds:schemaRef ds:uri="c54842b2-1310-4d9a-9ae6-917abfbb9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1D065F-CD17-46A9-B4AC-AA4B971F9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AFC7BB-77ED-4B59-9A4A-2A61F6C227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D30E4-B7F3-4A40-9AA9-FEC31FDB29E9}">
  <ds:schemaRefs>
    <ds:schemaRef ds:uri="http://schemas.microsoft.com/office/2006/metadata/properties"/>
    <ds:schemaRef ds:uri="http://schemas.microsoft.com/office/infopath/2007/PartnerControls"/>
    <ds:schemaRef ds:uri="cb189f41-cc68-482a-8b1c-56ad108ea952"/>
    <ds:schemaRef ds:uri="c54842b2-1310-4d9a-9ae6-917abfbb91ba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6544</Words>
  <Characters>35342</Characters>
  <Application>Microsoft Office Word</Application>
  <DocSecurity>0</DocSecurity>
  <Lines>294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marialva linda moog pinto</dc:creator>
  <cp:lastModifiedBy>Revisor</cp:lastModifiedBy>
  <cp:revision>2</cp:revision>
  <cp:lastPrinted>2026-10-19T11:14:00Z</cp:lastPrinted>
  <dcterms:created xsi:type="dcterms:W3CDTF">2026-10-19T11:20:00Z</dcterms:created>
  <dcterms:modified xsi:type="dcterms:W3CDTF">2026-10-19T11:20:00Z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0x0101008218C52B5F4E7140B30F82858CA38BF2</vt:lpwstr>
  </property>
</Properties>
</file>